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A12CB6" w:rsidTr="00A12CB6">
        <w:trPr>
          <w:trHeight w:val="1030"/>
        </w:trPr>
        <w:tc>
          <w:tcPr>
            <w:tcW w:w="2407" w:type="dxa"/>
          </w:tcPr>
          <w:p w:rsidR="00A12CB6" w:rsidRDefault="00A12CB6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Kandidatnummer</w:t>
            </w:r>
          </w:p>
          <w:p w:rsidR="00016272" w:rsidRDefault="00016272">
            <w:pPr>
              <w:rPr>
                <w:b/>
                <w:sz w:val="24"/>
              </w:rPr>
            </w:pPr>
          </w:p>
          <w:p w:rsidR="00016272" w:rsidRPr="00A12CB6" w:rsidRDefault="00016272">
            <w:pPr>
              <w:rPr>
                <w:b/>
              </w:rPr>
            </w:pPr>
            <w:r>
              <w:rPr>
                <w:b/>
                <w:sz w:val="24"/>
              </w:rPr>
              <w:t>925YGM-H</w:t>
            </w:r>
          </w:p>
        </w:tc>
        <w:tc>
          <w:tcPr>
            <w:tcW w:w="2407" w:type="dxa"/>
          </w:tcPr>
          <w:p w:rsidR="00A12CB6" w:rsidRDefault="00A12CB6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Fagkode</w:t>
            </w:r>
          </w:p>
          <w:p w:rsidR="00016272" w:rsidRDefault="00016272">
            <w:pPr>
              <w:rPr>
                <w:b/>
              </w:rPr>
            </w:pPr>
          </w:p>
          <w:p w:rsidR="00016272" w:rsidRPr="00A12CB6" w:rsidRDefault="00016272">
            <w:pPr>
              <w:rPr>
                <w:b/>
              </w:rPr>
            </w:pPr>
            <w:r>
              <w:rPr>
                <w:b/>
              </w:rPr>
              <w:t>MAT1011</w:t>
            </w:r>
          </w:p>
        </w:tc>
        <w:tc>
          <w:tcPr>
            <w:tcW w:w="2407" w:type="dxa"/>
          </w:tcPr>
          <w:p w:rsidR="00A12CB6" w:rsidRDefault="00A12CB6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Sidetall</w:t>
            </w:r>
          </w:p>
          <w:p w:rsidR="00016272" w:rsidRDefault="00016272">
            <w:pPr>
              <w:rPr>
                <w:b/>
                <w:sz w:val="24"/>
              </w:rPr>
            </w:pPr>
          </w:p>
          <w:p w:rsidR="00016272" w:rsidRPr="00A12CB6" w:rsidRDefault="00016272">
            <w:pPr>
              <w:rPr>
                <w:b/>
              </w:rPr>
            </w:pPr>
          </w:p>
        </w:tc>
        <w:tc>
          <w:tcPr>
            <w:tcW w:w="2407" w:type="dxa"/>
          </w:tcPr>
          <w:p w:rsidR="00A12CB6" w:rsidRDefault="00A12CB6">
            <w:r w:rsidRPr="00A12CB6">
              <w:rPr>
                <w:b/>
                <w:sz w:val="24"/>
              </w:rPr>
              <w:t>Totalt</w:t>
            </w:r>
            <w:r w:rsidRPr="00A12CB6">
              <w:rPr>
                <w:sz w:val="24"/>
              </w:rPr>
              <w:t xml:space="preserve"> </w:t>
            </w:r>
            <w:r w:rsidRPr="00A12CB6">
              <w:rPr>
                <w:b/>
                <w:sz w:val="24"/>
              </w:rPr>
              <w:t>antall sider</w:t>
            </w:r>
          </w:p>
        </w:tc>
      </w:tr>
    </w:tbl>
    <w:p w:rsidR="00A12CB6" w:rsidRDefault="00A12CB6"/>
    <w:p w:rsidR="00C5032E" w:rsidRPr="00C5032E" w:rsidRDefault="00C5032E">
      <w:pPr>
        <w:rPr>
          <w:b/>
        </w:rPr>
      </w:pPr>
      <w:r w:rsidRPr="00C5032E">
        <w:rPr>
          <w:b/>
        </w:rPr>
        <w:t>Del 2</w:t>
      </w:r>
    </w:p>
    <w:p w:rsidR="00A12CB6" w:rsidRDefault="00C5032E">
      <w:r>
        <w:t>Oppgave 1</w:t>
      </w:r>
    </w:p>
    <w:p w:rsidR="00016272" w:rsidRDefault="00016272" w:rsidP="00016272">
      <w:pPr>
        <w:pStyle w:val="Listeavsnitt"/>
        <w:numPr>
          <w:ilvl w:val="0"/>
          <w:numId w:val="2"/>
        </w:numPr>
      </w:pPr>
      <w:r>
        <w:t>Skriver inn funksjonsutrykket i grafikkfeltet og begrenser x-verdiene mellom 0 og 12.</w:t>
      </w:r>
    </w:p>
    <w:p w:rsidR="00016272" w:rsidRDefault="00016272">
      <w:r>
        <w:rPr>
          <w:noProof/>
        </w:rPr>
        <w:drawing>
          <wp:inline distT="0" distB="0" distL="0" distR="0" wp14:anchorId="50FE9A4B" wp14:editId="6DE828EB">
            <wp:extent cx="6575425" cy="370332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01259" cy="371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CB6" w:rsidRDefault="00A12CB6" w:rsidP="00C5032E">
      <w:pPr>
        <w:pStyle w:val="Overskrift2"/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C1B43" w:rsidTr="00AA775D">
        <w:trPr>
          <w:trHeight w:val="1030"/>
        </w:trPr>
        <w:tc>
          <w:tcPr>
            <w:tcW w:w="2407" w:type="dxa"/>
          </w:tcPr>
          <w:p w:rsidR="001C1B43" w:rsidRDefault="001C1B43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lastRenderedPageBreak/>
              <w:t>Kandidatnummer</w:t>
            </w:r>
          </w:p>
          <w:p w:rsidR="001C1B43" w:rsidRDefault="001C1B43" w:rsidP="00AA775D">
            <w:pPr>
              <w:rPr>
                <w:b/>
                <w:sz w:val="24"/>
              </w:rPr>
            </w:pPr>
          </w:p>
          <w:p w:rsidR="001C1B43" w:rsidRPr="00A12CB6" w:rsidRDefault="001C1B43" w:rsidP="00AA775D">
            <w:pPr>
              <w:rPr>
                <w:b/>
              </w:rPr>
            </w:pPr>
            <w:r>
              <w:rPr>
                <w:b/>
                <w:sz w:val="24"/>
              </w:rPr>
              <w:t>925YGM-H</w:t>
            </w:r>
          </w:p>
        </w:tc>
        <w:tc>
          <w:tcPr>
            <w:tcW w:w="2407" w:type="dxa"/>
          </w:tcPr>
          <w:p w:rsidR="001C1B43" w:rsidRDefault="001C1B43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Fagkode</w:t>
            </w:r>
          </w:p>
          <w:p w:rsidR="001C1B43" w:rsidRDefault="001C1B43" w:rsidP="00AA775D">
            <w:pPr>
              <w:rPr>
                <w:b/>
              </w:rPr>
            </w:pPr>
          </w:p>
          <w:p w:rsidR="001C1B43" w:rsidRPr="00A12CB6" w:rsidRDefault="001C1B43" w:rsidP="00AA775D">
            <w:pPr>
              <w:rPr>
                <w:b/>
              </w:rPr>
            </w:pPr>
            <w:r>
              <w:rPr>
                <w:b/>
              </w:rPr>
              <w:t>MAT1011</w:t>
            </w:r>
          </w:p>
        </w:tc>
        <w:tc>
          <w:tcPr>
            <w:tcW w:w="2407" w:type="dxa"/>
          </w:tcPr>
          <w:p w:rsidR="001C1B43" w:rsidRDefault="001C1B43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Sidetall</w:t>
            </w:r>
          </w:p>
          <w:p w:rsidR="001C1B43" w:rsidRDefault="001C1B43" w:rsidP="00AA775D">
            <w:pPr>
              <w:rPr>
                <w:b/>
                <w:sz w:val="24"/>
              </w:rPr>
            </w:pPr>
          </w:p>
          <w:p w:rsidR="001C1B43" w:rsidRPr="00A12CB6" w:rsidRDefault="001C1B43" w:rsidP="00AA775D">
            <w:pPr>
              <w:rPr>
                <w:b/>
              </w:rPr>
            </w:pPr>
          </w:p>
        </w:tc>
        <w:tc>
          <w:tcPr>
            <w:tcW w:w="2407" w:type="dxa"/>
          </w:tcPr>
          <w:p w:rsidR="001C1B43" w:rsidRDefault="001C1B43" w:rsidP="00AA775D">
            <w:r w:rsidRPr="00A12CB6">
              <w:rPr>
                <w:b/>
                <w:sz w:val="24"/>
              </w:rPr>
              <w:t>Totalt</w:t>
            </w:r>
            <w:r w:rsidRPr="00A12CB6">
              <w:rPr>
                <w:sz w:val="24"/>
              </w:rPr>
              <w:t xml:space="preserve"> </w:t>
            </w:r>
            <w:r w:rsidRPr="00A12CB6">
              <w:rPr>
                <w:b/>
                <w:sz w:val="24"/>
              </w:rPr>
              <w:t>antall sider</w:t>
            </w:r>
          </w:p>
        </w:tc>
      </w:tr>
    </w:tbl>
    <w:p w:rsidR="001C1B43" w:rsidRPr="001C1B43" w:rsidRDefault="001C1B43" w:rsidP="001C1B43">
      <w:pPr>
        <w:rPr>
          <w:lang w:val="nb-NO"/>
        </w:rPr>
      </w:pPr>
    </w:p>
    <w:p w:rsidR="00607171" w:rsidRDefault="00607171" w:rsidP="00016272">
      <w:pPr>
        <w:pStyle w:val="Listeavsnitt"/>
        <w:numPr>
          <w:ilvl w:val="0"/>
          <w:numId w:val="2"/>
        </w:numPr>
        <w:rPr>
          <w:lang w:val="nb-NO"/>
        </w:rPr>
      </w:pPr>
    </w:p>
    <w:p w:rsidR="00607171" w:rsidRDefault="00016272" w:rsidP="001C1B43">
      <w:pPr>
        <w:pStyle w:val="Listeavsnitt"/>
        <w:rPr>
          <w:lang w:val="nb-NO"/>
        </w:rPr>
      </w:pPr>
      <w:r w:rsidRPr="00607171">
        <w:rPr>
          <w:lang w:val="nb-NO"/>
        </w:rPr>
        <w:t xml:space="preserve">Legger inn verdien y=100 i grafikkfeltet og får den svarte rette streken man ser. Har lagt til skjæring mellom to objekt mellom y=100 og grafen f(x). Får da tre punkter A, B og C. Vi leser av verdiene og ser at Prisindeksen til varen var under 100 fra 1. januar </w:t>
      </w:r>
      <w:r w:rsidR="00535C45" w:rsidRPr="00607171">
        <w:rPr>
          <w:lang w:val="nb-NO"/>
        </w:rPr>
        <w:t xml:space="preserve">til omtrent 1. mars (punkt A). Og at prisindeksen var under 100 fra omtrent slutten av juli frem til nyttår (2019) (punkt B). Punkt C viser at prisindeksen vil være 100 ved 1. januar 2019. </w:t>
      </w:r>
    </w:p>
    <w:p w:rsidR="00607171" w:rsidRPr="00607171" w:rsidRDefault="00607171" w:rsidP="00607171">
      <w:pPr>
        <w:rPr>
          <w:lang w:val="nb-NO"/>
        </w:rPr>
      </w:pPr>
    </w:p>
    <w:p w:rsidR="00A12CB6" w:rsidRPr="00C5032E" w:rsidRDefault="00016272">
      <w:pPr>
        <w:rPr>
          <w:lang w:val="nb-NO"/>
        </w:rPr>
      </w:pPr>
      <w:r>
        <w:rPr>
          <w:noProof/>
        </w:rPr>
        <w:drawing>
          <wp:inline distT="0" distB="0" distL="0" distR="0" wp14:anchorId="40FB641B" wp14:editId="105984A2">
            <wp:extent cx="5812230" cy="3116580"/>
            <wp:effectExtent l="0" t="0" r="0" b="762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5970" cy="313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B43" w:rsidRPr="001C1B43" w:rsidRDefault="001C1B43" w:rsidP="001C1B43">
      <w:pPr>
        <w:rPr>
          <w:lang w:val="nb-NO"/>
        </w:rPr>
      </w:pPr>
    </w:p>
    <w:p w:rsidR="001C1B43" w:rsidRPr="001C1B43" w:rsidRDefault="001C1B43" w:rsidP="001C1B43">
      <w:pPr>
        <w:rPr>
          <w:lang w:val="nb-NO"/>
        </w:rPr>
      </w:pPr>
    </w:p>
    <w:p w:rsidR="001C1B43" w:rsidRPr="001C1B43" w:rsidRDefault="001C1B43" w:rsidP="001C1B43">
      <w:pPr>
        <w:rPr>
          <w:lang w:val="nb-NO"/>
        </w:rPr>
      </w:pPr>
    </w:p>
    <w:p w:rsidR="001C1B43" w:rsidRPr="001C1B43" w:rsidRDefault="001C1B43" w:rsidP="001C1B43">
      <w:pPr>
        <w:rPr>
          <w:lang w:val="nb-NO"/>
        </w:rPr>
      </w:pPr>
    </w:p>
    <w:p w:rsidR="001C1B43" w:rsidRPr="001C1B43" w:rsidRDefault="001C1B43" w:rsidP="001C1B43">
      <w:pPr>
        <w:rPr>
          <w:lang w:val="nb-NO"/>
        </w:rPr>
      </w:pPr>
    </w:p>
    <w:p w:rsidR="001C1B43" w:rsidRP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C1B43" w:rsidTr="00AA775D">
        <w:trPr>
          <w:trHeight w:val="1030"/>
        </w:trPr>
        <w:tc>
          <w:tcPr>
            <w:tcW w:w="2407" w:type="dxa"/>
          </w:tcPr>
          <w:p w:rsidR="001C1B43" w:rsidRDefault="001C1B43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lastRenderedPageBreak/>
              <w:t>Kandidatnummer</w:t>
            </w:r>
          </w:p>
          <w:p w:rsidR="001C1B43" w:rsidRDefault="001C1B43" w:rsidP="00AA775D">
            <w:pPr>
              <w:rPr>
                <w:b/>
                <w:sz w:val="24"/>
              </w:rPr>
            </w:pPr>
          </w:p>
          <w:p w:rsidR="001C1B43" w:rsidRPr="00A12CB6" w:rsidRDefault="001C1B43" w:rsidP="00AA775D">
            <w:pPr>
              <w:rPr>
                <w:b/>
              </w:rPr>
            </w:pPr>
            <w:r>
              <w:rPr>
                <w:b/>
                <w:sz w:val="24"/>
              </w:rPr>
              <w:t>925YGM-H</w:t>
            </w:r>
          </w:p>
        </w:tc>
        <w:tc>
          <w:tcPr>
            <w:tcW w:w="2407" w:type="dxa"/>
          </w:tcPr>
          <w:p w:rsidR="001C1B43" w:rsidRDefault="001C1B43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Fagkode</w:t>
            </w:r>
          </w:p>
          <w:p w:rsidR="001C1B43" w:rsidRDefault="001C1B43" w:rsidP="00AA775D">
            <w:pPr>
              <w:rPr>
                <w:b/>
              </w:rPr>
            </w:pPr>
          </w:p>
          <w:p w:rsidR="001C1B43" w:rsidRPr="00A12CB6" w:rsidRDefault="001C1B43" w:rsidP="00AA775D">
            <w:pPr>
              <w:rPr>
                <w:b/>
              </w:rPr>
            </w:pPr>
            <w:r>
              <w:rPr>
                <w:b/>
              </w:rPr>
              <w:t>MAT1011</w:t>
            </w:r>
          </w:p>
        </w:tc>
        <w:tc>
          <w:tcPr>
            <w:tcW w:w="2407" w:type="dxa"/>
          </w:tcPr>
          <w:p w:rsidR="001C1B43" w:rsidRDefault="001C1B43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Sidetall</w:t>
            </w:r>
          </w:p>
          <w:p w:rsidR="001C1B43" w:rsidRDefault="001C1B43" w:rsidP="00AA775D">
            <w:pPr>
              <w:rPr>
                <w:b/>
                <w:sz w:val="24"/>
              </w:rPr>
            </w:pPr>
          </w:p>
          <w:p w:rsidR="001C1B43" w:rsidRPr="00A12CB6" w:rsidRDefault="001C1B43" w:rsidP="00AA775D">
            <w:pPr>
              <w:rPr>
                <w:b/>
              </w:rPr>
            </w:pPr>
          </w:p>
        </w:tc>
        <w:tc>
          <w:tcPr>
            <w:tcW w:w="2407" w:type="dxa"/>
          </w:tcPr>
          <w:p w:rsidR="001C1B43" w:rsidRDefault="001C1B43" w:rsidP="00AA775D">
            <w:r w:rsidRPr="00A12CB6">
              <w:rPr>
                <w:b/>
                <w:sz w:val="24"/>
              </w:rPr>
              <w:t>Totalt</w:t>
            </w:r>
            <w:r w:rsidRPr="00A12CB6">
              <w:rPr>
                <w:sz w:val="24"/>
              </w:rPr>
              <w:t xml:space="preserve"> </w:t>
            </w:r>
            <w:r w:rsidRPr="00A12CB6">
              <w:rPr>
                <w:b/>
                <w:sz w:val="24"/>
              </w:rPr>
              <w:t>antall sider</w:t>
            </w:r>
          </w:p>
        </w:tc>
      </w:tr>
    </w:tbl>
    <w:p w:rsidR="001C1B43" w:rsidRDefault="001C1B43" w:rsidP="001C1B43">
      <w:pPr>
        <w:rPr>
          <w:lang w:val="nb-NO"/>
        </w:rPr>
      </w:pPr>
    </w:p>
    <w:p w:rsidR="001C1B43" w:rsidRPr="001C1B43" w:rsidRDefault="001C1B43" w:rsidP="001C1B43">
      <w:pPr>
        <w:rPr>
          <w:lang w:val="nb-NO"/>
        </w:rPr>
      </w:pPr>
      <w:r w:rsidRPr="001C1B43">
        <w:rPr>
          <w:lang w:val="nb-NO"/>
        </w:rPr>
        <w:t>C)</w:t>
      </w:r>
    </w:p>
    <w:p w:rsidR="001C1B43" w:rsidRDefault="001C1B43" w:rsidP="001C1B43">
      <w:pPr>
        <w:rPr>
          <w:lang w:val="nb-NO"/>
        </w:rPr>
      </w:pPr>
      <w:r w:rsidRPr="001C1B43">
        <w:rPr>
          <w:lang w:val="nb-NO"/>
        </w:rPr>
        <w:t>Skriver inn punktene (</w:t>
      </w:r>
      <w:proofErr w:type="gramStart"/>
      <w:r w:rsidRPr="001C1B43">
        <w:rPr>
          <w:lang w:val="nb-NO"/>
        </w:rPr>
        <w:t>0,f</w:t>
      </w:r>
      <w:proofErr w:type="gramEnd"/>
      <w:r w:rsidRPr="001C1B43">
        <w:rPr>
          <w:lang w:val="nb-NO"/>
        </w:rPr>
        <w:t xml:space="preserve">(0)) og (12,f(12)) og legger til et linjestykke mellom punktene jeg får (A og B). </w:t>
      </w:r>
      <w:r w:rsidRPr="00607171">
        <w:rPr>
          <w:lang w:val="nb-NO"/>
        </w:rPr>
        <w:t xml:space="preserve">Får da en </w:t>
      </w:r>
      <w:r>
        <w:rPr>
          <w:lang w:val="nb-NO"/>
        </w:rPr>
        <w:t xml:space="preserve">rett linje kalt a. </w:t>
      </w:r>
      <w:r w:rsidRPr="00607171">
        <w:rPr>
          <w:lang w:val="nb-NO"/>
        </w:rPr>
        <w:t xml:space="preserve">Funksjonsuttrykket til denne </w:t>
      </w:r>
      <w:r>
        <w:rPr>
          <w:lang w:val="nb-NO"/>
        </w:rPr>
        <w:t>linjen/grafen</w:t>
      </w:r>
      <w:r w:rsidRPr="00607171">
        <w:rPr>
          <w:lang w:val="nb-NO"/>
        </w:rPr>
        <w:t xml:space="preserve"> er: y=1.56+81,3. </w:t>
      </w:r>
      <w:r w:rsidRPr="002D0AA3">
        <w:rPr>
          <w:lang w:val="nb-NO"/>
        </w:rPr>
        <w:t>Stigningstallet er dermed 1,56. Stigningstallet forteller oss hvor</w:t>
      </w:r>
      <w:r>
        <w:rPr>
          <w:lang w:val="nb-NO"/>
        </w:rPr>
        <w:t>dan prisindeksen steg for hver måned i løpet av året (Gjennomsnittlig).</w:t>
      </w:r>
    </w:p>
    <w:p w:rsidR="001C1B43" w:rsidRPr="001C1B43" w:rsidRDefault="001C1B43" w:rsidP="001C1B43">
      <w:pPr>
        <w:rPr>
          <w:lang w:val="nb-NO"/>
        </w:rPr>
      </w:pPr>
    </w:p>
    <w:p w:rsidR="001C1B43" w:rsidRDefault="001C1B43" w:rsidP="001C1B43">
      <w:pPr>
        <w:rPr>
          <w:lang w:val="nb-NO"/>
        </w:rPr>
      </w:pPr>
    </w:p>
    <w:p w:rsidR="001C1B43" w:rsidRPr="001C1B43" w:rsidRDefault="001C1B43" w:rsidP="001C1B43">
      <w:pPr>
        <w:rPr>
          <w:lang w:val="nb-NO"/>
        </w:rPr>
      </w:pPr>
    </w:p>
    <w:p w:rsidR="002D0AA3" w:rsidRDefault="002D0AA3">
      <w:r>
        <w:rPr>
          <w:noProof/>
        </w:rPr>
        <w:drawing>
          <wp:inline distT="0" distB="0" distL="0" distR="0" wp14:anchorId="026296EE" wp14:editId="2828C0FD">
            <wp:extent cx="6256020" cy="3317547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4831" cy="3322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32E" w:rsidRDefault="00C5032E"/>
    <w:p w:rsidR="008D05AF" w:rsidRDefault="008D05AF"/>
    <w:p w:rsidR="008D05AF" w:rsidRDefault="008D05AF"/>
    <w:p w:rsidR="008D05AF" w:rsidRDefault="008D05AF"/>
    <w:p w:rsidR="008D05AF" w:rsidRDefault="008D05AF"/>
    <w:p w:rsidR="008D05AF" w:rsidRDefault="008D05AF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A099E" w:rsidTr="00AA775D">
        <w:trPr>
          <w:trHeight w:val="1030"/>
        </w:trPr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lastRenderedPageBreak/>
              <w:t>Kandidatnummer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  <w:sz w:val="24"/>
              </w:rPr>
              <w:t>925YGM-H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Fagkode</w:t>
            </w:r>
          </w:p>
          <w:p w:rsidR="00CA099E" w:rsidRDefault="00CA099E" w:rsidP="00AA775D">
            <w:pPr>
              <w:rPr>
                <w:b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</w:rPr>
              <w:t>MAT1011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Sidetall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</w:p>
        </w:tc>
        <w:tc>
          <w:tcPr>
            <w:tcW w:w="2407" w:type="dxa"/>
          </w:tcPr>
          <w:p w:rsidR="00CA099E" w:rsidRDefault="00CA099E" w:rsidP="00AA775D">
            <w:r w:rsidRPr="00A12CB6">
              <w:rPr>
                <w:b/>
                <w:sz w:val="24"/>
              </w:rPr>
              <w:t>Totalt</w:t>
            </w:r>
            <w:r w:rsidRPr="00A12CB6">
              <w:rPr>
                <w:sz w:val="24"/>
              </w:rPr>
              <w:t xml:space="preserve"> </w:t>
            </w:r>
            <w:r w:rsidRPr="00A12CB6">
              <w:rPr>
                <w:b/>
                <w:sz w:val="24"/>
              </w:rPr>
              <w:t>antall sider</w:t>
            </w:r>
          </w:p>
        </w:tc>
      </w:tr>
    </w:tbl>
    <w:p w:rsidR="00CA099E" w:rsidRDefault="00CA099E"/>
    <w:p w:rsidR="00C5032E" w:rsidRDefault="00451754">
      <w:r>
        <w:t xml:space="preserve">Oppgave </w:t>
      </w:r>
      <w:r w:rsidR="008D05AF">
        <w:t>7</w:t>
      </w:r>
    </w:p>
    <w:p w:rsidR="008D05AF" w:rsidRDefault="008D05AF">
      <w:r>
        <w:t>A)</w:t>
      </w:r>
    </w:p>
    <w:p w:rsidR="008D05AF" w:rsidRDefault="008D05AF">
      <w:r>
        <w:t>Regneark for Eva</w:t>
      </w:r>
      <w:r w:rsidR="00CA099E">
        <w:t xml:space="preserve">: </w:t>
      </w:r>
    </w:p>
    <w:p w:rsidR="00607171" w:rsidRDefault="00607171">
      <w:r>
        <w:t>Samlet skatt er 162.459 kr.</w:t>
      </w:r>
    </w:p>
    <w:p w:rsidR="008D05AF" w:rsidRDefault="008D05AF">
      <w:r>
        <w:rPr>
          <w:noProof/>
        </w:rPr>
        <w:drawing>
          <wp:inline distT="0" distB="0" distL="0" distR="0" wp14:anchorId="50AE6056" wp14:editId="0C22D0A1">
            <wp:extent cx="4632960" cy="2420791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49661" cy="2429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32E" w:rsidRDefault="00C5032E"/>
    <w:p w:rsidR="00C5032E" w:rsidRPr="00607171" w:rsidRDefault="008D05AF">
      <w:pPr>
        <w:rPr>
          <w:lang w:val="nb-NO"/>
        </w:rPr>
      </w:pPr>
      <w:r w:rsidRPr="00607171">
        <w:rPr>
          <w:lang w:val="nb-NO"/>
        </w:rPr>
        <w:t>Regneark for Jan</w:t>
      </w:r>
      <w:r w:rsidR="00607171" w:rsidRPr="00607171">
        <w:rPr>
          <w:lang w:val="nb-NO"/>
        </w:rPr>
        <w:t>:</w:t>
      </w:r>
    </w:p>
    <w:p w:rsidR="00607171" w:rsidRPr="00607171" w:rsidRDefault="00607171">
      <w:pPr>
        <w:rPr>
          <w:lang w:val="nb-NO"/>
        </w:rPr>
      </w:pPr>
      <w:r w:rsidRPr="00607171">
        <w:rPr>
          <w:lang w:val="nb-NO"/>
        </w:rPr>
        <w:t>Samlet skatt</w:t>
      </w:r>
      <w:r>
        <w:rPr>
          <w:lang w:val="nb-NO"/>
        </w:rPr>
        <w:t xml:space="preserve"> er 117.139 kr. </w:t>
      </w:r>
    </w:p>
    <w:p w:rsidR="008D05AF" w:rsidRDefault="008D05AF">
      <w:r>
        <w:rPr>
          <w:noProof/>
        </w:rPr>
        <w:drawing>
          <wp:inline distT="0" distB="0" distL="0" distR="0" wp14:anchorId="3DD88631" wp14:editId="610F2F34">
            <wp:extent cx="4983480" cy="2724419"/>
            <wp:effectExtent l="0" t="0" r="762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09556" cy="273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5AF" w:rsidRDefault="008D05AF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A099E" w:rsidTr="00AA775D">
        <w:trPr>
          <w:trHeight w:val="1030"/>
        </w:trPr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lastRenderedPageBreak/>
              <w:t>Kandidatnummer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  <w:sz w:val="24"/>
              </w:rPr>
              <w:t>925YGM-H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Fagkode</w:t>
            </w:r>
          </w:p>
          <w:p w:rsidR="00CA099E" w:rsidRDefault="00CA099E" w:rsidP="00AA775D">
            <w:pPr>
              <w:rPr>
                <w:b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</w:rPr>
              <w:t>MAT1011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Sidetall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</w:p>
        </w:tc>
        <w:tc>
          <w:tcPr>
            <w:tcW w:w="2407" w:type="dxa"/>
          </w:tcPr>
          <w:p w:rsidR="00CA099E" w:rsidRDefault="00CA099E" w:rsidP="00AA775D">
            <w:r w:rsidRPr="00A12CB6">
              <w:rPr>
                <w:b/>
                <w:sz w:val="24"/>
              </w:rPr>
              <w:t>Totalt</w:t>
            </w:r>
            <w:r w:rsidRPr="00A12CB6">
              <w:rPr>
                <w:sz w:val="24"/>
              </w:rPr>
              <w:t xml:space="preserve"> </w:t>
            </w:r>
            <w:r w:rsidRPr="00A12CB6">
              <w:rPr>
                <w:b/>
                <w:sz w:val="24"/>
              </w:rPr>
              <w:t>antall sider</w:t>
            </w:r>
          </w:p>
        </w:tc>
      </w:tr>
    </w:tbl>
    <w:p w:rsidR="008D05AF" w:rsidRDefault="008D05AF"/>
    <w:p w:rsidR="001D5348" w:rsidRDefault="008D05AF">
      <w:r>
        <w:t>Visning av formler:</w:t>
      </w:r>
    </w:p>
    <w:p w:rsidR="008D05AF" w:rsidRPr="001D5348" w:rsidRDefault="001D5348">
      <w:r>
        <w:t>-</w:t>
      </w:r>
      <w:r w:rsidRPr="001D5348">
        <w:t xml:space="preserve"> Prosentsatsen vises i desimaltall ettersom jeg har skrevet inn desimaltall og trykket på prosentsymbolet for å få det i pros</w:t>
      </w:r>
      <w:r>
        <w:t xml:space="preserve">ent. </w:t>
      </w:r>
    </w:p>
    <w:p w:rsidR="008D05AF" w:rsidRDefault="008D05AF">
      <w:r>
        <w:rPr>
          <w:noProof/>
        </w:rPr>
        <w:drawing>
          <wp:inline distT="0" distB="0" distL="0" distR="0" wp14:anchorId="5373EB15" wp14:editId="4941055D">
            <wp:extent cx="6120130" cy="2131060"/>
            <wp:effectExtent l="0" t="0" r="0" b="254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171" w:rsidRDefault="00607171"/>
    <w:p w:rsidR="00C5032E" w:rsidRDefault="00762D65">
      <w:r>
        <w:t>B)</w:t>
      </w:r>
    </w:p>
    <w:p w:rsidR="00E46CEF" w:rsidRDefault="00762D65">
      <w:pPr>
        <w:rPr>
          <w:lang w:val="nb-NO"/>
        </w:rPr>
      </w:pPr>
      <w:r w:rsidRPr="00E46CEF">
        <w:rPr>
          <w:lang w:val="nb-NO"/>
        </w:rPr>
        <w:t>Regneark for Terje:</w:t>
      </w:r>
      <w:r w:rsidR="00E46CEF" w:rsidRPr="00E46CEF">
        <w:rPr>
          <w:lang w:val="nb-NO"/>
        </w:rPr>
        <w:t xml:space="preserve"> </w:t>
      </w:r>
    </w:p>
    <w:p w:rsidR="00762D65" w:rsidRPr="00E46CEF" w:rsidRDefault="00E46CEF">
      <w:pPr>
        <w:rPr>
          <w:lang w:val="nb-NO"/>
        </w:rPr>
      </w:pPr>
      <w:r w:rsidRPr="00E46CEF">
        <w:rPr>
          <w:lang w:val="nb-NO"/>
        </w:rPr>
        <w:t>Vi ser at Alminnelig inntekt er 96.250 kr, og sa</w:t>
      </w:r>
      <w:r>
        <w:rPr>
          <w:lang w:val="nb-NO"/>
        </w:rPr>
        <w:t>mlet skatt av alminnelig inntekt er 21.175 kr</w:t>
      </w:r>
    </w:p>
    <w:p w:rsidR="001D5348" w:rsidRPr="001D5348" w:rsidRDefault="001D5348" w:rsidP="001D5348">
      <w:pPr>
        <w:rPr>
          <w:lang w:val="nb-NO"/>
        </w:rPr>
      </w:pPr>
    </w:p>
    <w:p w:rsidR="001D5348" w:rsidRDefault="00CA099E">
      <w:r>
        <w:rPr>
          <w:noProof/>
        </w:rPr>
        <w:drawing>
          <wp:inline distT="0" distB="0" distL="0" distR="0" wp14:anchorId="5A5B4A5D" wp14:editId="2EBAF45D">
            <wp:extent cx="4804587" cy="2720340"/>
            <wp:effectExtent l="0" t="0" r="0" b="381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08472" cy="272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A099E" w:rsidTr="00AA775D">
        <w:trPr>
          <w:trHeight w:val="1030"/>
        </w:trPr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lastRenderedPageBreak/>
              <w:t>Kandidatnummer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  <w:sz w:val="24"/>
              </w:rPr>
              <w:t>925YGM-H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Fagkode</w:t>
            </w:r>
          </w:p>
          <w:p w:rsidR="00CA099E" w:rsidRDefault="00CA099E" w:rsidP="00AA775D">
            <w:pPr>
              <w:rPr>
                <w:b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</w:rPr>
              <w:t>MAT1011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Sidetall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2407" w:type="dxa"/>
          </w:tcPr>
          <w:p w:rsidR="00CA099E" w:rsidRDefault="00CA099E" w:rsidP="00AA775D">
            <w:r w:rsidRPr="00A12CB6">
              <w:rPr>
                <w:b/>
                <w:sz w:val="24"/>
              </w:rPr>
              <w:t>Totalt</w:t>
            </w:r>
            <w:r w:rsidRPr="00A12CB6">
              <w:rPr>
                <w:sz w:val="24"/>
              </w:rPr>
              <w:t xml:space="preserve"> </w:t>
            </w:r>
            <w:r w:rsidRPr="00A12CB6">
              <w:rPr>
                <w:b/>
                <w:sz w:val="24"/>
              </w:rPr>
              <w:t>antall sider</w:t>
            </w:r>
          </w:p>
        </w:tc>
      </w:tr>
    </w:tbl>
    <w:p w:rsidR="00762D65" w:rsidRDefault="00762D65"/>
    <w:p w:rsidR="00C5032E" w:rsidRDefault="00C5032E"/>
    <w:p w:rsidR="00762D65" w:rsidRDefault="00762D65">
      <w:r>
        <w:t>Regneark for Elisabet</w:t>
      </w:r>
      <w:r w:rsidR="00CA099E">
        <w:t>:</w:t>
      </w:r>
    </w:p>
    <w:p w:rsidR="00E46CEF" w:rsidRPr="00E46CEF" w:rsidRDefault="00E46CEF">
      <w:pPr>
        <w:rPr>
          <w:lang w:val="nb-NO"/>
        </w:rPr>
      </w:pPr>
      <w:r w:rsidRPr="00E46CEF">
        <w:rPr>
          <w:lang w:val="nb-NO"/>
        </w:rPr>
        <w:t>Vi ser at alminnelig inn</w:t>
      </w:r>
      <w:r>
        <w:rPr>
          <w:lang w:val="nb-NO"/>
        </w:rPr>
        <w:t>tekt er 767.200</w:t>
      </w:r>
      <w:r w:rsidR="001D5348">
        <w:rPr>
          <w:lang w:val="nb-NO"/>
        </w:rPr>
        <w:t xml:space="preserve"> kr og samlet skatt av alminnelig inntekt er 168.784 kr. </w:t>
      </w:r>
    </w:p>
    <w:p w:rsidR="00CA099E" w:rsidRDefault="00CA099E">
      <w:r>
        <w:rPr>
          <w:noProof/>
        </w:rPr>
        <w:drawing>
          <wp:inline distT="0" distB="0" distL="0" distR="0" wp14:anchorId="2ACDDEB2" wp14:editId="431FA47B">
            <wp:extent cx="5213738" cy="2918460"/>
            <wp:effectExtent l="0" t="0" r="635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19053" cy="292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99E" w:rsidRDefault="00CA099E"/>
    <w:p w:rsidR="00CA099E" w:rsidRDefault="00CA099E"/>
    <w:p w:rsidR="00CA099E" w:rsidRDefault="00CA099E"/>
    <w:p w:rsidR="00CA099E" w:rsidRDefault="00CA099E"/>
    <w:p w:rsidR="00CA099E" w:rsidRDefault="00CA099E"/>
    <w:p w:rsidR="00CA099E" w:rsidRDefault="00CA099E"/>
    <w:p w:rsidR="00CA099E" w:rsidRDefault="00CA099E"/>
    <w:p w:rsidR="00F226F8" w:rsidRDefault="00F226F8"/>
    <w:p w:rsidR="00F226F8" w:rsidRDefault="00F226F8"/>
    <w:p w:rsidR="00CA099E" w:rsidRDefault="00CA099E"/>
    <w:p w:rsidR="00CA099E" w:rsidRDefault="00CA099E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A099E" w:rsidTr="00AA775D">
        <w:trPr>
          <w:trHeight w:val="1030"/>
        </w:trPr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lastRenderedPageBreak/>
              <w:t>Kandidatnummer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  <w:sz w:val="24"/>
              </w:rPr>
              <w:t>925YGM-H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Fagkode</w:t>
            </w:r>
          </w:p>
          <w:p w:rsidR="00CA099E" w:rsidRDefault="00CA099E" w:rsidP="00AA775D">
            <w:pPr>
              <w:rPr>
                <w:b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  <w:r>
              <w:rPr>
                <w:b/>
              </w:rPr>
              <w:t>MAT1011</w:t>
            </w:r>
          </w:p>
        </w:tc>
        <w:tc>
          <w:tcPr>
            <w:tcW w:w="2407" w:type="dxa"/>
          </w:tcPr>
          <w:p w:rsidR="00CA099E" w:rsidRDefault="00CA099E" w:rsidP="00AA775D">
            <w:pPr>
              <w:rPr>
                <w:b/>
                <w:sz w:val="24"/>
              </w:rPr>
            </w:pPr>
            <w:r w:rsidRPr="00A12CB6">
              <w:rPr>
                <w:b/>
                <w:sz w:val="24"/>
              </w:rPr>
              <w:t>Sidetall</w:t>
            </w:r>
          </w:p>
          <w:p w:rsidR="00CA099E" w:rsidRDefault="00CA099E" w:rsidP="00AA775D">
            <w:pPr>
              <w:rPr>
                <w:b/>
                <w:sz w:val="24"/>
              </w:rPr>
            </w:pPr>
          </w:p>
          <w:p w:rsidR="00CA099E" w:rsidRPr="00A12CB6" w:rsidRDefault="00CA099E" w:rsidP="00AA775D">
            <w:pPr>
              <w:rPr>
                <w:b/>
              </w:rPr>
            </w:pPr>
          </w:p>
        </w:tc>
        <w:tc>
          <w:tcPr>
            <w:tcW w:w="2407" w:type="dxa"/>
          </w:tcPr>
          <w:p w:rsidR="00CA099E" w:rsidRDefault="00CA099E" w:rsidP="00AA775D">
            <w:r w:rsidRPr="00A12CB6">
              <w:rPr>
                <w:b/>
                <w:sz w:val="24"/>
              </w:rPr>
              <w:t>Totalt</w:t>
            </w:r>
            <w:r w:rsidRPr="00A12CB6">
              <w:rPr>
                <w:sz w:val="24"/>
              </w:rPr>
              <w:t xml:space="preserve"> </w:t>
            </w:r>
            <w:r w:rsidRPr="00A12CB6">
              <w:rPr>
                <w:b/>
                <w:sz w:val="24"/>
              </w:rPr>
              <w:t>antall sider</w:t>
            </w:r>
          </w:p>
        </w:tc>
      </w:tr>
    </w:tbl>
    <w:p w:rsidR="00CA099E" w:rsidRDefault="00CA099E"/>
    <w:p w:rsidR="00CA099E" w:rsidRDefault="00CA099E">
      <w:r>
        <w:t>Visning av formler:</w:t>
      </w:r>
    </w:p>
    <w:p w:rsidR="00CA099E" w:rsidRDefault="00CA099E">
      <w:r>
        <w:rPr>
          <w:noProof/>
        </w:rPr>
        <w:drawing>
          <wp:inline distT="0" distB="0" distL="0" distR="0" wp14:anchorId="232A992E" wp14:editId="1BDDA19D">
            <wp:extent cx="6120130" cy="2583180"/>
            <wp:effectExtent l="0" t="0" r="0" b="762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8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32E" w:rsidRDefault="00C5032E"/>
    <w:p w:rsidR="00C5032E" w:rsidRPr="00E46CEF" w:rsidRDefault="00E46CEF">
      <w:pPr>
        <w:rPr>
          <w:lang w:val="nb-NO"/>
        </w:rPr>
      </w:pPr>
      <w:r w:rsidRPr="00E46CEF">
        <w:rPr>
          <w:lang w:val="nb-NO"/>
        </w:rPr>
        <w:t>Har satt personfradrag lik 0 s</w:t>
      </w:r>
      <w:r>
        <w:rPr>
          <w:lang w:val="nb-NO"/>
        </w:rPr>
        <w:t xml:space="preserve">iden oppgaven opplyser om at de ikke har noen andre fradrag enn minstefradraget. </w:t>
      </w:r>
    </w:p>
    <w:p w:rsidR="00C5032E" w:rsidRPr="00E46CEF" w:rsidRDefault="00C5032E">
      <w:pPr>
        <w:rPr>
          <w:lang w:val="nb-NO"/>
        </w:rPr>
      </w:pPr>
    </w:p>
    <w:p w:rsidR="00C5032E" w:rsidRPr="00E46CEF" w:rsidRDefault="00C5032E">
      <w:pPr>
        <w:rPr>
          <w:lang w:val="nb-NO"/>
        </w:rPr>
      </w:pPr>
    </w:p>
    <w:p w:rsidR="00C5032E" w:rsidRPr="00E46CEF" w:rsidRDefault="00C5032E">
      <w:pPr>
        <w:rPr>
          <w:lang w:val="nb-NO"/>
        </w:rPr>
      </w:pPr>
    </w:p>
    <w:p w:rsidR="00C5032E" w:rsidRPr="00E46CEF" w:rsidRDefault="00C5032E">
      <w:pPr>
        <w:rPr>
          <w:lang w:val="nb-NO"/>
        </w:rPr>
      </w:pPr>
    </w:p>
    <w:p w:rsidR="00C5032E" w:rsidRPr="00E46CEF" w:rsidRDefault="00C5032E">
      <w:pPr>
        <w:rPr>
          <w:lang w:val="nb-NO"/>
        </w:rPr>
      </w:pPr>
    </w:p>
    <w:p w:rsidR="00C5032E" w:rsidRPr="00E46CEF" w:rsidRDefault="00C5032E">
      <w:pPr>
        <w:rPr>
          <w:lang w:val="nb-NO"/>
        </w:rPr>
      </w:pPr>
    </w:p>
    <w:p w:rsidR="00C5032E" w:rsidRPr="00E46CEF" w:rsidRDefault="00C5032E">
      <w:pPr>
        <w:rPr>
          <w:lang w:val="nb-NO"/>
        </w:rPr>
      </w:pPr>
    </w:p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p w:rsidR="00C5032E" w:rsidRDefault="00C5032E"/>
    <w:sectPr w:rsidR="00C5032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296" w:rsidRDefault="00F83296" w:rsidP="00CA099E">
      <w:pPr>
        <w:spacing w:after="0" w:line="240" w:lineRule="auto"/>
      </w:pPr>
      <w:r>
        <w:separator/>
      </w:r>
    </w:p>
  </w:endnote>
  <w:endnote w:type="continuationSeparator" w:id="0">
    <w:p w:rsidR="00F83296" w:rsidRDefault="00F83296" w:rsidP="00CA0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296" w:rsidRDefault="00F83296" w:rsidP="00CA099E">
      <w:pPr>
        <w:spacing w:after="0" w:line="240" w:lineRule="auto"/>
      </w:pPr>
      <w:r>
        <w:separator/>
      </w:r>
    </w:p>
  </w:footnote>
  <w:footnote w:type="continuationSeparator" w:id="0">
    <w:p w:rsidR="00F83296" w:rsidRDefault="00F83296" w:rsidP="00CA0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502941"/>
    <w:multiLevelType w:val="hybridMultilevel"/>
    <w:tmpl w:val="E1D2C9E4"/>
    <w:lvl w:ilvl="0" w:tplc="E3DC1F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52A69"/>
    <w:multiLevelType w:val="hybridMultilevel"/>
    <w:tmpl w:val="19CE5D96"/>
    <w:lvl w:ilvl="0" w:tplc="0AA8118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CB6"/>
    <w:rsid w:val="00016272"/>
    <w:rsid w:val="001A2856"/>
    <w:rsid w:val="001C1B43"/>
    <w:rsid w:val="001D5348"/>
    <w:rsid w:val="002D0AA3"/>
    <w:rsid w:val="004243CF"/>
    <w:rsid w:val="00451754"/>
    <w:rsid w:val="00535C45"/>
    <w:rsid w:val="00607171"/>
    <w:rsid w:val="00762D65"/>
    <w:rsid w:val="007F605C"/>
    <w:rsid w:val="008A549D"/>
    <w:rsid w:val="008D05AF"/>
    <w:rsid w:val="009E7AF3"/>
    <w:rsid w:val="00A12CB6"/>
    <w:rsid w:val="00C5032E"/>
    <w:rsid w:val="00CA099E"/>
    <w:rsid w:val="00E46CEF"/>
    <w:rsid w:val="00F226F8"/>
    <w:rsid w:val="00F8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1CC67"/>
  <w15:chartTrackingRefBased/>
  <w15:docId w15:val="{3C172623-CFDE-4CA5-B56A-ADCEA53E1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503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A12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C50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5032E"/>
    <w:rPr>
      <w:rFonts w:ascii="Segoe UI" w:hAnsi="Segoe UI" w:cs="Segoe UI"/>
      <w:sz w:val="18"/>
      <w:szCs w:val="18"/>
    </w:rPr>
  </w:style>
  <w:style w:type="paragraph" w:styleId="Listeavsnitt">
    <w:name w:val="List Paragraph"/>
    <w:basedOn w:val="Normal"/>
    <w:uiPriority w:val="34"/>
    <w:qFormat/>
    <w:rsid w:val="00C5032E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C503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pptekst">
    <w:name w:val="header"/>
    <w:basedOn w:val="Normal"/>
    <w:link w:val="TopptekstTegn"/>
    <w:uiPriority w:val="99"/>
    <w:unhideWhenUsed/>
    <w:rsid w:val="00CA09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CA099E"/>
  </w:style>
  <w:style w:type="paragraph" w:styleId="Bunntekst">
    <w:name w:val="footer"/>
    <w:basedOn w:val="Normal"/>
    <w:link w:val="BunntekstTegn"/>
    <w:uiPriority w:val="99"/>
    <w:unhideWhenUsed/>
    <w:rsid w:val="00CA09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CA0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301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michaelhagen</dc:creator>
  <cp:keywords/>
  <dc:description/>
  <cp:lastModifiedBy>michaelhagen</cp:lastModifiedBy>
  <cp:revision>6</cp:revision>
  <dcterms:created xsi:type="dcterms:W3CDTF">2019-11-19T10:15:00Z</dcterms:created>
  <dcterms:modified xsi:type="dcterms:W3CDTF">2019-11-19T13:10:00Z</dcterms:modified>
</cp:coreProperties>
</file>