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ABFAD1" w14:textId="1F6615D0" w:rsidR="00903C39" w:rsidRDefault="00903C39">
      <w:r w:rsidRPr="00903C39">
        <w:drawing>
          <wp:anchor distT="0" distB="0" distL="114300" distR="114300" simplePos="0" relativeHeight="251658240" behindDoc="1" locked="0" layoutInCell="1" allowOverlap="1" wp14:anchorId="6FB58B5D" wp14:editId="22B50FB4">
            <wp:simplePos x="0" y="0"/>
            <wp:positionH relativeFrom="column">
              <wp:posOffset>-739775</wp:posOffset>
            </wp:positionH>
            <wp:positionV relativeFrom="paragraph">
              <wp:posOffset>144145</wp:posOffset>
            </wp:positionV>
            <wp:extent cx="7216210" cy="6035040"/>
            <wp:effectExtent l="0" t="0" r="3810" b="3810"/>
            <wp:wrapNone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368" t="18599" r="25748" b="7237"/>
                    <a:stretch/>
                  </pic:blipFill>
                  <pic:spPr bwMode="auto">
                    <a:xfrm>
                      <a:off x="0" y="0"/>
                      <a:ext cx="7216210" cy="6035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5FD054" w14:textId="72666D8E" w:rsidR="004F5F63" w:rsidRDefault="004F5F63"/>
    <w:sectPr w:rsidR="004F5F63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C39"/>
    <w:rsid w:val="001D45AE"/>
    <w:rsid w:val="004F5F63"/>
    <w:rsid w:val="00651D94"/>
    <w:rsid w:val="00903C39"/>
    <w:rsid w:val="00A01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358AE"/>
  <w15:chartTrackingRefBased/>
  <w15:docId w15:val="{AA14E976-D578-4255-9D59-7A9EB5B0B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nb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Asgeir Kjølstad Lervåg</dc:creator>
  <cp:keywords/>
  <dc:description/>
  <cp:lastModifiedBy>Asgeir Kjølstad Lervåg</cp:lastModifiedBy>
  <cp:revision>1</cp:revision>
  <dcterms:created xsi:type="dcterms:W3CDTF">2020-05-14T11:19:00Z</dcterms:created>
  <dcterms:modified xsi:type="dcterms:W3CDTF">2020-05-14T11:21:00Z</dcterms:modified>
</cp:coreProperties>
</file>