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4339F5" w14:textId="3354929F" w:rsidR="00455CC8" w:rsidRDefault="00455CC8">
      <w:r w:rsidRPr="00455CC8">
        <w:drawing>
          <wp:anchor distT="0" distB="0" distL="114300" distR="114300" simplePos="0" relativeHeight="251658240" behindDoc="1" locked="0" layoutInCell="1" allowOverlap="1" wp14:anchorId="0E7B3BDB" wp14:editId="4E89B773">
            <wp:simplePos x="0" y="0"/>
            <wp:positionH relativeFrom="page">
              <wp:align>right</wp:align>
            </wp:positionH>
            <wp:positionV relativeFrom="paragraph">
              <wp:posOffset>167005</wp:posOffset>
            </wp:positionV>
            <wp:extent cx="7868301" cy="5974080"/>
            <wp:effectExtent l="0" t="0" r="0" b="7620"/>
            <wp:wrapNone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81" t="19958" r="25494" b="14950"/>
                    <a:stretch/>
                  </pic:blipFill>
                  <pic:spPr bwMode="auto">
                    <a:xfrm>
                      <a:off x="0" y="0"/>
                      <a:ext cx="7868301" cy="5974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985546" w14:textId="1978334B" w:rsidR="004F5F63" w:rsidRDefault="004F5F63"/>
    <w:sectPr w:rsidR="004F5F6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C8"/>
    <w:rsid w:val="001D45AE"/>
    <w:rsid w:val="00455CC8"/>
    <w:rsid w:val="004F5F63"/>
    <w:rsid w:val="00651D94"/>
    <w:rsid w:val="00A0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8EFB9"/>
  <w15:chartTrackingRefBased/>
  <w15:docId w15:val="{7448AE57-FD28-4BFE-855E-797D4D608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Asgeir Kjølstad Lervåg</dc:creator>
  <cp:keywords/>
  <dc:description/>
  <cp:lastModifiedBy>Asgeir Kjølstad Lervåg</cp:lastModifiedBy>
  <cp:revision>1</cp:revision>
  <dcterms:created xsi:type="dcterms:W3CDTF">2020-05-15T07:42:00Z</dcterms:created>
  <dcterms:modified xsi:type="dcterms:W3CDTF">2020-05-15T07:50:00Z</dcterms:modified>
</cp:coreProperties>
</file>