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6281E" w14:textId="59EA560B" w:rsidR="009755DD" w:rsidRDefault="00F50E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Oppgave 1</w:t>
      </w:r>
    </w:p>
    <w:p w14:paraId="0DF3BAD7" w14:textId="47EFB57A" w:rsidR="00F50E40" w:rsidRDefault="00F50E40" w:rsidP="00F50E4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ikke alle biler er elbiler </w:t>
      </w:r>
    </w:p>
    <w:p w14:paraId="599C071C" w14:textId="77777777" w:rsidR="00E673C4" w:rsidRDefault="00E673C4" w:rsidP="00F50E4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</w:p>
    <w:p w14:paraId="5211DE97" w14:textId="3BF5A3DC" w:rsidR="00F50E40" w:rsidRPr="00E673C4" w:rsidRDefault="00F50E40" w:rsidP="00E673C4">
      <w:pPr>
        <w:ind w:left="360"/>
        <w:rPr>
          <w:b/>
          <w:bCs/>
          <w:sz w:val="28"/>
          <w:szCs w:val="28"/>
        </w:rPr>
      </w:pPr>
      <w:r w:rsidRPr="00F50E40">
        <w:drawing>
          <wp:inline distT="0" distB="0" distL="0" distR="0" wp14:anchorId="77554933" wp14:editId="3756396D">
            <wp:extent cx="5760720" cy="5417185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1A164" w14:textId="44685CCB" w:rsidR="00E673C4" w:rsidRDefault="00E673C4" w:rsidP="00E673C4">
      <w:pPr>
        <w:pStyle w:val="Listeavsnit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 er 81,9 % sannsynlig for at minst 15 av bilene er elbiler</w:t>
      </w:r>
    </w:p>
    <w:p w14:paraId="72BCA572" w14:textId="4A23F994" w:rsidR="00E673C4" w:rsidRDefault="00E673C4" w:rsidP="00E673C4">
      <w:pPr>
        <w:pStyle w:val="Listeavsnitt"/>
        <w:rPr>
          <w:b/>
          <w:bCs/>
          <w:sz w:val="28"/>
          <w:szCs w:val="28"/>
        </w:rPr>
      </w:pPr>
    </w:p>
    <w:p w14:paraId="612A83A5" w14:textId="3E083E62" w:rsidR="00E673C4" w:rsidRDefault="00E673C4" w:rsidP="00E673C4">
      <w:pPr>
        <w:pStyle w:val="Listeavsnitt"/>
        <w:rPr>
          <w:b/>
          <w:bCs/>
          <w:sz w:val="28"/>
          <w:szCs w:val="28"/>
        </w:rPr>
      </w:pPr>
    </w:p>
    <w:p w14:paraId="5D4E0DCA" w14:textId="1673F692" w:rsidR="00E673C4" w:rsidRDefault="00E673C4" w:rsidP="00E673C4">
      <w:pPr>
        <w:pStyle w:val="Listeavsnitt"/>
        <w:rPr>
          <w:b/>
          <w:bCs/>
          <w:sz w:val="28"/>
          <w:szCs w:val="28"/>
        </w:rPr>
      </w:pPr>
    </w:p>
    <w:p w14:paraId="79C70000" w14:textId="6257EC58" w:rsidR="00E673C4" w:rsidRDefault="00E673C4" w:rsidP="00E673C4">
      <w:pPr>
        <w:pStyle w:val="Listeavsnitt"/>
        <w:rPr>
          <w:b/>
          <w:bCs/>
          <w:sz w:val="28"/>
          <w:szCs w:val="28"/>
        </w:rPr>
      </w:pPr>
    </w:p>
    <w:p w14:paraId="6212DEFB" w14:textId="09013C6C" w:rsidR="00E673C4" w:rsidRDefault="00E673C4" w:rsidP="00E673C4">
      <w:pPr>
        <w:pStyle w:val="Listeavsnitt"/>
        <w:rPr>
          <w:b/>
          <w:bCs/>
          <w:sz w:val="28"/>
          <w:szCs w:val="28"/>
        </w:rPr>
      </w:pPr>
    </w:p>
    <w:p w14:paraId="0F77AAAB" w14:textId="7CDB14C5" w:rsidR="00E673C4" w:rsidRDefault="00E673C4" w:rsidP="00E673C4">
      <w:pPr>
        <w:pStyle w:val="Listeavsnitt"/>
        <w:rPr>
          <w:b/>
          <w:bCs/>
          <w:sz w:val="28"/>
          <w:szCs w:val="28"/>
        </w:rPr>
      </w:pPr>
    </w:p>
    <w:p w14:paraId="7BB8C1AC" w14:textId="79EAEA47" w:rsidR="00E673C4" w:rsidRDefault="00E673C4" w:rsidP="00E673C4">
      <w:pPr>
        <w:pStyle w:val="Listeavsnitt"/>
        <w:rPr>
          <w:b/>
          <w:bCs/>
          <w:sz w:val="28"/>
          <w:szCs w:val="28"/>
        </w:rPr>
      </w:pPr>
    </w:p>
    <w:p w14:paraId="442A9D4E" w14:textId="31E18863" w:rsidR="00E673C4" w:rsidRDefault="00E673C4" w:rsidP="00E673C4">
      <w:pPr>
        <w:pStyle w:val="Listeavsnitt"/>
        <w:rPr>
          <w:b/>
          <w:bCs/>
          <w:sz w:val="28"/>
          <w:szCs w:val="28"/>
        </w:rPr>
      </w:pPr>
    </w:p>
    <w:p w14:paraId="343A09A5" w14:textId="3190C3F4" w:rsidR="00E673C4" w:rsidRDefault="00E673C4" w:rsidP="00E673C4">
      <w:pPr>
        <w:pStyle w:val="Listeavsnitt"/>
        <w:rPr>
          <w:b/>
          <w:bCs/>
          <w:sz w:val="28"/>
          <w:szCs w:val="28"/>
        </w:rPr>
      </w:pPr>
    </w:p>
    <w:p w14:paraId="6F569F22" w14:textId="70AAEFF0" w:rsidR="00E673C4" w:rsidRDefault="00E673C4" w:rsidP="00E673C4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70 biler for at sannsynligheten skal være 90 % for at minst 20 av bilene er elbiler.</w:t>
      </w:r>
    </w:p>
    <w:p w14:paraId="7AAEB34B" w14:textId="7E7FA949" w:rsidR="00E673C4" w:rsidRPr="00E673C4" w:rsidRDefault="00E673C4" w:rsidP="00E673C4">
      <w:pPr>
        <w:rPr>
          <w:b/>
          <w:bCs/>
          <w:sz w:val="28"/>
          <w:szCs w:val="28"/>
        </w:rPr>
      </w:pPr>
      <w:r w:rsidRPr="00E673C4">
        <w:drawing>
          <wp:inline distT="0" distB="0" distL="0" distR="0" wp14:anchorId="028E4C5C" wp14:editId="72AB9810">
            <wp:extent cx="5760720" cy="4227830"/>
            <wp:effectExtent l="0" t="0" r="0" b="127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358D3" w14:textId="0662BB37" w:rsidR="009755DD" w:rsidRDefault="009755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Oppgave 2 </w:t>
      </w:r>
    </w:p>
    <w:p w14:paraId="63AB4B2C" w14:textId="77777777" w:rsidR="005F62DA" w:rsidRDefault="005F62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</w:t>
      </w:r>
    </w:p>
    <w:p w14:paraId="329646CD" w14:textId="1100B84E" w:rsidR="005F62DA" w:rsidRDefault="005F62DA">
      <w:pPr>
        <w:rPr>
          <w:noProof/>
        </w:rPr>
      </w:pPr>
      <w:r w:rsidRPr="005F62DA">
        <w:rPr>
          <w:noProof/>
        </w:rPr>
        <w:t xml:space="preserve"> </w:t>
      </w:r>
      <w:r w:rsidRPr="005F62DA">
        <w:drawing>
          <wp:inline distT="0" distB="0" distL="0" distR="0" wp14:anchorId="430F5670" wp14:editId="31BA4DE9">
            <wp:extent cx="2078068" cy="240792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0262" cy="245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37DDD" w14:textId="77777777" w:rsidR="005F62DA" w:rsidRDefault="005F62DA">
      <w:pPr>
        <w:rPr>
          <w:noProof/>
        </w:rPr>
      </w:pPr>
    </w:p>
    <w:p w14:paraId="14B4D55F" w14:textId="4A26F78B" w:rsidR="005F62DA" w:rsidRDefault="005F62DA">
      <w:pPr>
        <w:rPr>
          <w:b/>
          <w:bCs/>
          <w:sz w:val="28"/>
          <w:szCs w:val="28"/>
        </w:rPr>
      </w:pPr>
      <w:r w:rsidRPr="005F62DA">
        <w:lastRenderedPageBreak/>
        <w:drawing>
          <wp:inline distT="0" distB="0" distL="0" distR="0" wp14:anchorId="13A6BF01" wp14:editId="47F9ECC3">
            <wp:extent cx="4042870" cy="2773680"/>
            <wp:effectExtent l="0" t="0" r="0" b="762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1533" cy="277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C9078" w14:textId="77777777" w:rsidR="009755DD" w:rsidRDefault="009755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</w:p>
    <w:p w14:paraId="6EEE451D" w14:textId="31CB691F" w:rsidR="009755DD" w:rsidRDefault="009755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755DD">
        <w:drawing>
          <wp:inline distT="0" distB="0" distL="0" distR="0" wp14:anchorId="1FC53AF7" wp14:editId="6C73C60F">
            <wp:extent cx="4562475" cy="1495425"/>
            <wp:effectExtent l="0" t="0" r="9525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2CBD9" w14:textId="6A881CD7" w:rsidR="00E673C4" w:rsidRDefault="00E673C4">
      <w:pPr>
        <w:rPr>
          <w:b/>
          <w:bCs/>
          <w:sz w:val="28"/>
          <w:szCs w:val="28"/>
        </w:rPr>
      </w:pPr>
    </w:p>
    <w:p w14:paraId="02C75C38" w14:textId="35298A57" w:rsidR="00E673C4" w:rsidRDefault="00E673C4">
      <w:pPr>
        <w:rPr>
          <w:b/>
          <w:bCs/>
          <w:sz w:val="28"/>
          <w:szCs w:val="28"/>
        </w:rPr>
      </w:pPr>
    </w:p>
    <w:p w14:paraId="15ACF5B7" w14:textId="275B2A40" w:rsidR="00E673C4" w:rsidRDefault="00E673C4">
      <w:pPr>
        <w:rPr>
          <w:b/>
          <w:bCs/>
          <w:sz w:val="28"/>
          <w:szCs w:val="28"/>
        </w:rPr>
      </w:pPr>
    </w:p>
    <w:p w14:paraId="6F7098A3" w14:textId="4D9C98AE" w:rsidR="00E673C4" w:rsidRDefault="00E673C4">
      <w:pPr>
        <w:rPr>
          <w:b/>
          <w:bCs/>
          <w:sz w:val="28"/>
          <w:szCs w:val="28"/>
        </w:rPr>
      </w:pPr>
    </w:p>
    <w:p w14:paraId="0B9A219B" w14:textId="3307FB58" w:rsidR="00E673C4" w:rsidRDefault="00E673C4">
      <w:pPr>
        <w:rPr>
          <w:b/>
          <w:bCs/>
          <w:sz w:val="28"/>
          <w:szCs w:val="28"/>
        </w:rPr>
      </w:pPr>
    </w:p>
    <w:p w14:paraId="5442361C" w14:textId="0B22B388" w:rsidR="00E673C4" w:rsidRDefault="00E673C4">
      <w:pPr>
        <w:rPr>
          <w:b/>
          <w:bCs/>
          <w:sz w:val="28"/>
          <w:szCs w:val="28"/>
        </w:rPr>
      </w:pPr>
    </w:p>
    <w:p w14:paraId="4D4E1656" w14:textId="47BBC858" w:rsidR="00E673C4" w:rsidRDefault="00E673C4">
      <w:pPr>
        <w:rPr>
          <w:b/>
          <w:bCs/>
          <w:sz w:val="28"/>
          <w:szCs w:val="28"/>
        </w:rPr>
      </w:pPr>
    </w:p>
    <w:p w14:paraId="0A01AF6A" w14:textId="7DB32802" w:rsidR="00E673C4" w:rsidRDefault="00E673C4">
      <w:pPr>
        <w:rPr>
          <w:b/>
          <w:bCs/>
          <w:sz w:val="28"/>
          <w:szCs w:val="28"/>
        </w:rPr>
      </w:pPr>
    </w:p>
    <w:p w14:paraId="5D12BEE6" w14:textId="3332663B" w:rsidR="00E673C4" w:rsidRDefault="00E673C4">
      <w:pPr>
        <w:rPr>
          <w:b/>
          <w:bCs/>
          <w:sz w:val="28"/>
          <w:szCs w:val="28"/>
        </w:rPr>
      </w:pPr>
    </w:p>
    <w:p w14:paraId="2F88B5C2" w14:textId="2AB1A287" w:rsidR="00E673C4" w:rsidRDefault="00E673C4">
      <w:pPr>
        <w:rPr>
          <w:b/>
          <w:bCs/>
          <w:sz w:val="28"/>
          <w:szCs w:val="28"/>
        </w:rPr>
      </w:pPr>
    </w:p>
    <w:p w14:paraId="7BB4E0B8" w14:textId="651DDE37" w:rsidR="00E673C4" w:rsidRDefault="00E673C4">
      <w:pPr>
        <w:rPr>
          <w:b/>
          <w:bCs/>
          <w:sz w:val="28"/>
          <w:szCs w:val="28"/>
        </w:rPr>
      </w:pPr>
    </w:p>
    <w:p w14:paraId="45E2C90F" w14:textId="28481F90" w:rsidR="00E673C4" w:rsidRDefault="00E673C4">
      <w:pPr>
        <w:rPr>
          <w:b/>
          <w:bCs/>
          <w:sz w:val="28"/>
          <w:szCs w:val="28"/>
        </w:rPr>
      </w:pPr>
    </w:p>
    <w:p w14:paraId="71EFAC5A" w14:textId="77777777" w:rsidR="00E673C4" w:rsidRDefault="00E673C4">
      <w:pPr>
        <w:rPr>
          <w:b/>
          <w:bCs/>
          <w:sz w:val="28"/>
          <w:szCs w:val="28"/>
        </w:rPr>
      </w:pPr>
    </w:p>
    <w:p w14:paraId="5EDE946F" w14:textId="391E1685" w:rsidR="00FB4847" w:rsidRPr="00973C24" w:rsidRDefault="006917AF">
      <w:pPr>
        <w:rPr>
          <w:b/>
          <w:bCs/>
          <w:sz w:val="28"/>
          <w:szCs w:val="28"/>
        </w:rPr>
      </w:pPr>
      <w:r w:rsidRPr="00973C24">
        <w:rPr>
          <w:b/>
          <w:bCs/>
          <w:sz w:val="28"/>
          <w:szCs w:val="28"/>
        </w:rPr>
        <w:t xml:space="preserve">Oppgave 3 </w:t>
      </w:r>
    </w:p>
    <w:p w14:paraId="6D75DDF9" w14:textId="77777777" w:rsidR="006917AF" w:rsidRPr="00973C24" w:rsidRDefault="006917AF" w:rsidP="006917AF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</w:p>
    <w:p w14:paraId="517C2ADC" w14:textId="77777777" w:rsidR="006917AF" w:rsidRDefault="006917AF" w:rsidP="00E673C4">
      <w:pPr>
        <w:ind w:left="360"/>
      </w:pPr>
      <w:r w:rsidRPr="006917AF">
        <w:drawing>
          <wp:inline distT="0" distB="0" distL="0" distR="0" wp14:anchorId="6C5E2B1B" wp14:editId="2B7BAAAF">
            <wp:extent cx="4310029" cy="366343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7703" cy="368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1B744" w14:textId="5B318ED9" w:rsidR="006917AF" w:rsidRDefault="006917AF" w:rsidP="006917AF">
      <w:r w:rsidRPr="006917AF">
        <w:drawing>
          <wp:inline distT="0" distB="0" distL="0" distR="0" wp14:anchorId="1F4DFF07" wp14:editId="40D28C3A">
            <wp:extent cx="5760720" cy="166814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033BE" w14:textId="77777777" w:rsidR="006917AF" w:rsidRDefault="006917AF" w:rsidP="006917AF"/>
    <w:p w14:paraId="18196178" w14:textId="77777777" w:rsidR="006917AF" w:rsidRDefault="006917AF" w:rsidP="006917AF"/>
    <w:p w14:paraId="0B3A9A65" w14:textId="77777777" w:rsidR="006917AF" w:rsidRDefault="006917AF" w:rsidP="006917AF"/>
    <w:p w14:paraId="118C0114" w14:textId="77777777" w:rsidR="006917AF" w:rsidRDefault="006917AF" w:rsidP="006917AF"/>
    <w:p w14:paraId="29D57C76" w14:textId="77777777" w:rsidR="006917AF" w:rsidRDefault="006917AF" w:rsidP="006917AF"/>
    <w:p w14:paraId="730A7E6B" w14:textId="77777777" w:rsidR="006917AF" w:rsidRDefault="006917AF" w:rsidP="006917AF"/>
    <w:p w14:paraId="71DD19F8" w14:textId="77777777" w:rsidR="00E673C4" w:rsidRDefault="00E673C4" w:rsidP="006917AF">
      <w:pPr>
        <w:rPr>
          <w:b/>
          <w:bCs/>
          <w:sz w:val="28"/>
          <w:szCs w:val="28"/>
        </w:rPr>
      </w:pPr>
    </w:p>
    <w:p w14:paraId="34621D66" w14:textId="77777777" w:rsidR="00E673C4" w:rsidRDefault="00E673C4" w:rsidP="006917AF">
      <w:pPr>
        <w:rPr>
          <w:b/>
          <w:bCs/>
          <w:sz w:val="28"/>
          <w:szCs w:val="28"/>
        </w:rPr>
      </w:pPr>
    </w:p>
    <w:p w14:paraId="53D9EDE4" w14:textId="77777777" w:rsidR="00E673C4" w:rsidRDefault="00E673C4" w:rsidP="006917AF">
      <w:pPr>
        <w:rPr>
          <w:b/>
          <w:bCs/>
          <w:sz w:val="28"/>
          <w:szCs w:val="28"/>
        </w:rPr>
      </w:pPr>
    </w:p>
    <w:p w14:paraId="174205E8" w14:textId="330EA4ED" w:rsidR="006917AF" w:rsidRPr="00973C24" w:rsidRDefault="006917AF" w:rsidP="006917AF">
      <w:pPr>
        <w:rPr>
          <w:b/>
          <w:bCs/>
          <w:sz w:val="28"/>
          <w:szCs w:val="28"/>
        </w:rPr>
      </w:pPr>
      <w:r w:rsidRPr="00973C24">
        <w:rPr>
          <w:b/>
          <w:bCs/>
          <w:sz w:val="28"/>
          <w:szCs w:val="28"/>
        </w:rPr>
        <w:t>b)</w:t>
      </w:r>
    </w:p>
    <w:p w14:paraId="2E15D3C9" w14:textId="64B64343" w:rsidR="006917AF" w:rsidRPr="00973C24" w:rsidRDefault="006917AF" w:rsidP="006917AF">
      <w:pPr>
        <w:rPr>
          <w:b/>
          <w:bCs/>
          <w:sz w:val="28"/>
          <w:szCs w:val="28"/>
        </w:rPr>
      </w:pPr>
      <w:r w:rsidRPr="00973C24">
        <w:rPr>
          <w:b/>
          <w:bCs/>
          <w:sz w:val="28"/>
          <w:szCs w:val="28"/>
        </w:rPr>
        <w:t xml:space="preserve">Vi har at </w:t>
      </w:r>
    </w:p>
    <w:p w14:paraId="3F3F588D" w14:textId="4A61F002" w:rsidR="00973C24" w:rsidRPr="00973C24" w:rsidRDefault="00973C24" w:rsidP="006917AF">
      <w:pPr>
        <w:rPr>
          <w:b/>
          <w:bCs/>
          <w:sz w:val="28"/>
          <w:szCs w:val="28"/>
        </w:rPr>
      </w:pPr>
      <w:r w:rsidRPr="00973C24">
        <w:rPr>
          <w:b/>
          <w:bCs/>
          <w:sz w:val="28"/>
          <w:szCs w:val="28"/>
        </w:rPr>
        <w:t>R1</w:t>
      </w:r>
    </w:p>
    <w:p w14:paraId="0A1F6253" w14:textId="4B06D3A2" w:rsidR="006917AF" w:rsidRDefault="006917AF" w:rsidP="006917AF">
      <w:pPr>
        <w:rPr>
          <w:noProof/>
        </w:rPr>
      </w:pPr>
      <w:r>
        <w:t>r(t)=</w:t>
      </w:r>
      <w:r w:rsidRPr="006917AF">
        <w:rPr>
          <w:noProof/>
        </w:rPr>
        <w:t xml:space="preserve"> </w:t>
      </w:r>
      <w:r w:rsidRPr="006917AF">
        <w:drawing>
          <wp:inline distT="0" distB="0" distL="0" distR="0" wp14:anchorId="1BDC488D" wp14:editId="6CD80BE8">
            <wp:extent cx="1619250" cy="3524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1B901" w14:textId="2A4164A7" w:rsidR="006917AF" w:rsidRDefault="006917AF" w:rsidP="006917AF">
      <w:r w:rsidRPr="006917AF">
        <w:drawing>
          <wp:inline distT="0" distB="0" distL="0" distR="0" wp14:anchorId="17F38016" wp14:editId="73857F05">
            <wp:extent cx="2819400" cy="15240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9BECA" w14:textId="77777777" w:rsidR="00973C24" w:rsidRDefault="00973C24" w:rsidP="006917AF">
      <w:pPr>
        <w:rPr>
          <w:b/>
          <w:bCs/>
          <w:sz w:val="28"/>
          <w:szCs w:val="28"/>
        </w:rPr>
      </w:pPr>
    </w:p>
    <w:p w14:paraId="70BAC445" w14:textId="77777777" w:rsidR="00973C24" w:rsidRDefault="00973C24" w:rsidP="006917AF">
      <w:pPr>
        <w:rPr>
          <w:b/>
          <w:bCs/>
          <w:sz w:val="28"/>
          <w:szCs w:val="28"/>
        </w:rPr>
      </w:pPr>
    </w:p>
    <w:p w14:paraId="29BF3209" w14:textId="0C493D21" w:rsidR="00973C24" w:rsidRPr="00973C24" w:rsidRDefault="00973C24" w:rsidP="006917AF">
      <w:pPr>
        <w:rPr>
          <w:b/>
          <w:bCs/>
          <w:sz w:val="28"/>
          <w:szCs w:val="28"/>
        </w:rPr>
      </w:pPr>
      <w:r w:rsidRPr="00973C24">
        <w:rPr>
          <w:b/>
          <w:bCs/>
          <w:sz w:val="28"/>
          <w:szCs w:val="28"/>
        </w:rPr>
        <w:t>R2</w:t>
      </w:r>
    </w:p>
    <w:p w14:paraId="17F8CC40" w14:textId="7301D17D" w:rsidR="00973C24" w:rsidRDefault="00973C24" w:rsidP="006917AF">
      <w:r w:rsidRPr="00973C24">
        <w:drawing>
          <wp:inline distT="0" distB="0" distL="0" distR="0" wp14:anchorId="27CE8ACB" wp14:editId="39AF5441">
            <wp:extent cx="1857375" cy="342900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2B7A7" w14:textId="15409D38" w:rsidR="00973C24" w:rsidRDefault="00973C24" w:rsidP="006917AF">
      <w:r w:rsidRPr="00973C24">
        <w:drawing>
          <wp:inline distT="0" distB="0" distL="0" distR="0" wp14:anchorId="0DE65ACC" wp14:editId="0FC15043">
            <wp:extent cx="5760720" cy="7239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C2CF5" w14:textId="00184322" w:rsidR="00973C24" w:rsidRDefault="00973C24" w:rsidP="006917AF">
      <w:r w:rsidRPr="00973C24">
        <w:drawing>
          <wp:inline distT="0" distB="0" distL="0" distR="0" wp14:anchorId="61E5263C" wp14:editId="4879B4C2">
            <wp:extent cx="5760720" cy="61658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41BDC" w14:textId="16A91490" w:rsidR="00973C24" w:rsidRDefault="00973C24" w:rsidP="006917AF"/>
    <w:p w14:paraId="6F8699DF" w14:textId="19C9FDBE" w:rsidR="00973C24" w:rsidRDefault="00973C24" w:rsidP="006917AF"/>
    <w:p w14:paraId="75183411" w14:textId="1A179E1A" w:rsidR="00973C24" w:rsidRDefault="00973C24" w:rsidP="006917AF">
      <w:r>
        <w:t>Bane fart til R1=</w:t>
      </w:r>
      <w:r w:rsidRPr="00973C24">
        <w:drawing>
          <wp:inline distT="0" distB="0" distL="0" distR="0" wp14:anchorId="4C5A9BDA" wp14:editId="4B19E232">
            <wp:extent cx="5610225" cy="657225"/>
            <wp:effectExtent l="0" t="0" r="9525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909CA" w14:textId="3EE75DE0" w:rsidR="00973C24" w:rsidRDefault="00973C24" w:rsidP="006917AF"/>
    <w:p w14:paraId="4D092AEC" w14:textId="04ECD707" w:rsidR="00973C24" w:rsidRDefault="00973C24" w:rsidP="006917AF">
      <w:r>
        <w:lastRenderedPageBreak/>
        <w:t>Bane fart til R2=</w:t>
      </w:r>
      <w:r w:rsidRPr="00973C24">
        <w:drawing>
          <wp:inline distT="0" distB="0" distL="0" distR="0" wp14:anchorId="0D01DBB2" wp14:editId="1B55FF54">
            <wp:extent cx="2352675" cy="695325"/>
            <wp:effectExtent l="0" t="0" r="9525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C24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DF0B" w14:textId="77777777" w:rsidR="00E5717E" w:rsidRDefault="00E5717E" w:rsidP="006917AF">
      <w:pPr>
        <w:spacing w:after="0" w:line="240" w:lineRule="auto"/>
      </w:pPr>
      <w:r>
        <w:separator/>
      </w:r>
    </w:p>
  </w:endnote>
  <w:endnote w:type="continuationSeparator" w:id="0">
    <w:p w14:paraId="49A83536" w14:textId="77777777" w:rsidR="00E5717E" w:rsidRDefault="00E5717E" w:rsidP="0069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60957" w14:textId="77777777" w:rsidR="00E5717E" w:rsidRDefault="00E5717E" w:rsidP="006917AF">
      <w:pPr>
        <w:spacing w:after="0" w:line="240" w:lineRule="auto"/>
      </w:pPr>
      <w:r>
        <w:separator/>
      </w:r>
    </w:p>
  </w:footnote>
  <w:footnote w:type="continuationSeparator" w:id="0">
    <w:p w14:paraId="6975F7E1" w14:textId="77777777" w:rsidR="00E5717E" w:rsidRDefault="00E5717E" w:rsidP="0069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032A" w14:textId="38160E45" w:rsidR="006917AF" w:rsidRPr="006917AF" w:rsidRDefault="006917AF" w:rsidP="006917AF">
    <w:pPr>
      <w:pStyle w:val="Topptekst"/>
      <w:jc w:val="center"/>
      <w:rPr>
        <w:b/>
        <w:bCs/>
      </w:rPr>
    </w:pPr>
    <w:r w:rsidRPr="006917AF">
      <w:rPr>
        <w:b/>
        <w:bCs/>
      </w:rPr>
      <w:t>Del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762"/>
    <w:multiLevelType w:val="hybridMultilevel"/>
    <w:tmpl w:val="3E42DE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3D49"/>
    <w:multiLevelType w:val="hybridMultilevel"/>
    <w:tmpl w:val="5D608A4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AF"/>
    <w:rsid w:val="005F62DA"/>
    <w:rsid w:val="006917AF"/>
    <w:rsid w:val="00973C24"/>
    <w:rsid w:val="009755DD"/>
    <w:rsid w:val="00E5717E"/>
    <w:rsid w:val="00E673C4"/>
    <w:rsid w:val="00F50E40"/>
    <w:rsid w:val="00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3EEE"/>
  <w15:chartTrackingRefBased/>
  <w15:docId w15:val="{13863262-F450-40CC-8175-3AF89D16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17AF"/>
  </w:style>
  <w:style w:type="paragraph" w:styleId="Bunntekst">
    <w:name w:val="footer"/>
    <w:basedOn w:val="Normal"/>
    <w:link w:val="BunntekstTegn"/>
    <w:uiPriority w:val="99"/>
    <w:unhideWhenUsed/>
    <w:rsid w:val="0069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17AF"/>
  </w:style>
  <w:style w:type="paragraph" w:styleId="Listeavsnitt">
    <w:name w:val="List Paragraph"/>
    <w:basedOn w:val="Normal"/>
    <w:uiPriority w:val="34"/>
    <w:qFormat/>
    <w:rsid w:val="0069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 Jakubov</dc:creator>
  <cp:keywords/>
  <dc:description/>
  <cp:lastModifiedBy>Arslan Jakubov</cp:lastModifiedBy>
  <cp:revision>1</cp:revision>
  <dcterms:created xsi:type="dcterms:W3CDTF">2020-05-19T11:24:00Z</dcterms:created>
  <dcterms:modified xsi:type="dcterms:W3CDTF">2020-05-19T12:51:00Z</dcterms:modified>
</cp:coreProperties>
</file>