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2896F" w14:textId="3E882B20" w:rsidR="00F22CA9" w:rsidRDefault="004E07ED">
      <w:r>
        <w:rPr>
          <w:noProof/>
        </w:rPr>
        <w:drawing>
          <wp:inline distT="0" distB="0" distL="0" distR="0" wp14:anchorId="08EB49CA" wp14:editId="457A71B8">
            <wp:extent cx="5076825" cy="14287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ED"/>
    <w:rsid w:val="004E07ED"/>
    <w:rsid w:val="00F2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BBDF5"/>
  <w15:chartTrackingRefBased/>
  <w15:docId w15:val="{8226FFCC-F3F7-481A-B391-F6DB1A63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2020-10-31T14:06:00Z</dcterms:created>
  <dcterms:modified xsi:type="dcterms:W3CDTF">2020-10-31T14:07:00Z</dcterms:modified>
</cp:coreProperties>
</file>