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3AE1E0" w14:textId="6C885D48" w:rsidR="00C76F93" w:rsidRPr="00D62978" w:rsidRDefault="00D476FA">
      <w:pPr>
        <w:rPr>
          <w:sz w:val="32"/>
          <w:szCs w:val="32"/>
        </w:rPr>
      </w:pPr>
      <w:r w:rsidRPr="00D62978">
        <w:rPr>
          <w:sz w:val="32"/>
          <w:szCs w:val="32"/>
        </w:rPr>
        <w:t>Oppg 1</w:t>
      </w:r>
    </w:p>
    <w:p w14:paraId="466F8EDD" w14:textId="3E59F47A" w:rsidR="00D476FA" w:rsidRDefault="000F02C8" w:rsidP="000F02C8">
      <w:pPr>
        <w:pStyle w:val="Listeavsnit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La inn funksjonen med tilhørende grenseverdier. Grafen er farget rødt.</w:t>
      </w:r>
    </w:p>
    <w:p w14:paraId="1C04B65A" w14:textId="24C683F5" w:rsidR="000F02C8" w:rsidRDefault="000F02C8" w:rsidP="000F02C8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49833581" wp14:editId="4BEE60CF">
            <wp:extent cx="5760720" cy="4971415"/>
            <wp:effectExtent l="0" t="0" r="0" b="635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971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C11B41" w14:textId="013F70DF" w:rsidR="00383A3E" w:rsidRDefault="00383A3E" w:rsidP="000F02C8">
      <w:pPr>
        <w:rPr>
          <w:sz w:val="28"/>
          <w:szCs w:val="28"/>
        </w:rPr>
      </w:pPr>
    </w:p>
    <w:p w14:paraId="3CA4A4CE" w14:textId="77777777" w:rsidR="00A4225D" w:rsidRDefault="00A4225D" w:rsidP="000F02C8">
      <w:pPr>
        <w:rPr>
          <w:sz w:val="28"/>
          <w:szCs w:val="28"/>
        </w:rPr>
      </w:pPr>
    </w:p>
    <w:p w14:paraId="7CFF2289" w14:textId="77777777" w:rsidR="00A4225D" w:rsidRDefault="00A4225D" w:rsidP="000F02C8">
      <w:pPr>
        <w:rPr>
          <w:sz w:val="28"/>
          <w:szCs w:val="28"/>
        </w:rPr>
      </w:pPr>
    </w:p>
    <w:p w14:paraId="4CD0767B" w14:textId="77777777" w:rsidR="00A4225D" w:rsidRDefault="00A4225D" w:rsidP="000F02C8">
      <w:pPr>
        <w:rPr>
          <w:sz w:val="28"/>
          <w:szCs w:val="28"/>
        </w:rPr>
      </w:pPr>
    </w:p>
    <w:p w14:paraId="5DE132DB" w14:textId="77777777" w:rsidR="00A4225D" w:rsidRDefault="00A4225D" w:rsidP="000F02C8">
      <w:pPr>
        <w:rPr>
          <w:sz w:val="28"/>
          <w:szCs w:val="28"/>
        </w:rPr>
      </w:pPr>
    </w:p>
    <w:p w14:paraId="08C6B09C" w14:textId="77777777" w:rsidR="00A4225D" w:rsidRDefault="00A4225D" w:rsidP="000F02C8">
      <w:pPr>
        <w:rPr>
          <w:sz w:val="28"/>
          <w:szCs w:val="28"/>
        </w:rPr>
      </w:pPr>
    </w:p>
    <w:p w14:paraId="34A60808" w14:textId="77777777" w:rsidR="00A4225D" w:rsidRDefault="00A4225D" w:rsidP="000F02C8">
      <w:pPr>
        <w:rPr>
          <w:sz w:val="28"/>
          <w:szCs w:val="28"/>
        </w:rPr>
      </w:pPr>
    </w:p>
    <w:p w14:paraId="65CEE663" w14:textId="77777777" w:rsidR="00A4225D" w:rsidRDefault="00A4225D" w:rsidP="000F02C8">
      <w:pPr>
        <w:rPr>
          <w:sz w:val="28"/>
          <w:szCs w:val="28"/>
        </w:rPr>
      </w:pPr>
    </w:p>
    <w:p w14:paraId="5BA84029" w14:textId="77777777" w:rsidR="00A4225D" w:rsidRDefault="00A4225D" w:rsidP="000F02C8">
      <w:pPr>
        <w:rPr>
          <w:sz w:val="28"/>
          <w:szCs w:val="28"/>
        </w:rPr>
      </w:pPr>
    </w:p>
    <w:p w14:paraId="79D9CFFC" w14:textId="4D694C7D" w:rsidR="00383A3E" w:rsidRDefault="00383A3E" w:rsidP="000F02C8">
      <w:pPr>
        <w:rPr>
          <w:sz w:val="28"/>
          <w:szCs w:val="28"/>
        </w:rPr>
      </w:pPr>
      <w:r>
        <w:rPr>
          <w:sz w:val="28"/>
          <w:szCs w:val="28"/>
        </w:rPr>
        <w:lastRenderedPageBreak/>
        <w:t>b, c og d)</w:t>
      </w:r>
    </w:p>
    <w:p w14:paraId="40DED3B9" w14:textId="43CD6C43" w:rsidR="00383A3E" w:rsidRDefault="00383A3E" w:rsidP="000F02C8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3ABF28B9" wp14:editId="1B89D918">
            <wp:extent cx="4767262" cy="6132928"/>
            <wp:effectExtent l="0" t="0" r="0" b="127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90346" cy="6162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46B470" w14:textId="77777777" w:rsidR="00383A3E" w:rsidRPr="000F02C8" w:rsidRDefault="00383A3E" w:rsidP="000F02C8">
      <w:pPr>
        <w:rPr>
          <w:sz w:val="28"/>
          <w:szCs w:val="28"/>
        </w:rPr>
      </w:pPr>
    </w:p>
    <w:p w14:paraId="52D1E257" w14:textId="07E02EF8" w:rsidR="000F02C8" w:rsidRDefault="00383A3E">
      <w:pPr>
        <w:rPr>
          <w:sz w:val="28"/>
          <w:szCs w:val="28"/>
        </w:rPr>
      </w:pPr>
      <w:r>
        <w:rPr>
          <w:sz w:val="28"/>
          <w:szCs w:val="28"/>
        </w:rPr>
        <w:t>Brukte CAS og vi ser at det tar 8,79 minutter å tappe ut halvparten av vannet.</w:t>
      </w:r>
    </w:p>
    <w:p w14:paraId="3E768FE6" w14:textId="6A4A23E4" w:rsidR="00383A3E" w:rsidRDefault="00383A3E">
      <w:pPr>
        <w:rPr>
          <w:sz w:val="28"/>
          <w:szCs w:val="28"/>
        </w:rPr>
      </w:pPr>
      <w:r>
        <w:rPr>
          <w:sz w:val="28"/>
          <w:szCs w:val="28"/>
        </w:rPr>
        <w:t>Videre at det renner ut i gjennomsnitt 60 liter/min fra kranen åpnes til stampen er tom.</w:t>
      </w:r>
    </w:p>
    <w:p w14:paraId="394FCBDA" w14:textId="0F7CAE62" w:rsidR="00383A3E" w:rsidRDefault="00383A3E">
      <w:pPr>
        <w:rPr>
          <w:sz w:val="28"/>
          <w:szCs w:val="28"/>
        </w:rPr>
      </w:pPr>
      <w:r>
        <w:rPr>
          <w:sz w:val="28"/>
          <w:szCs w:val="28"/>
        </w:rPr>
        <w:t>Til</w:t>
      </w:r>
      <w:r w:rsidR="00A422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slutt ser vi at den momentane vekstfarten til funksjonen V når </w:t>
      </w:r>
      <w:r w:rsidR="00A4225D">
        <w:rPr>
          <w:sz w:val="28"/>
          <w:szCs w:val="28"/>
        </w:rPr>
        <w:t>x</w:t>
      </w:r>
      <w:r>
        <w:rPr>
          <w:sz w:val="28"/>
          <w:szCs w:val="28"/>
        </w:rPr>
        <w:t>=15 er -60 liter/min. Det betyr at det på tidspunktet 15 minutter etter at kranen er åpnet renner ut 60 liter pr minutt.</w:t>
      </w:r>
    </w:p>
    <w:p w14:paraId="3D3A8FA3" w14:textId="0AA5363C" w:rsidR="00A4225D" w:rsidRDefault="00A4225D">
      <w:pPr>
        <w:rPr>
          <w:sz w:val="28"/>
          <w:szCs w:val="28"/>
        </w:rPr>
      </w:pPr>
    </w:p>
    <w:p w14:paraId="7F1E635A" w14:textId="486FC4C7" w:rsidR="00A4225D" w:rsidRPr="00D62978" w:rsidRDefault="004F02A6">
      <w:pPr>
        <w:rPr>
          <w:sz w:val="32"/>
          <w:szCs w:val="32"/>
        </w:rPr>
      </w:pPr>
      <w:r w:rsidRPr="00D62978">
        <w:rPr>
          <w:sz w:val="32"/>
          <w:szCs w:val="32"/>
        </w:rPr>
        <w:lastRenderedPageBreak/>
        <w:t>Oppg 2</w:t>
      </w:r>
    </w:p>
    <w:p w14:paraId="02DCDF3D" w14:textId="418FB21A" w:rsidR="004F02A6" w:rsidRDefault="004F02A6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5029E083" wp14:editId="7196CEFD">
            <wp:extent cx="4229100" cy="2209800"/>
            <wp:effectExtent l="0" t="0" r="0" b="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06264" w14:textId="6BDB63DD" w:rsidR="004F02A6" w:rsidRDefault="004F02A6">
      <w:pPr>
        <w:rPr>
          <w:sz w:val="28"/>
          <w:szCs w:val="28"/>
        </w:rPr>
      </w:pPr>
      <w:r>
        <w:rPr>
          <w:sz w:val="28"/>
          <w:szCs w:val="28"/>
        </w:rPr>
        <w:t xml:space="preserve">Vi ser at det tilsvarer ca </w:t>
      </w:r>
      <w:r w:rsidR="00061E18">
        <w:rPr>
          <w:sz w:val="28"/>
          <w:szCs w:val="28"/>
        </w:rPr>
        <w:t>2,85*10^(-5) år.</w:t>
      </w:r>
    </w:p>
    <w:p w14:paraId="5A930B4C" w14:textId="562556AC" w:rsidR="00061E18" w:rsidRDefault="00061E18">
      <w:pPr>
        <w:rPr>
          <w:sz w:val="28"/>
          <w:szCs w:val="28"/>
        </w:rPr>
      </w:pPr>
    </w:p>
    <w:p w14:paraId="717AEC2F" w14:textId="3E87BE84" w:rsidR="00061E18" w:rsidRPr="00D62978" w:rsidRDefault="00D62978">
      <w:pPr>
        <w:rPr>
          <w:sz w:val="32"/>
          <w:szCs w:val="32"/>
        </w:rPr>
      </w:pPr>
      <w:r w:rsidRPr="00D62978">
        <w:rPr>
          <w:sz w:val="32"/>
          <w:szCs w:val="32"/>
        </w:rPr>
        <w:t>Oppg 3</w:t>
      </w:r>
    </w:p>
    <w:p w14:paraId="78A4B3A1" w14:textId="3B2424D2" w:rsidR="00D62978" w:rsidRDefault="00D62978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3CC5FDEA" wp14:editId="12AABD12">
            <wp:extent cx="4143375" cy="2266950"/>
            <wp:effectExtent l="0" t="0" r="9525" b="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5587D" w14:textId="69888859" w:rsidR="00D62978" w:rsidRDefault="00D62978">
      <w:pPr>
        <w:rPr>
          <w:sz w:val="28"/>
          <w:szCs w:val="28"/>
        </w:rPr>
      </w:pPr>
      <w:r>
        <w:rPr>
          <w:sz w:val="28"/>
          <w:szCs w:val="28"/>
        </w:rPr>
        <w:t>Vi ser av CAS at det ble importert 260607 juletrær i 2009.</w:t>
      </w:r>
    </w:p>
    <w:p w14:paraId="35E3A090" w14:textId="7893932B" w:rsidR="00D62978" w:rsidRDefault="00D62978">
      <w:pPr>
        <w:rPr>
          <w:sz w:val="28"/>
          <w:szCs w:val="28"/>
        </w:rPr>
      </w:pPr>
    </w:p>
    <w:p w14:paraId="5FD000C9" w14:textId="77777777" w:rsidR="00A46F8B" w:rsidRDefault="00A46F8B">
      <w:pPr>
        <w:rPr>
          <w:sz w:val="32"/>
          <w:szCs w:val="32"/>
        </w:rPr>
      </w:pPr>
    </w:p>
    <w:p w14:paraId="27458670" w14:textId="77777777" w:rsidR="00A46F8B" w:rsidRDefault="00A46F8B">
      <w:pPr>
        <w:rPr>
          <w:sz w:val="32"/>
          <w:szCs w:val="32"/>
        </w:rPr>
      </w:pPr>
    </w:p>
    <w:p w14:paraId="7B2DC27A" w14:textId="77777777" w:rsidR="00A46F8B" w:rsidRDefault="00A46F8B">
      <w:pPr>
        <w:rPr>
          <w:sz w:val="32"/>
          <w:szCs w:val="32"/>
        </w:rPr>
      </w:pPr>
    </w:p>
    <w:p w14:paraId="53A0CB1A" w14:textId="77777777" w:rsidR="00A46F8B" w:rsidRDefault="00A46F8B">
      <w:pPr>
        <w:rPr>
          <w:sz w:val="32"/>
          <w:szCs w:val="32"/>
        </w:rPr>
      </w:pPr>
    </w:p>
    <w:p w14:paraId="4434BF32" w14:textId="77777777" w:rsidR="00A46F8B" w:rsidRDefault="00A46F8B">
      <w:pPr>
        <w:rPr>
          <w:sz w:val="32"/>
          <w:szCs w:val="32"/>
        </w:rPr>
      </w:pPr>
    </w:p>
    <w:p w14:paraId="758F0B4D" w14:textId="77777777" w:rsidR="00A46F8B" w:rsidRDefault="00A46F8B">
      <w:pPr>
        <w:rPr>
          <w:sz w:val="32"/>
          <w:szCs w:val="32"/>
        </w:rPr>
      </w:pPr>
    </w:p>
    <w:p w14:paraId="5081D72D" w14:textId="0BB17745" w:rsidR="00D62978" w:rsidRDefault="00D62978">
      <w:pPr>
        <w:rPr>
          <w:sz w:val="32"/>
          <w:szCs w:val="32"/>
        </w:rPr>
      </w:pPr>
      <w:r>
        <w:rPr>
          <w:sz w:val="32"/>
          <w:szCs w:val="32"/>
        </w:rPr>
        <w:lastRenderedPageBreak/>
        <w:t>Oppg 4</w:t>
      </w:r>
    </w:p>
    <w:p w14:paraId="19A6B701" w14:textId="707A85F5" w:rsidR="00D62978" w:rsidRPr="00D62978" w:rsidRDefault="00A46F8B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2771F507" wp14:editId="06009CB7">
            <wp:extent cx="5164373" cy="4077646"/>
            <wp:effectExtent l="0" t="0" r="0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00603" cy="4106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3C0556" w14:textId="5C559E56" w:rsidR="00D62978" w:rsidRDefault="00D62978">
      <w:pPr>
        <w:rPr>
          <w:sz w:val="28"/>
          <w:szCs w:val="28"/>
        </w:rPr>
      </w:pPr>
    </w:p>
    <w:p w14:paraId="5BA83104" w14:textId="4FEDF8E8" w:rsidR="00A46F8B" w:rsidRDefault="00A46F8B" w:rsidP="00A46F8B">
      <w:pPr>
        <w:pStyle w:val="Listeavsnit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Se regneark</w:t>
      </w:r>
      <w:r w:rsidR="002F6411">
        <w:rPr>
          <w:sz w:val="28"/>
          <w:szCs w:val="28"/>
        </w:rPr>
        <w:t xml:space="preserve"> («År nr) er overflødig)</w:t>
      </w:r>
      <w:r>
        <w:rPr>
          <w:sz w:val="28"/>
          <w:szCs w:val="28"/>
        </w:rPr>
        <w:t>. På «Rentesats 1» prøvde og feilet jeg og endte med at rentesatsen for denne perioden var 2,7 %.</w:t>
      </w:r>
    </w:p>
    <w:p w14:paraId="12F1B42E" w14:textId="7772CDCB" w:rsidR="00A46F8B" w:rsidRDefault="00A46F8B" w:rsidP="00A46F8B">
      <w:pPr>
        <w:pStyle w:val="Listeavsnit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Vi ser av regnearket at hun har 147919 kroner på kontoen rett etter at hun satte inn 10000 kroner i januar 2025.</w:t>
      </w:r>
    </w:p>
    <w:p w14:paraId="624A7F22" w14:textId="36FFD324" w:rsidR="002F6411" w:rsidRDefault="002F6411" w:rsidP="002F6411">
      <w:pPr>
        <w:rPr>
          <w:sz w:val="28"/>
          <w:szCs w:val="28"/>
        </w:rPr>
      </w:pPr>
      <w:r>
        <w:rPr>
          <w:sz w:val="28"/>
          <w:szCs w:val="28"/>
        </w:rPr>
        <w:t>Formler:</w:t>
      </w:r>
      <w:r>
        <w:rPr>
          <w:noProof/>
        </w:rPr>
        <w:drawing>
          <wp:inline distT="0" distB="0" distL="0" distR="0" wp14:anchorId="394E98B1" wp14:editId="4CECE451">
            <wp:extent cx="5890514" cy="2619954"/>
            <wp:effectExtent l="0" t="0" r="0" b="9525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83447" cy="2661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53CC25" w14:textId="68FC2B68" w:rsidR="002F6411" w:rsidRDefault="002F6411" w:rsidP="002F6411">
      <w:pPr>
        <w:rPr>
          <w:sz w:val="32"/>
          <w:szCs w:val="32"/>
        </w:rPr>
      </w:pPr>
      <w:r w:rsidRPr="002F6411">
        <w:rPr>
          <w:sz w:val="32"/>
          <w:szCs w:val="32"/>
        </w:rPr>
        <w:lastRenderedPageBreak/>
        <w:t>Oppg 5</w:t>
      </w:r>
    </w:p>
    <w:p w14:paraId="2D1A2B78" w14:textId="579BAA9E" w:rsidR="00AD3DD2" w:rsidRDefault="00AD3DD2" w:rsidP="002F6411">
      <w:pPr>
        <w:rPr>
          <w:sz w:val="32"/>
          <w:szCs w:val="32"/>
        </w:rPr>
      </w:pPr>
      <w:r>
        <w:rPr>
          <w:sz w:val="32"/>
          <w:szCs w:val="32"/>
        </w:rPr>
        <w:t>a)</w:t>
      </w:r>
    </w:p>
    <w:p w14:paraId="302674F7" w14:textId="51E3589A" w:rsidR="00731FF3" w:rsidRDefault="005362E8" w:rsidP="002F6411">
      <w:pPr>
        <w:rPr>
          <w:sz w:val="28"/>
          <w:szCs w:val="28"/>
        </w:rPr>
      </w:pPr>
      <w:r>
        <w:rPr>
          <w:sz w:val="28"/>
          <w:szCs w:val="28"/>
        </w:rPr>
        <w:t>Oslo:</w:t>
      </w:r>
    </w:p>
    <w:p w14:paraId="19CAE0B1" w14:textId="0346377D" w:rsidR="005362E8" w:rsidRDefault="005362E8" w:rsidP="002F6411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2FA08F7E" wp14:editId="6554B2BF">
            <wp:extent cx="5760720" cy="4523105"/>
            <wp:effectExtent l="0" t="0" r="0" b="0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23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B585A" w14:textId="2A4C3630" w:rsidR="005362E8" w:rsidRDefault="005362E8" w:rsidP="002F6411">
      <w:pPr>
        <w:rPr>
          <w:sz w:val="28"/>
          <w:szCs w:val="28"/>
        </w:rPr>
      </w:pPr>
    </w:p>
    <w:p w14:paraId="48C7962B" w14:textId="6791FA24" w:rsidR="005362E8" w:rsidRDefault="005362E8" w:rsidP="002F6411">
      <w:pPr>
        <w:rPr>
          <w:sz w:val="28"/>
          <w:szCs w:val="28"/>
        </w:rPr>
      </w:pPr>
      <w:r>
        <w:rPr>
          <w:sz w:val="28"/>
          <w:szCs w:val="28"/>
        </w:rPr>
        <w:t>Vi ser at gjennomsnittet for snødybden i Oslo var ca 5,5 cm og at standardavviket var ca 5,7 cm.</w:t>
      </w:r>
    </w:p>
    <w:p w14:paraId="6F864DF3" w14:textId="77777777" w:rsidR="005362E8" w:rsidRDefault="005362E8" w:rsidP="002F6411">
      <w:pPr>
        <w:rPr>
          <w:sz w:val="28"/>
          <w:szCs w:val="28"/>
        </w:rPr>
      </w:pPr>
    </w:p>
    <w:p w14:paraId="77AACA70" w14:textId="77777777" w:rsidR="005362E8" w:rsidRDefault="005362E8" w:rsidP="002F6411">
      <w:pPr>
        <w:rPr>
          <w:sz w:val="28"/>
          <w:szCs w:val="28"/>
        </w:rPr>
      </w:pPr>
    </w:p>
    <w:p w14:paraId="1F958510" w14:textId="77777777" w:rsidR="005362E8" w:rsidRDefault="005362E8" w:rsidP="002F6411">
      <w:pPr>
        <w:rPr>
          <w:sz w:val="28"/>
          <w:szCs w:val="28"/>
        </w:rPr>
      </w:pPr>
    </w:p>
    <w:p w14:paraId="195BD97C" w14:textId="77777777" w:rsidR="005362E8" w:rsidRDefault="005362E8" w:rsidP="002F6411">
      <w:pPr>
        <w:rPr>
          <w:sz w:val="28"/>
          <w:szCs w:val="28"/>
        </w:rPr>
      </w:pPr>
    </w:p>
    <w:p w14:paraId="3E2679D0" w14:textId="77777777" w:rsidR="005362E8" w:rsidRDefault="005362E8" w:rsidP="002F6411">
      <w:pPr>
        <w:rPr>
          <w:sz w:val="28"/>
          <w:szCs w:val="28"/>
        </w:rPr>
      </w:pPr>
    </w:p>
    <w:p w14:paraId="7A993329" w14:textId="77777777" w:rsidR="005362E8" w:rsidRDefault="005362E8" w:rsidP="002F6411">
      <w:pPr>
        <w:rPr>
          <w:sz w:val="28"/>
          <w:szCs w:val="28"/>
        </w:rPr>
      </w:pPr>
    </w:p>
    <w:p w14:paraId="3050E567" w14:textId="77777777" w:rsidR="005362E8" w:rsidRDefault="005362E8" w:rsidP="002F6411">
      <w:pPr>
        <w:rPr>
          <w:sz w:val="28"/>
          <w:szCs w:val="28"/>
        </w:rPr>
      </w:pPr>
    </w:p>
    <w:p w14:paraId="0B13BF8D" w14:textId="5520CC3F" w:rsidR="005362E8" w:rsidRDefault="005362E8" w:rsidP="002F6411">
      <w:pPr>
        <w:rPr>
          <w:sz w:val="28"/>
          <w:szCs w:val="28"/>
        </w:rPr>
      </w:pPr>
      <w:r>
        <w:rPr>
          <w:sz w:val="28"/>
          <w:szCs w:val="28"/>
        </w:rPr>
        <w:lastRenderedPageBreak/>
        <w:t>Kautokeino:</w:t>
      </w:r>
    </w:p>
    <w:p w14:paraId="60D3B23B" w14:textId="4695ECD8" w:rsidR="005362E8" w:rsidRPr="00731FF3" w:rsidRDefault="005362E8" w:rsidP="002F6411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00ABF9A2" wp14:editId="4DB6139B">
            <wp:extent cx="5760720" cy="4637405"/>
            <wp:effectExtent l="0" t="0" r="0" b="0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37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86C929" w14:textId="09ED5AC6" w:rsidR="005362E8" w:rsidRDefault="005362E8" w:rsidP="005362E8">
      <w:pPr>
        <w:rPr>
          <w:sz w:val="28"/>
          <w:szCs w:val="28"/>
        </w:rPr>
      </w:pPr>
      <w:r>
        <w:rPr>
          <w:sz w:val="28"/>
          <w:szCs w:val="28"/>
        </w:rPr>
        <w:t xml:space="preserve">Vi ser at gjennomsnittet for snødybden i </w:t>
      </w:r>
      <w:r>
        <w:rPr>
          <w:sz w:val="28"/>
          <w:szCs w:val="28"/>
        </w:rPr>
        <w:t>Kautokeino</w:t>
      </w:r>
      <w:r>
        <w:rPr>
          <w:sz w:val="28"/>
          <w:szCs w:val="28"/>
        </w:rPr>
        <w:t xml:space="preserve"> var </w:t>
      </w:r>
      <w:r>
        <w:rPr>
          <w:sz w:val="28"/>
          <w:szCs w:val="28"/>
        </w:rPr>
        <w:t>41,0</w:t>
      </w:r>
      <w:r>
        <w:rPr>
          <w:sz w:val="28"/>
          <w:szCs w:val="28"/>
        </w:rPr>
        <w:t xml:space="preserve"> cm og at standardavviket var </w:t>
      </w:r>
      <w:r>
        <w:rPr>
          <w:sz w:val="28"/>
          <w:szCs w:val="28"/>
        </w:rPr>
        <w:t>ca 9,2</w:t>
      </w:r>
      <w:r>
        <w:rPr>
          <w:sz w:val="28"/>
          <w:szCs w:val="28"/>
        </w:rPr>
        <w:t xml:space="preserve"> cm.</w:t>
      </w:r>
    </w:p>
    <w:p w14:paraId="71C01C91" w14:textId="7214E12E" w:rsidR="00AD3DD2" w:rsidRDefault="00AD3DD2" w:rsidP="005362E8">
      <w:pPr>
        <w:rPr>
          <w:sz w:val="28"/>
          <w:szCs w:val="28"/>
        </w:rPr>
      </w:pPr>
    </w:p>
    <w:p w14:paraId="260FA151" w14:textId="0ABC1D71" w:rsidR="00AD3DD2" w:rsidRDefault="00AD3DD2" w:rsidP="005362E8">
      <w:pPr>
        <w:rPr>
          <w:sz w:val="28"/>
          <w:szCs w:val="28"/>
        </w:rPr>
      </w:pPr>
      <w:r>
        <w:rPr>
          <w:sz w:val="28"/>
          <w:szCs w:val="28"/>
        </w:rPr>
        <w:t>b)</w:t>
      </w:r>
    </w:p>
    <w:p w14:paraId="6DC239FC" w14:textId="215779E4" w:rsidR="00AD3DD2" w:rsidRDefault="00C92545" w:rsidP="005362E8">
      <w:pPr>
        <w:rPr>
          <w:sz w:val="28"/>
          <w:szCs w:val="28"/>
        </w:rPr>
      </w:pPr>
      <w:r>
        <w:rPr>
          <w:sz w:val="28"/>
          <w:szCs w:val="28"/>
        </w:rPr>
        <w:t>Nei, påstanden er ikke riktig. Gjennomsnitt og standardavvik er to uavhengige størrelser. Dersom snødybden i Kauotokeino hele tiden hadde vært 41 cm, ville gjennomsnittet vært 41 cm og standardavviket 0 cm!</w:t>
      </w:r>
    </w:p>
    <w:p w14:paraId="33EBEA28" w14:textId="7C82E18F" w:rsidR="00905DF4" w:rsidRDefault="00905DF4" w:rsidP="005362E8">
      <w:pPr>
        <w:rPr>
          <w:sz w:val="28"/>
          <w:szCs w:val="28"/>
        </w:rPr>
      </w:pPr>
    </w:p>
    <w:p w14:paraId="441433C5" w14:textId="5612DA1E" w:rsidR="00905DF4" w:rsidRDefault="00905DF4" w:rsidP="005362E8">
      <w:pPr>
        <w:rPr>
          <w:sz w:val="28"/>
          <w:szCs w:val="28"/>
        </w:rPr>
      </w:pPr>
    </w:p>
    <w:p w14:paraId="2C468AAA" w14:textId="29426677" w:rsidR="00905DF4" w:rsidRDefault="00905DF4" w:rsidP="005362E8">
      <w:pPr>
        <w:rPr>
          <w:sz w:val="28"/>
          <w:szCs w:val="28"/>
        </w:rPr>
      </w:pPr>
    </w:p>
    <w:p w14:paraId="73619A60" w14:textId="026C4918" w:rsidR="00905DF4" w:rsidRDefault="00905DF4" w:rsidP="005362E8">
      <w:pPr>
        <w:rPr>
          <w:sz w:val="28"/>
          <w:szCs w:val="28"/>
        </w:rPr>
      </w:pPr>
    </w:p>
    <w:p w14:paraId="0F3CC6B5" w14:textId="299FCEF2" w:rsidR="00905DF4" w:rsidRDefault="00905DF4" w:rsidP="005362E8">
      <w:pPr>
        <w:rPr>
          <w:sz w:val="28"/>
          <w:szCs w:val="28"/>
        </w:rPr>
      </w:pPr>
    </w:p>
    <w:p w14:paraId="72D2E570" w14:textId="3BD81C03" w:rsidR="00905DF4" w:rsidRDefault="00905DF4" w:rsidP="005362E8">
      <w:pPr>
        <w:rPr>
          <w:sz w:val="32"/>
          <w:szCs w:val="32"/>
        </w:rPr>
      </w:pPr>
      <w:r w:rsidRPr="00905DF4">
        <w:rPr>
          <w:sz w:val="32"/>
          <w:szCs w:val="32"/>
        </w:rPr>
        <w:lastRenderedPageBreak/>
        <w:t>Oppg 6</w:t>
      </w:r>
    </w:p>
    <w:p w14:paraId="6CB785BD" w14:textId="79F9F8ED" w:rsidR="00905DF4" w:rsidRDefault="00B45FE8" w:rsidP="005362E8">
      <w:pPr>
        <w:rPr>
          <w:sz w:val="28"/>
          <w:szCs w:val="28"/>
        </w:rPr>
      </w:pPr>
      <w:r>
        <w:rPr>
          <w:sz w:val="28"/>
          <w:szCs w:val="28"/>
        </w:rPr>
        <w:t>a)</w:t>
      </w:r>
    </w:p>
    <w:p w14:paraId="05CFA36C" w14:textId="609D18B1" w:rsidR="00B45FE8" w:rsidRDefault="00B45FE8" w:rsidP="005362E8">
      <w:pPr>
        <w:rPr>
          <w:sz w:val="28"/>
          <w:szCs w:val="28"/>
        </w:rPr>
      </w:pPr>
      <w:r>
        <w:rPr>
          <w:sz w:val="28"/>
          <w:szCs w:val="28"/>
        </w:rPr>
        <w:t>La inn verdiene i regneark, brukte regresjon og ser at en potensfunksjon passer godt. F(x)=2033*x^(0,2583). Folketallet, F, x år etter 1980. Vi ser også at veksten avtar, hvilket den skulle gjøre.</w:t>
      </w:r>
    </w:p>
    <w:p w14:paraId="2863DFF5" w14:textId="482D27D6" w:rsidR="00B45FE8" w:rsidRDefault="00B45FE8" w:rsidP="005362E8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2DFA04F8" wp14:editId="6EC6E213">
            <wp:extent cx="4819086" cy="2898251"/>
            <wp:effectExtent l="0" t="0" r="635" b="0"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45111" cy="2913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A83D85" w14:textId="77777777" w:rsidR="00B766AD" w:rsidRDefault="00B766AD" w:rsidP="005362E8">
      <w:pPr>
        <w:rPr>
          <w:sz w:val="28"/>
          <w:szCs w:val="28"/>
        </w:rPr>
      </w:pPr>
    </w:p>
    <w:p w14:paraId="55C381E7" w14:textId="5EDBF739" w:rsidR="00B766AD" w:rsidRDefault="00B766AD" w:rsidP="005362E8">
      <w:pPr>
        <w:rPr>
          <w:sz w:val="28"/>
          <w:szCs w:val="28"/>
        </w:rPr>
      </w:pPr>
      <w:r>
        <w:rPr>
          <w:sz w:val="28"/>
          <w:szCs w:val="28"/>
        </w:rPr>
        <w:t>b)</w:t>
      </w:r>
    </w:p>
    <w:p w14:paraId="3E957D46" w14:textId="64F7DEAC" w:rsidR="00B766AD" w:rsidRPr="00905DF4" w:rsidRDefault="00B766AD" w:rsidP="005362E8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142653E3" wp14:editId="25868161">
            <wp:extent cx="4833210" cy="3009568"/>
            <wp:effectExtent l="0" t="0" r="5715" b="635"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53678" cy="3022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E16B5F" w14:textId="61F024C1" w:rsidR="00905DF4" w:rsidRDefault="00B766AD" w:rsidP="005362E8">
      <w:pPr>
        <w:rPr>
          <w:sz w:val="28"/>
          <w:szCs w:val="28"/>
        </w:rPr>
      </w:pPr>
      <w:r>
        <w:rPr>
          <w:sz w:val="28"/>
          <w:szCs w:val="28"/>
        </w:rPr>
        <w:t>2030 er 50 år etter 1980 og vi ser at folketallet vil være 5585 da. Det stemmer bra med Sveins antakelse, ettersom veksten skulle avta. Se også grafen</w:t>
      </w:r>
      <w:r w:rsidR="00486295">
        <w:rPr>
          <w:sz w:val="28"/>
          <w:szCs w:val="28"/>
        </w:rPr>
        <w:t>.</w:t>
      </w:r>
    </w:p>
    <w:p w14:paraId="54BEFC91" w14:textId="5BB9B15D" w:rsidR="00D73368" w:rsidRDefault="00D73368" w:rsidP="005362E8">
      <w:pPr>
        <w:rPr>
          <w:sz w:val="32"/>
          <w:szCs w:val="32"/>
        </w:rPr>
      </w:pPr>
      <w:r w:rsidRPr="00D73368">
        <w:rPr>
          <w:sz w:val="32"/>
          <w:szCs w:val="32"/>
        </w:rPr>
        <w:lastRenderedPageBreak/>
        <w:t>Oppg 7</w:t>
      </w:r>
    </w:p>
    <w:p w14:paraId="7DD6254F" w14:textId="2263FD68" w:rsidR="00D73368" w:rsidRDefault="003D532F" w:rsidP="005362E8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36DA3037" wp14:editId="631C9AAA">
            <wp:extent cx="5760720" cy="3497580"/>
            <wp:effectExtent l="0" t="0" r="0" b="7620"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9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FD467C" w14:textId="59455DA3" w:rsidR="008340BF" w:rsidRDefault="008340BF" w:rsidP="005362E8">
      <w:pPr>
        <w:rPr>
          <w:sz w:val="28"/>
          <w:szCs w:val="28"/>
        </w:rPr>
      </w:pPr>
      <w:r>
        <w:rPr>
          <w:sz w:val="28"/>
          <w:szCs w:val="28"/>
        </w:rPr>
        <w:t>a)</w:t>
      </w:r>
    </w:p>
    <w:p w14:paraId="587146A5" w14:textId="77777777" w:rsidR="008340BF" w:rsidRDefault="008340BF" w:rsidP="005362E8">
      <w:pPr>
        <w:rPr>
          <w:sz w:val="28"/>
          <w:szCs w:val="28"/>
        </w:rPr>
      </w:pPr>
      <w:r>
        <w:rPr>
          <w:sz w:val="28"/>
          <w:szCs w:val="28"/>
        </w:rPr>
        <w:t xml:space="preserve">Vi ser at kunden må betale </w:t>
      </w:r>
    </w:p>
    <w:p w14:paraId="56471294" w14:textId="77777777" w:rsidR="008340BF" w:rsidRDefault="008340BF" w:rsidP="005362E8">
      <w:pPr>
        <w:rPr>
          <w:sz w:val="28"/>
          <w:szCs w:val="28"/>
        </w:rPr>
      </w:pPr>
      <w:r>
        <w:rPr>
          <w:sz w:val="28"/>
          <w:szCs w:val="28"/>
        </w:rPr>
        <w:t xml:space="preserve">55600 kroner for avtale 1. </w:t>
      </w:r>
    </w:p>
    <w:p w14:paraId="55260A35" w14:textId="4FEA42DD" w:rsidR="008340BF" w:rsidRDefault="008340BF" w:rsidP="005362E8">
      <w:pPr>
        <w:rPr>
          <w:sz w:val="28"/>
          <w:szCs w:val="28"/>
        </w:rPr>
      </w:pPr>
      <w:r>
        <w:rPr>
          <w:sz w:val="28"/>
          <w:szCs w:val="28"/>
        </w:rPr>
        <w:t>44800 kroner for avtale 2.</w:t>
      </w:r>
    </w:p>
    <w:p w14:paraId="691409F3" w14:textId="052CE7E4" w:rsidR="008340BF" w:rsidRDefault="008340BF" w:rsidP="005362E8">
      <w:pPr>
        <w:rPr>
          <w:sz w:val="28"/>
          <w:szCs w:val="28"/>
        </w:rPr>
      </w:pPr>
      <w:r>
        <w:rPr>
          <w:sz w:val="28"/>
          <w:szCs w:val="28"/>
        </w:rPr>
        <w:t>55600 kroner for avtale 3.</w:t>
      </w:r>
    </w:p>
    <w:p w14:paraId="26C8DC30" w14:textId="77777777" w:rsidR="008340BF" w:rsidRDefault="008340BF" w:rsidP="005362E8">
      <w:pPr>
        <w:rPr>
          <w:sz w:val="28"/>
          <w:szCs w:val="28"/>
        </w:rPr>
      </w:pPr>
    </w:p>
    <w:p w14:paraId="6D0F8E81" w14:textId="02B3E66C" w:rsidR="008340BF" w:rsidRDefault="008340BF" w:rsidP="005362E8">
      <w:pPr>
        <w:rPr>
          <w:sz w:val="28"/>
          <w:szCs w:val="28"/>
        </w:rPr>
      </w:pPr>
      <w:r>
        <w:rPr>
          <w:sz w:val="28"/>
          <w:szCs w:val="28"/>
        </w:rPr>
        <w:t>b)</w:t>
      </w:r>
    </w:p>
    <w:p w14:paraId="4A9B6D90" w14:textId="09615111" w:rsidR="008340BF" w:rsidRDefault="008340BF" w:rsidP="005362E8">
      <w:pPr>
        <w:rPr>
          <w:sz w:val="28"/>
          <w:szCs w:val="28"/>
        </w:rPr>
      </w:pPr>
      <w:r>
        <w:rPr>
          <w:sz w:val="28"/>
          <w:szCs w:val="28"/>
        </w:rPr>
        <w:t>Vi ser at kunden kan leie henholdsvis 25 d</w:t>
      </w:r>
      <w:r w:rsidR="002E73FF">
        <w:rPr>
          <w:sz w:val="28"/>
          <w:szCs w:val="28"/>
        </w:rPr>
        <w:t>øgn</w:t>
      </w:r>
      <w:r>
        <w:rPr>
          <w:sz w:val="28"/>
          <w:szCs w:val="28"/>
        </w:rPr>
        <w:t>, 41 d</w:t>
      </w:r>
      <w:r w:rsidR="002E73FF">
        <w:rPr>
          <w:sz w:val="28"/>
          <w:szCs w:val="28"/>
        </w:rPr>
        <w:t>øgn</w:t>
      </w:r>
      <w:r>
        <w:rPr>
          <w:sz w:val="28"/>
          <w:szCs w:val="28"/>
        </w:rPr>
        <w:t xml:space="preserve"> og 15 d</w:t>
      </w:r>
      <w:r w:rsidR="002E73FF">
        <w:rPr>
          <w:sz w:val="28"/>
          <w:szCs w:val="28"/>
        </w:rPr>
        <w:t>øgn</w:t>
      </w:r>
      <w:r>
        <w:rPr>
          <w:sz w:val="28"/>
          <w:szCs w:val="28"/>
        </w:rPr>
        <w:t xml:space="preserve"> for de tre avtalene før den totale prisen overstiger 53000 kroner.</w:t>
      </w:r>
    </w:p>
    <w:p w14:paraId="12D1B46B" w14:textId="12032F69" w:rsidR="008340BF" w:rsidRDefault="008340BF" w:rsidP="005362E8">
      <w:pPr>
        <w:rPr>
          <w:sz w:val="28"/>
          <w:szCs w:val="28"/>
        </w:rPr>
      </w:pPr>
    </w:p>
    <w:p w14:paraId="1F3E8E03" w14:textId="756FA215" w:rsidR="008340BF" w:rsidRDefault="008340BF" w:rsidP="005362E8">
      <w:pPr>
        <w:rPr>
          <w:sz w:val="28"/>
          <w:szCs w:val="28"/>
        </w:rPr>
      </w:pPr>
      <w:r>
        <w:rPr>
          <w:sz w:val="28"/>
          <w:szCs w:val="28"/>
        </w:rPr>
        <w:t>c)</w:t>
      </w:r>
    </w:p>
    <w:p w14:paraId="56AA0693" w14:textId="65BD83C4" w:rsidR="002E73FF" w:rsidRDefault="002E73FF" w:rsidP="005362E8">
      <w:pPr>
        <w:rPr>
          <w:sz w:val="28"/>
          <w:szCs w:val="28"/>
        </w:rPr>
      </w:pPr>
      <w:r>
        <w:rPr>
          <w:sz w:val="28"/>
          <w:szCs w:val="28"/>
        </w:rPr>
        <w:t>Vi ser at kunden må leie 10 døgn eller mindre for at avtale 1 skal lønne seg. Videre at det må leies fra 10 til 55 dager for at avtale 2 skal lønne seg. Og det må leies 55 dager eller mer for at avtale 3 skal lønne seg. 10 og 55 døgn er skjæringspunkt.</w:t>
      </w:r>
    </w:p>
    <w:p w14:paraId="3274D3F1" w14:textId="46F380F1" w:rsidR="005D4B71" w:rsidRDefault="005D4B71" w:rsidP="005362E8">
      <w:pPr>
        <w:rPr>
          <w:sz w:val="28"/>
          <w:szCs w:val="28"/>
        </w:rPr>
      </w:pPr>
    </w:p>
    <w:p w14:paraId="06A686D4" w14:textId="35D2A444" w:rsidR="005D4B71" w:rsidRDefault="005D4B71" w:rsidP="005362E8">
      <w:pPr>
        <w:rPr>
          <w:sz w:val="32"/>
          <w:szCs w:val="32"/>
        </w:rPr>
      </w:pPr>
      <w:r w:rsidRPr="005D4B71">
        <w:rPr>
          <w:sz w:val="32"/>
          <w:szCs w:val="32"/>
        </w:rPr>
        <w:lastRenderedPageBreak/>
        <w:t>Oppg 8</w:t>
      </w:r>
    </w:p>
    <w:p w14:paraId="6CF4A103" w14:textId="40ADFDAE" w:rsidR="005D4B71" w:rsidRPr="005D4B71" w:rsidRDefault="003D64EE" w:rsidP="005362E8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6DE9D2D3" wp14:editId="42BD8756">
            <wp:extent cx="5760720" cy="3152775"/>
            <wp:effectExtent l="0" t="0" r="0" b="9525"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CACB98" w14:textId="20088CB6" w:rsidR="008340BF" w:rsidRDefault="003D64EE" w:rsidP="003D64EE">
      <w:pPr>
        <w:pStyle w:val="Listeavsnitt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Se tabell</w:t>
      </w:r>
    </w:p>
    <w:p w14:paraId="030AF178" w14:textId="5E1B4659" w:rsidR="003D64EE" w:rsidRDefault="003D64EE" w:rsidP="003D64EE">
      <w:pPr>
        <w:pStyle w:val="Listeavsnitt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Vi ser at det er 52 % sannsynlig at en tilfeldig valgt elev ved skolen ønsker shuffleboard.</w:t>
      </w:r>
    </w:p>
    <w:p w14:paraId="2E0C8631" w14:textId="5F424993" w:rsidR="003D64EE" w:rsidRDefault="003D64EE" w:rsidP="003D64EE">
      <w:pPr>
        <w:pStyle w:val="Listeavsnitt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Vi ser at sannsynligheten for at denne eleven er en gutt er 40 %.</w:t>
      </w:r>
    </w:p>
    <w:p w14:paraId="0D0D68B8" w14:textId="39172966" w:rsidR="003D64EE" w:rsidRDefault="003D64EE" w:rsidP="003D64EE">
      <w:pPr>
        <w:rPr>
          <w:sz w:val="28"/>
          <w:szCs w:val="28"/>
        </w:rPr>
      </w:pPr>
    </w:p>
    <w:p w14:paraId="489BFCF4" w14:textId="340EF750" w:rsidR="003D64EE" w:rsidRDefault="003D64EE" w:rsidP="003D64EE">
      <w:pPr>
        <w:rPr>
          <w:sz w:val="28"/>
          <w:szCs w:val="28"/>
        </w:rPr>
      </w:pPr>
      <w:r>
        <w:rPr>
          <w:sz w:val="28"/>
          <w:szCs w:val="28"/>
        </w:rPr>
        <w:t>Formler:</w:t>
      </w:r>
    </w:p>
    <w:p w14:paraId="3D3290C7" w14:textId="5AD0F7BC" w:rsidR="003D64EE" w:rsidRPr="003D64EE" w:rsidRDefault="003D64EE" w:rsidP="003D64EE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1DBCBF57" wp14:editId="37F1C05D">
            <wp:extent cx="5760720" cy="1779905"/>
            <wp:effectExtent l="0" t="0" r="0" b="0"/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77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7E8E7C" w14:textId="77777777" w:rsidR="008340BF" w:rsidRPr="00D73368" w:rsidRDefault="008340BF" w:rsidP="005362E8">
      <w:pPr>
        <w:rPr>
          <w:sz w:val="28"/>
          <w:szCs w:val="28"/>
        </w:rPr>
      </w:pPr>
    </w:p>
    <w:p w14:paraId="67F7A12D" w14:textId="77777777" w:rsidR="002F6411" w:rsidRPr="002F6411" w:rsidRDefault="002F6411" w:rsidP="002F6411">
      <w:pPr>
        <w:rPr>
          <w:sz w:val="28"/>
          <w:szCs w:val="28"/>
        </w:rPr>
      </w:pPr>
    </w:p>
    <w:p w14:paraId="63232EFB" w14:textId="77777777" w:rsidR="00D62978" w:rsidRDefault="00D62978">
      <w:pPr>
        <w:rPr>
          <w:sz w:val="28"/>
          <w:szCs w:val="28"/>
        </w:rPr>
      </w:pPr>
    </w:p>
    <w:p w14:paraId="68603A89" w14:textId="77777777" w:rsidR="00D476FA" w:rsidRPr="00D476FA" w:rsidRDefault="00D476FA">
      <w:pPr>
        <w:rPr>
          <w:sz w:val="28"/>
          <w:szCs w:val="28"/>
        </w:rPr>
      </w:pPr>
    </w:p>
    <w:sectPr w:rsidR="00D476FA" w:rsidRPr="00D476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1D507B"/>
    <w:multiLevelType w:val="hybridMultilevel"/>
    <w:tmpl w:val="4E9E5E24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A43BF"/>
    <w:multiLevelType w:val="hybridMultilevel"/>
    <w:tmpl w:val="C4C4045A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591EBB"/>
    <w:multiLevelType w:val="hybridMultilevel"/>
    <w:tmpl w:val="7D56C7F0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6FA"/>
    <w:rsid w:val="00061E18"/>
    <w:rsid w:val="000F02C8"/>
    <w:rsid w:val="002E73FF"/>
    <w:rsid w:val="002F6411"/>
    <w:rsid w:val="00383A3E"/>
    <w:rsid w:val="003D532F"/>
    <w:rsid w:val="003D64EE"/>
    <w:rsid w:val="00486295"/>
    <w:rsid w:val="004F02A6"/>
    <w:rsid w:val="005362E8"/>
    <w:rsid w:val="005D4B71"/>
    <w:rsid w:val="00731FF3"/>
    <w:rsid w:val="008340BF"/>
    <w:rsid w:val="00905DF4"/>
    <w:rsid w:val="00A4225D"/>
    <w:rsid w:val="00A46F8B"/>
    <w:rsid w:val="00AD3DD2"/>
    <w:rsid w:val="00B45FE8"/>
    <w:rsid w:val="00B766AD"/>
    <w:rsid w:val="00C76F93"/>
    <w:rsid w:val="00C92545"/>
    <w:rsid w:val="00D476FA"/>
    <w:rsid w:val="00D62978"/>
    <w:rsid w:val="00D73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30285"/>
  <w15:chartTrackingRefBased/>
  <w15:docId w15:val="{13108075-FAAB-4935-A29B-AABAF577E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0F02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9</Pages>
  <Words>378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Saug, Kristian</dc:creator>
  <cp:keywords/>
  <dc:description/>
  <cp:lastModifiedBy>Saug, Kristian</cp:lastModifiedBy>
  <cp:revision>19</cp:revision>
  <dcterms:created xsi:type="dcterms:W3CDTF">2020-11-12T13:35:00Z</dcterms:created>
  <dcterms:modified xsi:type="dcterms:W3CDTF">2020-11-12T16:06:00Z</dcterms:modified>
</cp:coreProperties>
</file>