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7406AFF" w14:textId="13AE36E7" w:rsidR="00186D9D" w:rsidRDefault="00E5090B">
      <w:pPr>
        <w:rPr>
          <w:sz w:val="32"/>
          <w:szCs w:val="32"/>
        </w:rPr>
      </w:pPr>
      <w:proofErr w:type="spellStart"/>
      <w:r w:rsidRPr="00E5090B">
        <w:rPr>
          <w:sz w:val="32"/>
          <w:szCs w:val="32"/>
        </w:rPr>
        <w:t>Oppg</w:t>
      </w:r>
      <w:proofErr w:type="spellEnd"/>
      <w:r w:rsidRPr="00E5090B">
        <w:rPr>
          <w:sz w:val="32"/>
          <w:szCs w:val="32"/>
        </w:rPr>
        <w:t xml:space="preserve"> 1</w:t>
      </w:r>
    </w:p>
    <w:p w14:paraId="1D7CF025" w14:textId="6B17D452" w:rsidR="00E5090B" w:rsidRPr="00E5090B" w:rsidRDefault="00E5090B">
      <w:pPr>
        <w:rPr>
          <w:sz w:val="32"/>
          <w:szCs w:val="32"/>
        </w:rPr>
      </w:pPr>
      <w:r>
        <w:rPr>
          <w:noProof/>
        </w:rPr>
        <w:drawing>
          <wp:inline distT="0" distB="0" distL="0" distR="0" wp14:anchorId="0C394933" wp14:editId="00092F6D">
            <wp:extent cx="3345144" cy="5991225"/>
            <wp:effectExtent l="0" t="0" r="8255" b="0"/>
            <wp:docPr id="1" name="Bild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392012" cy="60751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B2E102" w14:textId="05A2EFED" w:rsidR="00E5090B" w:rsidRDefault="00E5090B"/>
    <w:p w14:paraId="56DAFBBD" w14:textId="72F8476F" w:rsidR="00E5090B" w:rsidRDefault="00E5090B" w:rsidP="00E5090B">
      <w:pPr>
        <w:pStyle w:val="Listeavsnitt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Aritmetisk rekke. Vi ser av CAS at det totale utslippet blir 37500 tonn ved modell 1.</w:t>
      </w:r>
    </w:p>
    <w:p w14:paraId="39D95134" w14:textId="3AF6A647" w:rsidR="00E5090B" w:rsidRDefault="00E5090B" w:rsidP="00E5090B">
      <w:pPr>
        <w:pStyle w:val="Listeavsnitt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Geometrisk rekke. Vi ser av CAS at det totale utslippet blir </w:t>
      </w:r>
      <w:proofErr w:type="spellStart"/>
      <w:r>
        <w:rPr>
          <w:sz w:val="32"/>
          <w:szCs w:val="32"/>
        </w:rPr>
        <w:t>ca</w:t>
      </w:r>
      <w:proofErr w:type="spellEnd"/>
      <w:r>
        <w:rPr>
          <w:sz w:val="32"/>
          <w:szCs w:val="32"/>
        </w:rPr>
        <w:t xml:space="preserve"> 36227 tonn ved modell 2.</w:t>
      </w:r>
    </w:p>
    <w:p w14:paraId="2355CDF5" w14:textId="564B26B9" w:rsidR="00E5090B" w:rsidRDefault="00E5090B" w:rsidP="00E5090B">
      <w:pPr>
        <w:pStyle w:val="Listeavsnitt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Uendelig, konvergerende geometrisk rekke. Vi ser av CAS at den laveste verdien for p er 10 for at bedriften skal kunne imøtekomme myndighetenes krav.</w:t>
      </w:r>
    </w:p>
    <w:p w14:paraId="1C19755B" w14:textId="52CD2492" w:rsidR="009505E2" w:rsidRDefault="009505E2" w:rsidP="009505E2">
      <w:pPr>
        <w:rPr>
          <w:sz w:val="32"/>
          <w:szCs w:val="32"/>
        </w:rPr>
      </w:pPr>
    </w:p>
    <w:p w14:paraId="2300E1FD" w14:textId="1AA6B490" w:rsidR="009505E2" w:rsidRDefault="00460610" w:rsidP="009505E2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Oppg</w:t>
      </w:r>
      <w:proofErr w:type="spellEnd"/>
      <w:r>
        <w:rPr>
          <w:sz w:val="32"/>
          <w:szCs w:val="32"/>
        </w:rPr>
        <w:t xml:space="preserve"> 2</w:t>
      </w:r>
    </w:p>
    <w:p w14:paraId="0869B9F4" w14:textId="1CD5BE90" w:rsidR="00460610" w:rsidRDefault="00460610" w:rsidP="00460610">
      <w:pPr>
        <w:pStyle w:val="Listeavsnitt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v(0)=0,15 fordi vinkelutslaget ved t=0 er 0,15 radianer.</w:t>
      </w:r>
    </w:p>
    <w:p w14:paraId="41918EE3" w14:textId="03628FF3" w:rsidR="00460610" w:rsidRDefault="00460610" w:rsidP="00460610">
      <w:pPr>
        <w:pStyle w:val="Listeavsnitt"/>
        <w:rPr>
          <w:sz w:val="32"/>
          <w:szCs w:val="32"/>
        </w:rPr>
      </w:pPr>
      <w:r>
        <w:rPr>
          <w:sz w:val="32"/>
          <w:szCs w:val="32"/>
        </w:rPr>
        <w:t>V’(0)=0 fordi endringen i vinkelutslag ved t=0 er null. Kula har ikke begynt å bevege seg ennå!</w:t>
      </w:r>
    </w:p>
    <w:p w14:paraId="7738FE51" w14:textId="60816D99" w:rsidR="00460610" w:rsidRDefault="00460610" w:rsidP="00460610">
      <w:pPr>
        <w:pStyle w:val="Listeavsnitt"/>
        <w:rPr>
          <w:sz w:val="32"/>
          <w:szCs w:val="32"/>
        </w:rPr>
      </w:pPr>
    </w:p>
    <w:p w14:paraId="6056704E" w14:textId="1A4F082F" w:rsidR="00460610" w:rsidRDefault="00FF6C35" w:rsidP="00FF6C35">
      <w:pPr>
        <w:ind w:left="360"/>
        <w:rPr>
          <w:sz w:val="32"/>
          <w:szCs w:val="32"/>
        </w:rPr>
      </w:pPr>
      <w:r>
        <w:rPr>
          <w:noProof/>
        </w:rPr>
        <w:drawing>
          <wp:inline distT="0" distB="0" distL="0" distR="0" wp14:anchorId="4C2A34F8" wp14:editId="3B38DD5A">
            <wp:extent cx="5760720" cy="3114040"/>
            <wp:effectExtent l="0" t="0" r="0" b="0"/>
            <wp:docPr id="2" name="Bild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114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F9BDA0" w14:textId="2D5EA8E6" w:rsidR="00FF6C35" w:rsidRDefault="00FF6C35" w:rsidP="00FF6C35">
      <w:pPr>
        <w:pStyle w:val="Listeavsnitt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 xml:space="preserve">Se CAS linje 1-4 </w:t>
      </w:r>
    </w:p>
    <w:p w14:paraId="23823E7F" w14:textId="755CA17D" w:rsidR="00FF6C35" w:rsidRDefault="00FF6C35" w:rsidP="00FF6C35">
      <w:pPr>
        <w:pStyle w:val="Listeavsnitt"/>
        <w:rPr>
          <w:sz w:val="32"/>
          <w:szCs w:val="32"/>
        </w:rPr>
      </w:pPr>
      <w:r>
        <w:rPr>
          <w:sz w:val="32"/>
          <w:szCs w:val="32"/>
        </w:rPr>
        <w:t>v(t)=0,15 cos(7t)</w:t>
      </w:r>
    </w:p>
    <w:p w14:paraId="7DAC1C70" w14:textId="4ECBE168" w:rsidR="00FF6C35" w:rsidRDefault="00FF6C35" w:rsidP="00FF6C35">
      <w:pPr>
        <w:pStyle w:val="Listeavsnitt"/>
        <w:rPr>
          <w:sz w:val="32"/>
          <w:szCs w:val="32"/>
        </w:rPr>
      </w:pPr>
    </w:p>
    <w:p w14:paraId="7E934232" w14:textId="4B3A04DE" w:rsidR="00FF6C35" w:rsidRDefault="00FF6C35" w:rsidP="00FF6C35">
      <w:pPr>
        <w:pStyle w:val="Listeavsnitt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Se CAS linje 5-6.</w:t>
      </w:r>
    </w:p>
    <w:p w14:paraId="0BD99304" w14:textId="0EC018BE" w:rsidR="00FF6C35" w:rsidRDefault="00FF6C35" w:rsidP="00FF6C35">
      <w:pPr>
        <w:pStyle w:val="Listeavsnitt"/>
        <w:rPr>
          <w:sz w:val="32"/>
          <w:szCs w:val="32"/>
        </w:rPr>
      </w:pPr>
      <w:r>
        <w:rPr>
          <w:sz w:val="32"/>
          <w:szCs w:val="32"/>
        </w:rPr>
        <w:t xml:space="preserve">Svingetiden til denne pendelen er </w:t>
      </w:r>
      <w:proofErr w:type="spellStart"/>
      <w:r>
        <w:rPr>
          <w:sz w:val="32"/>
          <w:szCs w:val="32"/>
        </w:rPr>
        <w:t>ca</w:t>
      </w:r>
      <w:proofErr w:type="spellEnd"/>
      <w:r>
        <w:rPr>
          <w:sz w:val="32"/>
          <w:szCs w:val="32"/>
        </w:rPr>
        <w:t xml:space="preserve"> 0,9 sek.</w:t>
      </w:r>
    </w:p>
    <w:p w14:paraId="7A81F86D" w14:textId="672471C5" w:rsidR="00FF6C35" w:rsidRDefault="00FF6C35" w:rsidP="00FF6C35">
      <w:pPr>
        <w:pStyle w:val="Listeavsnitt"/>
        <w:rPr>
          <w:sz w:val="32"/>
          <w:szCs w:val="32"/>
        </w:rPr>
      </w:pPr>
    </w:p>
    <w:p w14:paraId="7C2D7C49" w14:textId="096CA233" w:rsidR="00FF6C35" w:rsidRDefault="00FF6C35" w:rsidP="00FF6C35">
      <w:pPr>
        <w:pStyle w:val="Listeavsnitt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Se CAS linje 7-9 samt algebra – og grafikkfelt. Går ut ifra at pendelen slippes fra vinkelutslaget 0,15 radianer. Med litt prøving og feiling ser vi at lengden 1 meter på pendelen medfører svingetid på 2 sek. Brukte ekstremalpunkt.</w:t>
      </w:r>
    </w:p>
    <w:p w14:paraId="2797371A" w14:textId="5D8C150C" w:rsidR="00953A9B" w:rsidRDefault="00953A9B" w:rsidP="00953A9B">
      <w:pPr>
        <w:rPr>
          <w:sz w:val="32"/>
          <w:szCs w:val="32"/>
        </w:rPr>
      </w:pPr>
    </w:p>
    <w:p w14:paraId="62105CC7" w14:textId="28C41BF4" w:rsidR="00953A9B" w:rsidRDefault="00953A9B" w:rsidP="00953A9B">
      <w:pPr>
        <w:rPr>
          <w:sz w:val="32"/>
          <w:szCs w:val="32"/>
        </w:rPr>
      </w:pPr>
    </w:p>
    <w:p w14:paraId="06713B6E" w14:textId="3A30B7E9" w:rsidR="00953A9B" w:rsidRDefault="00953A9B" w:rsidP="00953A9B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lastRenderedPageBreak/>
        <w:t>Oppg</w:t>
      </w:r>
      <w:proofErr w:type="spellEnd"/>
      <w:r>
        <w:rPr>
          <w:sz w:val="32"/>
          <w:szCs w:val="32"/>
        </w:rPr>
        <w:t xml:space="preserve"> 3</w:t>
      </w:r>
    </w:p>
    <w:p w14:paraId="7A0C29E7" w14:textId="573E01C0" w:rsidR="00953A9B" w:rsidRDefault="00C93563" w:rsidP="00953A9B">
      <w:pPr>
        <w:rPr>
          <w:sz w:val="32"/>
          <w:szCs w:val="32"/>
        </w:rPr>
      </w:pPr>
      <w:r>
        <w:rPr>
          <w:noProof/>
        </w:rPr>
        <w:drawing>
          <wp:inline distT="0" distB="0" distL="0" distR="0" wp14:anchorId="55B4463F" wp14:editId="2A8BFB8C">
            <wp:extent cx="5760720" cy="6321425"/>
            <wp:effectExtent l="0" t="0" r="0" b="3175"/>
            <wp:docPr id="5" name="Bild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6321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D5FF11" w14:textId="1750B6F2" w:rsidR="00C93563" w:rsidRDefault="00C93563" w:rsidP="00953A9B">
      <w:pPr>
        <w:rPr>
          <w:sz w:val="32"/>
          <w:szCs w:val="32"/>
        </w:rPr>
      </w:pPr>
      <w:r>
        <w:rPr>
          <w:noProof/>
        </w:rPr>
        <w:drawing>
          <wp:inline distT="0" distB="0" distL="0" distR="0" wp14:anchorId="5F416A9C" wp14:editId="7C886327">
            <wp:extent cx="5760720" cy="1403350"/>
            <wp:effectExtent l="0" t="0" r="0" b="6350"/>
            <wp:docPr id="7" name="Bild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403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872B6C" w14:textId="06D51110" w:rsidR="00C93563" w:rsidRDefault="00C93563" w:rsidP="00C93563">
      <w:pPr>
        <w:pStyle w:val="Listeavsnitt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>Vi ser av linje 1-3 i CAS at radius til kuleflaten er 4/rot(62)</w:t>
      </w:r>
    </w:p>
    <w:p w14:paraId="36FC373B" w14:textId="10CCB51B" w:rsidR="00C93563" w:rsidRDefault="00C93563" w:rsidP="00C93563">
      <w:pPr>
        <w:pStyle w:val="Listeavsnitt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lastRenderedPageBreak/>
        <w:t>Vi ser av linje 4-13 i CAS at t=17 resulterer i at planet beta tangerer kuleflaten. Fikk ikke den eksakte verdien for den andre t-verdien da «x=» funksjonen sviktet….</w:t>
      </w:r>
    </w:p>
    <w:p w14:paraId="184C9A10" w14:textId="73C97D73" w:rsidR="00C93563" w:rsidRDefault="00C93563" w:rsidP="00C93563">
      <w:pPr>
        <w:rPr>
          <w:sz w:val="32"/>
          <w:szCs w:val="32"/>
        </w:rPr>
      </w:pPr>
      <w:r>
        <w:rPr>
          <w:sz w:val="32"/>
          <w:szCs w:val="32"/>
        </w:rPr>
        <w:t>Se figur for visualisering!</w:t>
      </w:r>
    </w:p>
    <w:p w14:paraId="13DEA7E8" w14:textId="61197290" w:rsidR="00C93563" w:rsidRDefault="00095AC4" w:rsidP="00C93563">
      <w:pPr>
        <w:rPr>
          <w:sz w:val="32"/>
          <w:szCs w:val="32"/>
        </w:rPr>
      </w:pPr>
      <w:r>
        <w:rPr>
          <w:noProof/>
        </w:rPr>
        <w:drawing>
          <wp:inline distT="0" distB="0" distL="0" distR="0" wp14:anchorId="284CDFDF" wp14:editId="5D1F1E8B">
            <wp:extent cx="5760720" cy="5218430"/>
            <wp:effectExtent l="0" t="0" r="0" b="1270"/>
            <wp:docPr id="9" name="Bild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5218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84A523" w14:textId="4BBFD960" w:rsidR="00202745" w:rsidRDefault="00202745" w:rsidP="00C93563">
      <w:pPr>
        <w:rPr>
          <w:sz w:val="32"/>
          <w:szCs w:val="32"/>
        </w:rPr>
      </w:pPr>
    </w:p>
    <w:p w14:paraId="1A03116B" w14:textId="02BFEBAC" w:rsidR="00202745" w:rsidRDefault="00202745" w:rsidP="00C93563">
      <w:pPr>
        <w:rPr>
          <w:sz w:val="32"/>
          <w:szCs w:val="32"/>
        </w:rPr>
      </w:pPr>
    </w:p>
    <w:p w14:paraId="17C0E8FF" w14:textId="5EB74B5D" w:rsidR="00202745" w:rsidRDefault="00202745" w:rsidP="00C93563">
      <w:pPr>
        <w:rPr>
          <w:sz w:val="32"/>
          <w:szCs w:val="32"/>
        </w:rPr>
      </w:pPr>
    </w:p>
    <w:p w14:paraId="38D31FA1" w14:textId="16712C19" w:rsidR="00202745" w:rsidRDefault="00202745" w:rsidP="00C93563">
      <w:pPr>
        <w:rPr>
          <w:sz w:val="32"/>
          <w:szCs w:val="32"/>
        </w:rPr>
      </w:pPr>
    </w:p>
    <w:p w14:paraId="0EB56EF0" w14:textId="616D94F9" w:rsidR="00202745" w:rsidRDefault="00202745" w:rsidP="00C93563">
      <w:pPr>
        <w:rPr>
          <w:sz w:val="32"/>
          <w:szCs w:val="32"/>
        </w:rPr>
      </w:pPr>
    </w:p>
    <w:p w14:paraId="43F8FF9B" w14:textId="4272AD68" w:rsidR="00202745" w:rsidRDefault="00202745" w:rsidP="00C93563">
      <w:pPr>
        <w:rPr>
          <w:sz w:val="32"/>
          <w:szCs w:val="32"/>
        </w:rPr>
      </w:pPr>
    </w:p>
    <w:p w14:paraId="5111C4FB" w14:textId="2914D612" w:rsidR="00202745" w:rsidRDefault="00202745" w:rsidP="00C93563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lastRenderedPageBreak/>
        <w:t>Oppg</w:t>
      </w:r>
      <w:proofErr w:type="spellEnd"/>
      <w:r>
        <w:rPr>
          <w:sz w:val="32"/>
          <w:szCs w:val="32"/>
        </w:rPr>
        <w:t xml:space="preserve"> 4</w:t>
      </w:r>
    </w:p>
    <w:p w14:paraId="1F654031" w14:textId="2D8CAC31" w:rsidR="00225AD6" w:rsidRDefault="00225AD6" w:rsidP="00C93563">
      <w:pPr>
        <w:rPr>
          <w:sz w:val="32"/>
          <w:szCs w:val="32"/>
        </w:rPr>
      </w:pPr>
      <w:r>
        <w:rPr>
          <w:noProof/>
        </w:rPr>
        <w:drawing>
          <wp:inline distT="0" distB="0" distL="0" distR="0" wp14:anchorId="101996CA" wp14:editId="213B8486">
            <wp:extent cx="4492507" cy="4205288"/>
            <wp:effectExtent l="0" t="0" r="3810" b="5080"/>
            <wp:docPr id="3" name="Bild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542800" cy="42523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B6AE3E" w14:textId="58DBC88A" w:rsidR="00225AD6" w:rsidRDefault="00225AD6" w:rsidP="00C93563">
      <w:pPr>
        <w:rPr>
          <w:sz w:val="32"/>
          <w:szCs w:val="32"/>
        </w:rPr>
      </w:pPr>
    </w:p>
    <w:p w14:paraId="02A93D17" w14:textId="46E52370" w:rsidR="00225AD6" w:rsidRDefault="00225AD6" w:rsidP="00225AD6">
      <w:pPr>
        <w:pStyle w:val="Listeavsnitt"/>
        <w:numPr>
          <w:ilvl w:val="0"/>
          <w:numId w:val="4"/>
        </w:numPr>
        <w:rPr>
          <w:sz w:val="32"/>
          <w:szCs w:val="32"/>
        </w:rPr>
      </w:pPr>
      <w:r>
        <w:rPr>
          <w:sz w:val="32"/>
          <w:szCs w:val="32"/>
        </w:rPr>
        <w:t xml:space="preserve">Det er plass til </w:t>
      </w:r>
      <w:proofErr w:type="spellStart"/>
      <w:r>
        <w:rPr>
          <w:sz w:val="32"/>
          <w:szCs w:val="32"/>
        </w:rPr>
        <w:t>ca</w:t>
      </w:r>
      <w:proofErr w:type="spellEnd"/>
      <w:r>
        <w:rPr>
          <w:sz w:val="32"/>
          <w:szCs w:val="32"/>
        </w:rPr>
        <w:t xml:space="preserve"> 0,72 dm^3 (liter) vann i glasset om det fylles helt opp.</w:t>
      </w:r>
    </w:p>
    <w:p w14:paraId="5F8D6510" w14:textId="0C933623" w:rsidR="00225AD6" w:rsidRDefault="00225AD6" w:rsidP="00225AD6">
      <w:pPr>
        <w:pStyle w:val="Listeavsnitt"/>
        <w:numPr>
          <w:ilvl w:val="0"/>
          <w:numId w:val="4"/>
        </w:numPr>
        <w:rPr>
          <w:sz w:val="32"/>
          <w:szCs w:val="32"/>
        </w:rPr>
      </w:pPr>
      <w:r>
        <w:rPr>
          <w:sz w:val="32"/>
          <w:szCs w:val="32"/>
        </w:rPr>
        <w:t xml:space="preserve">Volumet til materialet som stettglasset er lager av er på </w:t>
      </w:r>
      <w:proofErr w:type="spellStart"/>
      <w:r>
        <w:rPr>
          <w:sz w:val="32"/>
          <w:szCs w:val="32"/>
        </w:rPr>
        <w:t>ca</w:t>
      </w:r>
      <w:proofErr w:type="spellEnd"/>
      <w:r>
        <w:rPr>
          <w:sz w:val="32"/>
          <w:szCs w:val="32"/>
        </w:rPr>
        <w:t xml:space="preserve"> 0,10 dm^3 (liter)</w:t>
      </w:r>
    </w:p>
    <w:p w14:paraId="06909E22" w14:textId="7CA719A3" w:rsidR="00225AD6" w:rsidRDefault="00225AD6" w:rsidP="00225AD6">
      <w:pPr>
        <w:pStyle w:val="Listeavsnitt"/>
        <w:numPr>
          <w:ilvl w:val="0"/>
          <w:numId w:val="4"/>
        </w:numPr>
        <w:rPr>
          <w:sz w:val="32"/>
          <w:szCs w:val="32"/>
        </w:rPr>
      </w:pPr>
      <w:r>
        <w:rPr>
          <w:sz w:val="32"/>
          <w:szCs w:val="32"/>
        </w:rPr>
        <w:t xml:space="preserve">Har vanskelig for å se for meg hvordan svaret i </w:t>
      </w:r>
      <w:proofErr w:type="spellStart"/>
      <w:r>
        <w:rPr>
          <w:sz w:val="32"/>
          <w:szCs w:val="32"/>
        </w:rPr>
        <w:t>oppg</w:t>
      </w:r>
      <w:proofErr w:type="spellEnd"/>
      <w:r>
        <w:rPr>
          <w:sz w:val="32"/>
          <w:szCs w:val="32"/>
        </w:rPr>
        <w:t xml:space="preserve"> b her skal brukes (men mulig noen ser det bedre enn meg!). Jeg tar derfor utgangspunkt i et delsvar i </w:t>
      </w:r>
      <w:proofErr w:type="spellStart"/>
      <w:r>
        <w:rPr>
          <w:sz w:val="32"/>
          <w:szCs w:val="32"/>
        </w:rPr>
        <w:t>oppg</w:t>
      </w:r>
      <w:proofErr w:type="spellEnd"/>
      <w:r>
        <w:rPr>
          <w:sz w:val="32"/>
          <w:szCs w:val="32"/>
        </w:rPr>
        <w:t xml:space="preserve"> b, det ytre volumet av glasset, og gjør dette om til volum for en sylinder og finner nødvendig radius på denne. Utfra mine beregninger estimerer jeg da en overflate på </w:t>
      </w:r>
      <w:proofErr w:type="spellStart"/>
      <w:r>
        <w:rPr>
          <w:sz w:val="32"/>
          <w:szCs w:val="32"/>
        </w:rPr>
        <w:t>ca</w:t>
      </w:r>
      <w:proofErr w:type="spellEnd"/>
      <w:r>
        <w:rPr>
          <w:sz w:val="32"/>
          <w:szCs w:val="32"/>
        </w:rPr>
        <w:t xml:space="preserve"> 3,9 dm^2. Dette er en noe tvilsom metode, men dessverre det beste jeg får til her og nå……</w:t>
      </w:r>
    </w:p>
    <w:p w14:paraId="6B33B842" w14:textId="1BAF852C" w:rsidR="00953A9B" w:rsidRPr="00225AD6" w:rsidRDefault="00225AD6" w:rsidP="00953A9B">
      <w:pPr>
        <w:pStyle w:val="Listeavsnitt"/>
        <w:numPr>
          <w:ilvl w:val="0"/>
          <w:numId w:val="4"/>
        </w:numPr>
        <w:rPr>
          <w:sz w:val="32"/>
          <w:szCs w:val="32"/>
        </w:rPr>
      </w:pPr>
      <w:r w:rsidRPr="00225AD6">
        <w:rPr>
          <w:sz w:val="32"/>
          <w:szCs w:val="32"/>
        </w:rPr>
        <w:t>La inn formelen men dessverre så takler ikke CAS utregningen……</w:t>
      </w:r>
    </w:p>
    <w:p w14:paraId="22C9B57C" w14:textId="77777777" w:rsidR="00FF6C35" w:rsidRPr="00FF6C35" w:rsidRDefault="00FF6C35" w:rsidP="00FF6C35">
      <w:pPr>
        <w:pStyle w:val="Listeavsnitt"/>
        <w:rPr>
          <w:sz w:val="32"/>
          <w:szCs w:val="32"/>
        </w:rPr>
      </w:pPr>
    </w:p>
    <w:sectPr w:rsidR="00FF6C35" w:rsidRPr="00FF6C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2265E42"/>
    <w:multiLevelType w:val="hybridMultilevel"/>
    <w:tmpl w:val="F920DFF0"/>
    <w:lvl w:ilvl="0" w:tplc="0414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9E55E94"/>
    <w:multiLevelType w:val="hybridMultilevel"/>
    <w:tmpl w:val="B21E9848"/>
    <w:lvl w:ilvl="0" w:tplc="0414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DB706A9"/>
    <w:multiLevelType w:val="hybridMultilevel"/>
    <w:tmpl w:val="216A3D14"/>
    <w:lvl w:ilvl="0" w:tplc="0414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B729A0"/>
    <w:multiLevelType w:val="hybridMultilevel"/>
    <w:tmpl w:val="42FC2124"/>
    <w:lvl w:ilvl="0" w:tplc="0414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090B"/>
    <w:rsid w:val="00095AC4"/>
    <w:rsid w:val="00186D9D"/>
    <w:rsid w:val="00202745"/>
    <w:rsid w:val="00225AD6"/>
    <w:rsid w:val="00460610"/>
    <w:rsid w:val="004C4F47"/>
    <w:rsid w:val="009505E2"/>
    <w:rsid w:val="00953A9B"/>
    <w:rsid w:val="00C93563"/>
    <w:rsid w:val="00E5090B"/>
    <w:rsid w:val="00FF6C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7CB408"/>
  <w15:chartTrackingRefBased/>
  <w15:docId w15:val="{AF6E91E6-E56C-497C-B276-0E3EA50F37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Listeavsnitt">
    <w:name w:val="List Paragraph"/>
    <w:basedOn w:val="Normal"/>
    <w:uiPriority w:val="34"/>
    <w:qFormat/>
    <w:rsid w:val="00E5090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367</TotalTime>
  <Pages>5</Pages>
  <Words>280</Words>
  <Characters>1484</Characters>
  <Application>Microsoft Office Word</Application>
  <DocSecurity>0</DocSecurity>
  <Lines>12</Lines>
  <Paragraphs>3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Saug, Kristian</dc:creator>
  <cp:keywords/>
  <dc:description/>
  <cp:lastModifiedBy>Saug, Kristian</cp:lastModifiedBy>
  <cp:revision>8</cp:revision>
  <dcterms:created xsi:type="dcterms:W3CDTF">2020-11-17T17:06:00Z</dcterms:created>
  <dcterms:modified xsi:type="dcterms:W3CDTF">2020-11-18T07:30:00Z</dcterms:modified>
</cp:coreProperties>
</file>