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F8C39" w14:textId="15B6F0DB" w:rsidR="00507750" w:rsidRDefault="00A054A6">
      <w:pPr>
        <w:rPr>
          <w:sz w:val="28"/>
          <w:szCs w:val="28"/>
        </w:rPr>
      </w:pPr>
      <w:r w:rsidRPr="00A054A6">
        <w:rPr>
          <w:sz w:val="28"/>
          <w:szCs w:val="28"/>
        </w:rPr>
        <w:t>Oppgave 1</w:t>
      </w:r>
    </w:p>
    <w:p w14:paraId="2642BA48" w14:textId="3FBFA1CF" w:rsidR="00A054A6" w:rsidRDefault="00A054A6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6B1BC605" wp14:editId="48D21D6C">
            <wp:extent cx="5760720" cy="2863215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6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F596B" w14:textId="10C906F3" w:rsidR="00A054A6" w:rsidRDefault="00A054A6">
      <w:pPr>
        <w:rPr>
          <w:sz w:val="28"/>
          <w:szCs w:val="28"/>
        </w:rPr>
      </w:pPr>
    </w:p>
    <w:p w14:paraId="0B1C5C8A" w14:textId="2491E26B" w:rsidR="00A054A6" w:rsidRDefault="00A054A6" w:rsidP="00A054A6">
      <w:pPr>
        <w:pStyle w:val="Listeavsnit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La inn verdiene i regneark, brukte potensregresjon og ser at S(x)=10283*x</w:t>
      </w:r>
      <w:r>
        <w:rPr>
          <w:sz w:val="28"/>
          <w:szCs w:val="28"/>
          <w:vertAlign w:val="superscript"/>
        </w:rPr>
        <w:t xml:space="preserve">-0,265 </w:t>
      </w:r>
      <w:r>
        <w:rPr>
          <w:sz w:val="28"/>
          <w:szCs w:val="28"/>
        </w:rPr>
        <w:t>er en modell som passer bra.</w:t>
      </w:r>
    </w:p>
    <w:p w14:paraId="0BA7E590" w14:textId="435E724A" w:rsidR="00A054A6" w:rsidRDefault="00A054A6" w:rsidP="00A054A6">
      <w:pPr>
        <w:pStyle w:val="Listeavsnit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 år 2011 blir x=3 (3 år etter 2008). La inn S(3) og ser at sildebestanden i 2011 var 7686 tusen tonn ifølge Olavs modell.</w:t>
      </w:r>
    </w:p>
    <w:p w14:paraId="1953606B" w14:textId="0C965186" w:rsidR="00A054A6" w:rsidRDefault="00A054A6" w:rsidP="00A054A6">
      <w:pPr>
        <w:pStyle w:val="Listeavsnit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Ser av CAS at sildebestanden i 2020 vil være 4626 tusen tonn, ifølge Havforskningsinstituttets foreløpige beregninger. I linje 5 i CAS ser vi at bestanden i følge Olavs modell vil være 5324 tusen tonn. Olavs modell samsvarer dermed dårlig med Havforskningsinstituttets prognose. Olavs modell viser en altfor høy bestand.</w:t>
      </w:r>
    </w:p>
    <w:p w14:paraId="3357CF87" w14:textId="77777777" w:rsidR="003C5DE6" w:rsidRDefault="003C5DE6" w:rsidP="003C5DE6">
      <w:pPr>
        <w:rPr>
          <w:sz w:val="28"/>
          <w:szCs w:val="28"/>
        </w:rPr>
      </w:pPr>
    </w:p>
    <w:p w14:paraId="73710076" w14:textId="77777777" w:rsidR="003C5DE6" w:rsidRDefault="003C5DE6" w:rsidP="003C5DE6">
      <w:pPr>
        <w:rPr>
          <w:sz w:val="28"/>
          <w:szCs w:val="28"/>
        </w:rPr>
      </w:pPr>
    </w:p>
    <w:p w14:paraId="12446A2C" w14:textId="77777777" w:rsidR="003C5DE6" w:rsidRDefault="003C5DE6" w:rsidP="003C5DE6">
      <w:pPr>
        <w:rPr>
          <w:sz w:val="28"/>
          <w:szCs w:val="28"/>
        </w:rPr>
      </w:pPr>
    </w:p>
    <w:p w14:paraId="3D64633D" w14:textId="77777777" w:rsidR="003C5DE6" w:rsidRDefault="003C5DE6" w:rsidP="003C5DE6">
      <w:pPr>
        <w:rPr>
          <w:sz w:val="28"/>
          <w:szCs w:val="28"/>
        </w:rPr>
      </w:pPr>
    </w:p>
    <w:p w14:paraId="63E8EFB2" w14:textId="77777777" w:rsidR="003C5DE6" w:rsidRDefault="003C5DE6" w:rsidP="003C5DE6">
      <w:pPr>
        <w:rPr>
          <w:sz w:val="28"/>
          <w:szCs w:val="28"/>
        </w:rPr>
      </w:pPr>
    </w:p>
    <w:p w14:paraId="14B03944" w14:textId="77777777" w:rsidR="003C5DE6" w:rsidRDefault="003C5DE6" w:rsidP="003C5DE6">
      <w:pPr>
        <w:rPr>
          <w:sz w:val="28"/>
          <w:szCs w:val="28"/>
        </w:rPr>
      </w:pPr>
    </w:p>
    <w:p w14:paraId="3AB0A8B9" w14:textId="77777777" w:rsidR="003C5DE6" w:rsidRDefault="003C5DE6" w:rsidP="003C5DE6">
      <w:pPr>
        <w:rPr>
          <w:sz w:val="28"/>
          <w:szCs w:val="28"/>
        </w:rPr>
      </w:pPr>
    </w:p>
    <w:p w14:paraId="587F1FD7" w14:textId="77777777" w:rsidR="003C5DE6" w:rsidRDefault="003C5DE6" w:rsidP="003C5DE6">
      <w:pPr>
        <w:rPr>
          <w:sz w:val="28"/>
          <w:szCs w:val="28"/>
        </w:rPr>
      </w:pPr>
    </w:p>
    <w:p w14:paraId="21F69785" w14:textId="77777777" w:rsidR="003C5DE6" w:rsidRDefault="003C5DE6" w:rsidP="003C5DE6">
      <w:pPr>
        <w:rPr>
          <w:sz w:val="28"/>
          <w:szCs w:val="28"/>
        </w:rPr>
      </w:pPr>
    </w:p>
    <w:p w14:paraId="7DC245DC" w14:textId="47D76B79" w:rsidR="003C5DE6" w:rsidRDefault="003C5DE6" w:rsidP="003C5DE6">
      <w:pPr>
        <w:rPr>
          <w:sz w:val="28"/>
          <w:szCs w:val="28"/>
        </w:rPr>
      </w:pPr>
      <w:r>
        <w:rPr>
          <w:sz w:val="28"/>
          <w:szCs w:val="28"/>
        </w:rPr>
        <w:lastRenderedPageBreak/>
        <w:t>Oppgave 2</w:t>
      </w:r>
    </w:p>
    <w:p w14:paraId="67D8A993" w14:textId="38EFE5F1" w:rsidR="003C5DE6" w:rsidRDefault="003C5DE6" w:rsidP="003C5DE6">
      <w:pPr>
        <w:pStyle w:val="Listeavsnit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La inn funksjonene med tilhørende x-intervaller, ordnet aksene og fikk dette:</w:t>
      </w:r>
    </w:p>
    <w:p w14:paraId="66551D39" w14:textId="48D641AA" w:rsidR="003C5DE6" w:rsidRDefault="003C5DE6" w:rsidP="003C5DE6">
      <w:pPr>
        <w:pStyle w:val="Listeavsnitt"/>
        <w:rPr>
          <w:sz w:val="28"/>
          <w:szCs w:val="28"/>
        </w:rPr>
      </w:pPr>
      <w:r>
        <w:rPr>
          <w:noProof/>
        </w:rPr>
        <w:drawing>
          <wp:inline distT="0" distB="0" distL="0" distR="0" wp14:anchorId="103B05D2" wp14:editId="5C5BCD0D">
            <wp:extent cx="5760720" cy="1232535"/>
            <wp:effectExtent l="0" t="0" r="0" b="5715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3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A1FDB5" w14:textId="2D0B9BCD" w:rsidR="003C5DE6" w:rsidRDefault="003C5DE6" w:rsidP="003C5DE6">
      <w:pPr>
        <w:pStyle w:val="Listeavsnitt"/>
        <w:rPr>
          <w:sz w:val="28"/>
          <w:szCs w:val="28"/>
        </w:rPr>
      </w:pPr>
      <w:r>
        <w:rPr>
          <w:noProof/>
        </w:rPr>
        <w:drawing>
          <wp:inline distT="0" distB="0" distL="0" distR="0" wp14:anchorId="7C33A5F1" wp14:editId="1DFC6154">
            <wp:extent cx="5760720" cy="4166235"/>
            <wp:effectExtent l="0" t="0" r="0" b="5715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6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64D181" w14:textId="65C5EE26" w:rsidR="003C5DE6" w:rsidRDefault="003C5DE6" w:rsidP="003C5DE6">
      <w:pPr>
        <w:pStyle w:val="Listeavsnitt"/>
        <w:rPr>
          <w:sz w:val="28"/>
          <w:szCs w:val="28"/>
        </w:rPr>
      </w:pPr>
    </w:p>
    <w:p w14:paraId="754E26CE" w14:textId="5233A878" w:rsidR="003C5DE6" w:rsidRDefault="003C5DE6" w:rsidP="003C5DE6">
      <w:pPr>
        <w:pStyle w:val="Listeavsnitt"/>
        <w:rPr>
          <w:sz w:val="28"/>
          <w:szCs w:val="28"/>
        </w:rPr>
      </w:pPr>
    </w:p>
    <w:p w14:paraId="22D2D258" w14:textId="0CDC5024" w:rsidR="003C5DE6" w:rsidRDefault="003C5DE6" w:rsidP="003C5DE6">
      <w:pPr>
        <w:pStyle w:val="Listeavsnitt"/>
        <w:rPr>
          <w:sz w:val="28"/>
          <w:szCs w:val="28"/>
        </w:rPr>
      </w:pPr>
    </w:p>
    <w:p w14:paraId="7AFB2434" w14:textId="0FA8E8C3" w:rsidR="003C5DE6" w:rsidRDefault="003C5DE6" w:rsidP="003C5DE6">
      <w:pPr>
        <w:pStyle w:val="Listeavsnitt"/>
        <w:rPr>
          <w:sz w:val="28"/>
          <w:szCs w:val="28"/>
        </w:rPr>
      </w:pPr>
    </w:p>
    <w:p w14:paraId="5DF63CB5" w14:textId="4A83CA9D" w:rsidR="003C5DE6" w:rsidRDefault="003C5DE6" w:rsidP="003C5DE6">
      <w:pPr>
        <w:pStyle w:val="Listeavsnitt"/>
        <w:rPr>
          <w:sz w:val="28"/>
          <w:szCs w:val="28"/>
        </w:rPr>
      </w:pPr>
    </w:p>
    <w:p w14:paraId="3D00C13A" w14:textId="61019FE4" w:rsidR="003C5DE6" w:rsidRDefault="003C5DE6" w:rsidP="003C5DE6">
      <w:pPr>
        <w:pStyle w:val="Listeavsnitt"/>
        <w:rPr>
          <w:sz w:val="28"/>
          <w:szCs w:val="28"/>
        </w:rPr>
      </w:pPr>
    </w:p>
    <w:p w14:paraId="165FD528" w14:textId="75812583" w:rsidR="003C5DE6" w:rsidRDefault="003C5DE6" w:rsidP="003C5DE6">
      <w:pPr>
        <w:pStyle w:val="Listeavsnitt"/>
        <w:rPr>
          <w:sz w:val="28"/>
          <w:szCs w:val="28"/>
        </w:rPr>
      </w:pPr>
    </w:p>
    <w:p w14:paraId="76890574" w14:textId="4FE9CC73" w:rsidR="003C5DE6" w:rsidRDefault="003C5DE6" w:rsidP="003C5DE6">
      <w:pPr>
        <w:pStyle w:val="Listeavsnitt"/>
        <w:rPr>
          <w:sz w:val="28"/>
          <w:szCs w:val="28"/>
        </w:rPr>
      </w:pPr>
    </w:p>
    <w:p w14:paraId="57553450" w14:textId="77777777" w:rsidR="00A66E93" w:rsidRDefault="00A66E93" w:rsidP="003C5DE6">
      <w:pPr>
        <w:pStyle w:val="Listeavsnitt"/>
        <w:rPr>
          <w:sz w:val="28"/>
          <w:szCs w:val="28"/>
        </w:rPr>
      </w:pPr>
    </w:p>
    <w:p w14:paraId="69D66CAA" w14:textId="6213B73C" w:rsidR="003C5DE6" w:rsidRDefault="003C5DE6" w:rsidP="003C5DE6">
      <w:pPr>
        <w:pStyle w:val="Listeavsnitt"/>
        <w:rPr>
          <w:sz w:val="28"/>
          <w:szCs w:val="28"/>
        </w:rPr>
      </w:pPr>
    </w:p>
    <w:p w14:paraId="7256ABEF" w14:textId="24548916" w:rsidR="003C5DE6" w:rsidRDefault="003C5DE6" w:rsidP="003C5DE6">
      <w:pPr>
        <w:pStyle w:val="Listeavsnit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La inn y=84000, fant skjæringspunkt mellom denne linjen og f(x) og ser at årsproduksjonen av storfekjøtt var lavere enn 84000 tonn fra og med ca litt over 8 år etter 1999 og til ca 18 år etter 1999. Dvs fra </w:t>
      </w:r>
      <w:r w:rsidR="00AB0DF5">
        <w:rPr>
          <w:sz w:val="28"/>
          <w:szCs w:val="28"/>
        </w:rPr>
        <w:t>2007 t.o.m 2017.</w:t>
      </w:r>
    </w:p>
    <w:p w14:paraId="38738601" w14:textId="25C6E67E" w:rsidR="003C5DE6" w:rsidRDefault="003C5DE6" w:rsidP="003C5DE6">
      <w:pPr>
        <w:rPr>
          <w:noProof/>
        </w:rPr>
      </w:pPr>
    </w:p>
    <w:p w14:paraId="5A8523B3" w14:textId="5A1BCD15" w:rsidR="003C5DE6" w:rsidRDefault="003C5DE6" w:rsidP="003C5DE6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11AD415F" wp14:editId="7F25D6C9">
            <wp:extent cx="5760720" cy="1802765"/>
            <wp:effectExtent l="0" t="0" r="0" b="6985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0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79264" w14:textId="41BD32CF" w:rsidR="00AB0DF5" w:rsidRDefault="00AB0DF5" w:rsidP="003C5DE6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5850BBF6" wp14:editId="4CA3C4AE">
            <wp:extent cx="5760720" cy="4068445"/>
            <wp:effectExtent l="0" t="0" r="0" b="8255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68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302BF" w14:textId="683B0ADD" w:rsidR="00AB0DF5" w:rsidRDefault="00AB0DF5" w:rsidP="003C5DE6">
      <w:pPr>
        <w:rPr>
          <w:sz w:val="28"/>
          <w:szCs w:val="28"/>
        </w:rPr>
      </w:pPr>
    </w:p>
    <w:p w14:paraId="3C1CB71F" w14:textId="34A9FD40" w:rsidR="00AB0DF5" w:rsidRDefault="00AB0DF5" w:rsidP="003C5DE6">
      <w:pPr>
        <w:rPr>
          <w:sz w:val="28"/>
          <w:szCs w:val="28"/>
        </w:rPr>
      </w:pPr>
    </w:p>
    <w:p w14:paraId="786543AF" w14:textId="5FE27CB2" w:rsidR="00AB0DF5" w:rsidRDefault="00AB0DF5" w:rsidP="003C5DE6">
      <w:pPr>
        <w:rPr>
          <w:sz w:val="28"/>
          <w:szCs w:val="28"/>
        </w:rPr>
      </w:pPr>
    </w:p>
    <w:p w14:paraId="0ED696B4" w14:textId="5960294B" w:rsidR="00AB0DF5" w:rsidRDefault="00AB0DF5" w:rsidP="003C5DE6">
      <w:pPr>
        <w:rPr>
          <w:sz w:val="28"/>
          <w:szCs w:val="28"/>
        </w:rPr>
      </w:pPr>
    </w:p>
    <w:p w14:paraId="591CFB09" w14:textId="42D6F779" w:rsidR="00AB0DF5" w:rsidRDefault="00AB0DF5" w:rsidP="00AB0DF5">
      <w:pPr>
        <w:pStyle w:val="Listeavsnit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La inn tangenter for x=3 for både f(x) og g(x). Fikk da de to tangentene som vist nedenfor. Den momentane vekstfarten til f er da ca -875 tonn/år og til g er den ca 248 tonn/år. </w:t>
      </w:r>
      <w:r w:rsidR="00DA5053">
        <w:rPr>
          <w:sz w:val="28"/>
          <w:szCs w:val="28"/>
        </w:rPr>
        <w:t>Dvs at endringstakten i produksjon av storfekjøtt i 2002 var reduksjon på 875 tonn/år og i produksjon av sauekjøtt samme år var økning på 248 tonn/år.</w:t>
      </w:r>
    </w:p>
    <w:p w14:paraId="1EB78593" w14:textId="2DD5E09F" w:rsidR="00AB0DF5" w:rsidRDefault="00AB0DF5" w:rsidP="00AB0DF5">
      <w:pPr>
        <w:rPr>
          <w:sz w:val="28"/>
          <w:szCs w:val="28"/>
        </w:rPr>
      </w:pPr>
    </w:p>
    <w:p w14:paraId="0116FCE5" w14:textId="4BE0B778" w:rsidR="00AB0DF5" w:rsidRDefault="00AB0DF5" w:rsidP="00AB0DF5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44B4B3F3" wp14:editId="1CE4DBE4">
            <wp:extent cx="5760720" cy="2385060"/>
            <wp:effectExtent l="0" t="0" r="0" b="0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8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EB609F" w14:textId="0EE66811" w:rsidR="00DA5053" w:rsidRDefault="00DA5053" w:rsidP="00AB0DF5">
      <w:pPr>
        <w:rPr>
          <w:sz w:val="28"/>
          <w:szCs w:val="28"/>
        </w:rPr>
      </w:pPr>
    </w:p>
    <w:p w14:paraId="3832FF69" w14:textId="11F6A47C" w:rsidR="00DA5053" w:rsidRDefault="00C601BD" w:rsidP="00DA5053">
      <w:pPr>
        <w:pStyle w:val="Listeavsnit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La inn h=f-g. Fant så ekstremalpunkt på h og ser at dette er bunnpunktet ca (14, 57100). Det betyr at forskjellen på produksjon av storfekjøtt og sauekjøtt var minst i år 2013 (14 år etter 1999) og at forskjellen da var på ca 57100 tonn.</w:t>
      </w:r>
    </w:p>
    <w:p w14:paraId="70C78304" w14:textId="0CE9CA02" w:rsidR="00C601BD" w:rsidRDefault="00C601BD" w:rsidP="00C601BD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2B883462" wp14:editId="13FD8CC8">
            <wp:extent cx="5760720" cy="2706370"/>
            <wp:effectExtent l="0" t="0" r="0" b="0"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06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F7583C" w14:textId="67BBDFC4" w:rsidR="00C601BD" w:rsidRDefault="00C601BD" w:rsidP="00C601BD">
      <w:pPr>
        <w:rPr>
          <w:sz w:val="28"/>
          <w:szCs w:val="28"/>
        </w:rPr>
      </w:pPr>
      <w:r>
        <w:rPr>
          <w:sz w:val="28"/>
          <w:szCs w:val="28"/>
        </w:rPr>
        <w:t>Se også graf:</w:t>
      </w:r>
    </w:p>
    <w:p w14:paraId="2B5E2A85" w14:textId="3907043E" w:rsidR="00C601BD" w:rsidRDefault="00C601BD" w:rsidP="00C601BD">
      <w:pPr>
        <w:rPr>
          <w:sz w:val="28"/>
          <w:szCs w:val="28"/>
        </w:rPr>
      </w:pPr>
    </w:p>
    <w:p w14:paraId="419DD236" w14:textId="19B16CD3" w:rsidR="00C601BD" w:rsidRDefault="00C601BD" w:rsidP="00C601BD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3DB5772" wp14:editId="1AC183CB">
            <wp:extent cx="5760720" cy="4131945"/>
            <wp:effectExtent l="0" t="0" r="0" b="1905"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31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89C37" w14:textId="4D7DC159" w:rsidR="00E154CD" w:rsidRDefault="00E154CD" w:rsidP="00C601BD">
      <w:pPr>
        <w:rPr>
          <w:sz w:val="28"/>
          <w:szCs w:val="28"/>
        </w:rPr>
      </w:pPr>
    </w:p>
    <w:p w14:paraId="6C6F453A" w14:textId="03BFB05E" w:rsidR="00E154CD" w:rsidRDefault="00E154CD" w:rsidP="00C601BD">
      <w:pPr>
        <w:rPr>
          <w:sz w:val="28"/>
          <w:szCs w:val="28"/>
        </w:rPr>
      </w:pPr>
    </w:p>
    <w:p w14:paraId="6BDDC802" w14:textId="364EE7F8" w:rsidR="00E154CD" w:rsidRDefault="00E154CD" w:rsidP="00C601BD">
      <w:pPr>
        <w:rPr>
          <w:sz w:val="28"/>
          <w:szCs w:val="28"/>
        </w:rPr>
      </w:pPr>
    </w:p>
    <w:p w14:paraId="0C25D6A9" w14:textId="22A8C266" w:rsidR="00E154CD" w:rsidRDefault="00E154CD" w:rsidP="00C601BD">
      <w:pPr>
        <w:rPr>
          <w:sz w:val="28"/>
          <w:szCs w:val="28"/>
        </w:rPr>
      </w:pPr>
    </w:p>
    <w:p w14:paraId="3F3694F4" w14:textId="2BFD1C93" w:rsidR="00E154CD" w:rsidRDefault="00E154CD" w:rsidP="00C601BD">
      <w:pPr>
        <w:rPr>
          <w:sz w:val="28"/>
          <w:szCs w:val="28"/>
        </w:rPr>
      </w:pPr>
    </w:p>
    <w:p w14:paraId="283DF544" w14:textId="6BF6FE94" w:rsidR="00E154CD" w:rsidRDefault="00E154CD" w:rsidP="00C601BD">
      <w:pPr>
        <w:rPr>
          <w:sz w:val="28"/>
          <w:szCs w:val="28"/>
        </w:rPr>
      </w:pPr>
    </w:p>
    <w:p w14:paraId="7D915B8A" w14:textId="4C71AD00" w:rsidR="00E154CD" w:rsidRDefault="00E154CD" w:rsidP="00C601BD">
      <w:pPr>
        <w:rPr>
          <w:sz w:val="28"/>
          <w:szCs w:val="28"/>
        </w:rPr>
      </w:pPr>
    </w:p>
    <w:p w14:paraId="4006BA2F" w14:textId="5D21671A" w:rsidR="00E154CD" w:rsidRDefault="00E154CD" w:rsidP="00C601BD">
      <w:pPr>
        <w:rPr>
          <w:sz w:val="28"/>
          <w:szCs w:val="28"/>
        </w:rPr>
      </w:pPr>
    </w:p>
    <w:p w14:paraId="657D3BF7" w14:textId="107265AC" w:rsidR="00E154CD" w:rsidRDefault="00E154CD" w:rsidP="00C601BD">
      <w:pPr>
        <w:rPr>
          <w:sz w:val="28"/>
          <w:szCs w:val="28"/>
        </w:rPr>
      </w:pPr>
    </w:p>
    <w:p w14:paraId="0FB34364" w14:textId="6B2D06E0" w:rsidR="00E154CD" w:rsidRDefault="00E154CD" w:rsidP="00C601BD">
      <w:pPr>
        <w:rPr>
          <w:sz w:val="28"/>
          <w:szCs w:val="28"/>
        </w:rPr>
      </w:pPr>
    </w:p>
    <w:p w14:paraId="396DBE61" w14:textId="422D6495" w:rsidR="00E154CD" w:rsidRDefault="00E154CD" w:rsidP="00C601BD">
      <w:pPr>
        <w:rPr>
          <w:sz w:val="28"/>
          <w:szCs w:val="28"/>
        </w:rPr>
      </w:pPr>
    </w:p>
    <w:p w14:paraId="62787DB2" w14:textId="437B0023" w:rsidR="00E154CD" w:rsidRDefault="00E154CD" w:rsidP="00C601BD">
      <w:pPr>
        <w:rPr>
          <w:sz w:val="28"/>
          <w:szCs w:val="28"/>
        </w:rPr>
      </w:pPr>
    </w:p>
    <w:p w14:paraId="60C11CD3" w14:textId="6B7BA9E2" w:rsidR="00E154CD" w:rsidRDefault="00E154CD" w:rsidP="00C601BD">
      <w:pPr>
        <w:rPr>
          <w:sz w:val="28"/>
          <w:szCs w:val="28"/>
        </w:rPr>
      </w:pPr>
    </w:p>
    <w:p w14:paraId="02313E23" w14:textId="36298215" w:rsidR="00E154CD" w:rsidRDefault="00E154CD" w:rsidP="00C601BD">
      <w:pPr>
        <w:rPr>
          <w:sz w:val="28"/>
          <w:szCs w:val="28"/>
        </w:rPr>
      </w:pPr>
    </w:p>
    <w:p w14:paraId="71703067" w14:textId="432F00BC" w:rsidR="00E154CD" w:rsidRDefault="00E154CD" w:rsidP="00C601BD">
      <w:pPr>
        <w:rPr>
          <w:sz w:val="28"/>
          <w:szCs w:val="28"/>
        </w:rPr>
      </w:pPr>
      <w:r>
        <w:rPr>
          <w:sz w:val="28"/>
          <w:szCs w:val="28"/>
        </w:rPr>
        <w:lastRenderedPageBreak/>
        <w:t>Oppgave 3</w:t>
      </w:r>
    </w:p>
    <w:p w14:paraId="7D3BFA25" w14:textId="50515195" w:rsidR="00E154CD" w:rsidRDefault="00E154CD" w:rsidP="00C601BD">
      <w:pPr>
        <w:rPr>
          <w:sz w:val="28"/>
          <w:szCs w:val="28"/>
        </w:rPr>
      </w:pPr>
      <w:r>
        <w:rPr>
          <w:sz w:val="28"/>
          <w:szCs w:val="28"/>
        </w:rPr>
        <w:t>a)</w:t>
      </w:r>
    </w:p>
    <w:p w14:paraId="5AB3AA7A" w14:textId="7C6DFDC0" w:rsidR="00E154CD" w:rsidRDefault="00E154CD" w:rsidP="00C601BD">
      <w:pPr>
        <w:rPr>
          <w:sz w:val="28"/>
          <w:szCs w:val="28"/>
        </w:rPr>
      </w:pPr>
      <w:r>
        <w:rPr>
          <w:sz w:val="28"/>
          <w:szCs w:val="28"/>
        </w:rPr>
        <w:t>La inn verdiene i Sinus sitt ferdige regneark (er lov når det ikke forlanges at regneark lages). Viser ikke formler, siden dette er et ferdig regneark.</w:t>
      </w:r>
    </w:p>
    <w:p w14:paraId="22ACBBD8" w14:textId="13850551" w:rsidR="00E154CD" w:rsidRDefault="00E154CD" w:rsidP="00C601BD">
      <w:pPr>
        <w:rPr>
          <w:sz w:val="28"/>
          <w:szCs w:val="28"/>
        </w:rPr>
      </w:pPr>
      <w:r>
        <w:rPr>
          <w:sz w:val="28"/>
          <w:szCs w:val="28"/>
        </w:rPr>
        <w:t>OBS! Det fungerte ikke å legge inn hele tusen, men antall mill!</w:t>
      </w:r>
    </w:p>
    <w:p w14:paraId="7365E0B8" w14:textId="29629BBB" w:rsidR="00E154CD" w:rsidRDefault="00E154CD" w:rsidP="00C601BD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0651B382" wp14:editId="37D8C555">
            <wp:extent cx="5760720" cy="5032375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03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BD744" w14:textId="6731EE0B" w:rsidR="00E154CD" w:rsidRDefault="00E154CD" w:rsidP="00C601BD">
      <w:pPr>
        <w:rPr>
          <w:sz w:val="28"/>
          <w:szCs w:val="28"/>
        </w:rPr>
      </w:pPr>
      <w:r>
        <w:rPr>
          <w:sz w:val="28"/>
          <w:szCs w:val="28"/>
        </w:rPr>
        <w:t>Vi ser at:</w:t>
      </w:r>
    </w:p>
    <w:p w14:paraId="46FD1D2A" w14:textId="01860BB8" w:rsidR="00E154CD" w:rsidRDefault="00E154CD" w:rsidP="00C601BD">
      <w:pPr>
        <w:rPr>
          <w:sz w:val="28"/>
          <w:szCs w:val="28"/>
        </w:rPr>
      </w:pPr>
      <w:r>
        <w:rPr>
          <w:sz w:val="28"/>
          <w:szCs w:val="28"/>
        </w:rPr>
        <w:t>gjennomsnittet er 5,71 mill</w:t>
      </w:r>
    </w:p>
    <w:p w14:paraId="0E7C3EA7" w14:textId="29A5D913" w:rsidR="00E154CD" w:rsidRDefault="00E154CD" w:rsidP="00C601BD">
      <w:pPr>
        <w:rPr>
          <w:sz w:val="28"/>
          <w:szCs w:val="28"/>
        </w:rPr>
      </w:pPr>
      <w:r>
        <w:rPr>
          <w:sz w:val="28"/>
          <w:szCs w:val="28"/>
        </w:rPr>
        <w:t>medianen er 4,74 mill</w:t>
      </w:r>
    </w:p>
    <w:p w14:paraId="5A856F63" w14:textId="2907DABE" w:rsidR="00E154CD" w:rsidRDefault="00E154CD" w:rsidP="00C601BD">
      <w:pPr>
        <w:rPr>
          <w:sz w:val="28"/>
          <w:szCs w:val="28"/>
        </w:rPr>
      </w:pPr>
      <w:r>
        <w:rPr>
          <w:sz w:val="28"/>
          <w:szCs w:val="28"/>
        </w:rPr>
        <w:t>variasjonsbredden er 9,25 mill</w:t>
      </w:r>
    </w:p>
    <w:p w14:paraId="2D5F7714" w14:textId="6A3D22F0" w:rsidR="00E154CD" w:rsidRDefault="00E154CD" w:rsidP="00C601BD">
      <w:pPr>
        <w:rPr>
          <w:sz w:val="28"/>
          <w:szCs w:val="28"/>
        </w:rPr>
      </w:pPr>
      <w:r>
        <w:rPr>
          <w:sz w:val="28"/>
          <w:szCs w:val="28"/>
        </w:rPr>
        <w:t>standardavviket er 2,95 mill</w:t>
      </w:r>
    </w:p>
    <w:p w14:paraId="46724A7F" w14:textId="29A0C6E6" w:rsidR="00E154CD" w:rsidRDefault="00E154CD" w:rsidP="00C601BD">
      <w:pPr>
        <w:rPr>
          <w:sz w:val="28"/>
          <w:szCs w:val="28"/>
        </w:rPr>
      </w:pPr>
    </w:p>
    <w:p w14:paraId="73DD75D8" w14:textId="77777777" w:rsidR="00E154CD" w:rsidRDefault="00E154CD" w:rsidP="00C601B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b) </w:t>
      </w:r>
    </w:p>
    <w:p w14:paraId="17FB3A74" w14:textId="11FEE046" w:rsidR="00E154CD" w:rsidRDefault="00E154CD" w:rsidP="00C601BD">
      <w:pPr>
        <w:rPr>
          <w:sz w:val="28"/>
          <w:szCs w:val="28"/>
        </w:rPr>
      </w:pPr>
      <w:r>
        <w:rPr>
          <w:sz w:val="28"/>
          <w:szCs w:val="28"/>
        </w:rPr>
        <w:t>Vi kan si at de 14 største byene i Europa i gjennomsnitt har et litt lavere innbyggertall enn de 14 største i Amerika.</w:t>
      </w:r>
    </w:p>
    <w:p w14:paraId="79EE9A31" w14:textId="3B6EC5B6" w:rsidR="00E154CD" w:rsidRDefault="00E154CD" w:rsidP="00C601BD">
      <w:pPr>
        <w:rPr>
          <w:sz w:val="28"/>
          <w:szCs w:val="28"/>
        </w:rPr>
      </w:pPr>
      <w:r>
        <w:rPr>
          <w:sz w:val="28"/>
          <w:szCs w:val="28"/>
        </w:rPr>
        <w:t>Videre at innbyggertallene i Europa varierer en god del mer enn i Amerika. Det kan man se på variasjonsbredden og på standardavviket.</w:t>
      </w:r>
    </w:p>
    <w:p w14:paraId="23A3A2DF" w14:textId="54833244" w:rsidR="00304863" w:rsidRDefault="00304863" w:rsidP="00C601BD">
      <w:pPr>
        <w:rPr>
          <w:sz w:val="28"/>
          <w:szCs w:val="28"/>
        </w:rPr>
      </w:pPr>
      <w:r>
        <w:rPr>
          <w:sz w:val="28"/>
          <w:szCs w:val="28"/>
        </w:rPr>
        <w:t>c)</w:t>
      </w:r>
    </w:p>
    <w:p w14:paraId="482C3059" w14:textId="7CDD3981" w:rsidR="00304863" w:rsidRDefault="00AA7ACE" w:rsidP="00C601BD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66F20023" wp14:editId="77330F41">
            <wp:extent cx="5760720" cy="3786505"/>
            <wp:effectExtent l="0" t="0" r="0" b="4445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86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404AC" w14:textId="2C1DB740" w:rsidR="00AA7ACE" w:rsidRDefault="00AA7ACE" w:rsidP="00C601BD">
      <w:pPr>
        <w:rPr>
          <w:sz w:val="28"/>
          <w:szCs w:val="28"/>
        </w:rPr>
      </w:pPr>
      <w:r>
        <w:rPr>
          <w:sz w:val="28"/>
          <w:szCs w:val="28"/>
        </w:rPr>
        <w:t>Vi ser at gjennomsnittet for de 13 gjenværende byene i Europa er 3,98 mill.</w:t>
      </w:r>
    </w:p>
    <w:p w14:paraId="0B0BEAAB" w14:textId="47D17313" w:rsidR="00AA7ACE" w:rsidRDefault="00AA7ACE" w:rsidP="00C601BD">
      <w:pPr>
        <w:rPr>
          <w:sz w:val="28"/>
          <w:szCs w:val="28"/>
        </w:rPr>
      </w:pPr>
    </w:p>
    <w:p w14:paraId="4938838F" w14:textId="181BCEC2" w:rsidR="0025297C" w:rsidRDefault="0025297C" w:rsidP="00C601BD">
      <w:pPr>
        <w:rPr>
          <w:sz w:val="28"/>
          <w:szCs w:val="28"/>
        </w:rPr>
      </w:pPr>
    </w:p>
    <w:p w14:paraId="7DD798BA" w14:textId="530B16DF" w:rsidR="0025297C" w:rsidRDefault="0025297C" w:rsidP="00C601BD">
      <w:pPr>
        <w:rPr>
          <w:sz w:val="28"/>
          <w:szCs w:val="28"/>
        </w:rPr>
      </w:pPr>
    </w:p>
    <w:p w14:paraId="6B795A3A" w14:textId="29874E85" w:rsidR="0025297C" w:rsidRDefault="0025297C" w:rsidP="00C601BD">
      <w:pPr>
        <w:rPr>
          <w:sz w:val="28"/>
          <w:szCs w:val="28"/>
        </w:rPr>
      </w:pPr>
    </w:p>
    <w:p w14:paraId="46DC0A13" w14:textId="027B58DE" w:rsidR="0025297C" w:rsidRDefault="0025297C" w:rsidP="00C601BD">
      <w:pPr>
        <w:rPr>
          <w:sz w:val="28"/>
          <w:szCs w:val="28"/>
        </w:rPr>
      </w:pPr>
    </w:p>
    <w:p w14:paraId="510CE795" w14:textId="771D1C0A" w:rsidR="0025297C" w:rsidRDefault="0025297C" w:rsidP="00C601BD">
      <w:pPr>
        <w:rPr>
          <w:sz w:val="28"/>
          <w:szCs w:val="28"/>
        </w:rPr>
      </w:pPr>
    </w:p>
    <w:p w14:paraId="32C9A578" w14:textId="7CDDAD8E" w:rsidR="0025297C" w:rsidRDefault="0025297C" w:rsidP="00C601BD">
      <w:pPr>
        <w:rPr>
          <w:sz w:val="28"/>
          <w:szCs w:val="28"/>
        </w:rPr>
      </w:pPr>
    </w:p>
    <w:p w14:paraId="5F580CEE" w14:textId="4FF4F97A" w:rsidR="0025297C" w:rsidRDefault="0025297C" w:rsidP="00C601BD">
      <w:pPr>
        <w:rPr>
          <w:sz w:val="28"/>
          <w:szCs w:val="28"/>
        </w:rPr>
      </w:pPr>
    </w:p>
    <w:p w14:paraId="04139032" w14:textId="1BB82D09" w:rsidR="0025297C" w:rsidRDefault="0025297C" w:rsidP="00C601BD">
      <w:pPr>
        <w:rPr>
          <w:sz w:val="28"/>
          <w:szCs w:val="28"/>
        </w:rPr>
      </w:pPr>
      <w:r>
        <w:rPr>
          <w:sz w:val="28"/>
          <w:szCs w:val="28"/>
        </w:rPr>
        <w:lastRenderedPageBreak/>
        <w:t>Oppgave 4</w:t>
      </w:r>
    </w:p>
    <w:p w14:paraId="03A462C1" w14:textId="202B01A2" w:rsidR="00B43103" w:rsidRDefault="00B43103" w:rsidP="00C601BD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2CEA77EC" wp14:editId="3A076AEE">
            <wp:extent cx="5705475" cy="6315075"/>
            <wp:effectExtent l="0" t="0" r="9525" b="9525"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631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D8DFC" w14:textId="5277C809" w:rsidR="0025297C" w:rsidRDefault="0025297C" w:rsidP="0025297C">
      <w:pPr>
        <w:pStyle w:val="Listeavsnitt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Bilen var verdt ca 725000 kroner da hun kjøpte den.</w:t>
      </w:r>
    </w:p>
    <w:p w14:paraId="5841E54C" w14:textId="03BF18DA" w:rsidR="0025297C" w:rsidRDefault="0025297C" w:rsidP="0025297C">
      <w:pPr>
        <w:pStyle w:val="Listeavsnitt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Vi ser at verdien har sunket med 1</w:t>
      </w:r>
      <w:r w:rsidR="00B43103">
        <w:rPr>
          <w:sz w:val="28"/>
          <w:szCs w:val="28"/>
        </w:rPr>
        <w:t xml:space="preserve">0,6 </w:t>
      </w:r>
      <w:r>
        <w:rPr>
          <w:sz w:val="28"/>
          <w:szCs w:val="28"/>
        </w:rPr>
        <w:t>% per år.</w:t>
      </w:r>
    </w:p>
    <w:p w14:paraId="55290A4F" w14:textId="623E258E" w:rsidR="00B43103" w:rsidRDefault="00B43103" w:rsidP="00B43103">
      <w:pPr>
        <w:rPr>
          <w:sz w:val="28"/>
          <w:szCs w:val="28"/>
        </w:rPr>
      </w:pPr>
    </w:p>
    <w:p w14:paraId="0533A935" w14:textId="29EF09F5" w:rsidR="00B43103" w:rsidRDefault="00B43103" w:rsidP="00B43103">
      <w:pPr>
        <w:rPr>
          <w:sz w:val="28"/>
          <w:szCs w:val="28"/>
        </w:rPr>
      </w:pPr>
    </w:p>
    <w:p w14:paraId="525DBC37" w14:textId="710A7D5E" w:rsidR="00B43103" w:rsidRDefault="00B43103" w:rsidP="00B43103">
      <w:pPr>
        <w:rPr>
          <w:sz w:val="28"/>
          <w:szCs w:val="28"/>
        </w:rPr>
      </w:pPr>
    </w:p>
    <w:p w14:paraId="3A7874DD" w14:textId="3A28038C" w:rsidR="00B43103" w:rsidRDefault="00B43103" w:rsidP="00B43103">
      <w:pPr>
        <w:rPr>
          <w:sz w:val="28"/>
          <w:szCs w:val="28"/>
        </w:rPr>
      </w:pPr>
    </w:p>
    <w:p w14:paraId="2C1CF3B8" w14:textId="615BEC5E" w:rsidR="00B43103" w:rsidRDefault="00B43103" w:rsidP="00B43103">
      <w:pPr>
        <w:rPr>
          <w:sz w:val="28"/>
          <w:szCs w:val="28"/>
        </w:rPr>
      </w:pPr>
      <w:r>
        <w:rPr>
          <w:sz w:val="28"/>
          <w:szCs w:val="28"/>
        </w:rPr>
        <w:lastRenderedPageBreak/>
        <w:t>Oppgave 5</w:t>
      </w:r>
    </w:p>
    <w:p w14:paraId="1E87CFCE" w14:textId="1649DC91" w:rsidR="00B43103" w:rsidRDefault="003539BC" w:rsidP="00B43103">
      <w:pPr>
        <w:rPr>
          <w:sz w:val="28"/>
          <w:szCs w:val="28"/>
        </w:rPr>
      </w:pPr>
      <w:r>
        <w:rPr>
          <w:sz w:val="28"/>
          <w:szCs w:val="28"/>
        </w:rPr>
        <w:t>a)</w:t>
      </w:r>
    </w:p>
    <w:p w14:paraId="2A9F6072" w14:textId="5DBECD78" w:rsidR="003539BC" w:rsidRDefault="003539BC" w:rsidP="00B43103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5F965E38" wp14:editId="4C803BFE">
            <wp:extent cx="4376737" cy="3656929"/>
            <wp:effectExtent l="0" t="0" r="5080" b="1270"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20052" cy="369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D6129" w14:textId="31053271" w:rsidR="003539BC" w:rsidRDefault="003539BC" w:rsidP="00B43103">
      <w:pPr>
        <w:rPr>
          <w:sz w:val="28"/>
          <w:szCs w:val="28"/>
        </w:rPr>
      </w:pPr>
    </w:p>
    <w:p w14:paraId="2F6CD645" w14:textId="642323F6" w:rsidR="003539BC" w:rsidRDefault="003539BC" w:rsidP="003539BC">
      <w:pPr>
        <w:rPr>
          <w:sz w:val="28"/>
          <w:szCs w:val="28"/>
        </w:rPr>
      </w:pPr>
      <w:r>
        <w:rPr>
          <w:sz w:val="28"/>
          <w:szCs w:val="28"/>
        </w:rPr>
        <w:t>b)</w:t>
      </w:r>
    </w:p>
    <w:p w14:paraId="3327734D" w14:textId="0EFF5007" w:rsidR="003539BC" w:rsidRDefault="003539BC" w:rsidP="003539BC">
      <w:pPr>
        <w:rPr>
          <w:sz w:val="28"/>
          <w:szCs w:val="28"/>
        </w:rPr>
      </w:pPr>
      <w:r>
        <w:rPr>
          <w:sz w:val="28"/>
          <w:szCs w:val="28"/>
        </w:rPr>
        <w:t>Vi ser av ovenstående regneark at hun til sammen vil få 60619 kroner i renter i løpet av disse årene.</w:t>
      </w:r>
    </w:p>
    <w:p w14:paraId="73ADDF3A" w14:textId="2252AA76" w:rsidR="00303E7D" w:rsidRDefault="00303E7D" w:rsidP="003539BC">
      <w:pPr>
        <w:rPr>
          <w:sz w:val="28"/>
          <w:szCs w:val="28"/>
        </w:rPr>
      </w:pPr>
      <w:r>
        <w:rPr>
          <w:sz w:val="28"/>
          <w:szCs w:val="28"/>
        </w:rPr>
        <w:t>Formler:</w:t>
      </w:r>
    </w:p>
    <w:p w14:paraId="5A7E82DB" w14:textId="7B4D721B" w:rsidR="00303E7D" w:rsidRDefault="00303E7D" w:rsidP="003539BC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651F6201" wp14:editId="6D2B511D">
            <wp:extent cx="4314825" cy="2834220"/>
            <wp:effectExtent l="0" t="0" r="0" b="4445"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33138" cy="2846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A0B66" w14:textId="0C336A96" w:rsidR="004C7A11" w:rsidRDefault="004C7A11" w:rsidP="003539BC">
      <w:pPr>
        <w:rPr>
          <w:sz w:val="28"/>
          <w:szCs w:val="28"/>
        </w:rPr>
      </w:pPr>
      <w:r>
        <w:rPr>
          <w:sz w:val="28"/>
          <w:szCs w:val="28"/>
        </w:rPr>
        <w:lastRenderedPageBreak/>
        <w:t>Oppgave 6</w:t>
      </w:r>
    </w:p>
    <w:p w14:paraId="2B8CB391" w14:textId="0AF9B051" w:rsidR="004C7A11" w:rsidRDefault="004C7A11" w:rsidP="003539BC">
      <w:pPr>
        <w:rPr>
          <w:sz w:val="28"/>
          <w:szCs w:val="28"/>
        </w:rPr>
      </w:pPr>
      <w:r w:rsidRPr="00B058BB">
        <w:rPr>
          <w:b/>
          <w:bCs/>
          <w:sz w:val="28"/>
          <w:szCs w:val="28"/>
        </w:rPr>
        <w:t>Graf A beskriver situasjon 1 best</w:t>
      </w:r>
      <w:r>
        <w:rPr>
          <w:sz w:val="28"/>
          <w:szCs w:val="28"/>
        </w:rPr>
        <w:t xml:space="preserve">. Dette fordi det er en lineær funksjon. Fast økning </w:t>
      </w:r>
      <w:r w:rsidR="00AC39C9">
        <w:rPr>
          <w:sz w:val="28"/>
          <w:szCs w:val="28"/>
        </w:rPr>
        <w:t xml:space="preserve">i kroner </w:t>
      </w:r>
      <w:r>
        <w:rPr>
          <w:sz w:val="28"/>
          <w:szCs w:val="28"/>
        </w:rPr>
        <w:t>for hver kg.</w:t>
      </w:r>
    </w:p>
    <w:p w14:paraId="455DB4F6" w14:textId="43AF9617" w:rsidR="004C7A11" w:rsidRDefault="004C7A11" w:rsidP="003539BC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531BECC7" wp14:editId="71577850">
            <wp:extent cx="1866900" cy="1276350"/>
            <wp:effectExtent l="0" t="0" r="0" b="0"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1DC21A" w14:textId="36A13804" w:rsidR="004C7A11" w:rsidRDefault="004C7A11" w:rsidP="003539BC">
      <w:pPr>
        <w:rPr>
          <w:sz w:val="28"/>
          <w:szCs w:val="28"/>
        </w:rPr>
      </w:pPr>
      <w:r>
        <w:rPr>
          <w:sz w:val="28"/>
          <w:szCs w:val="28"/>
        </w:rPr>
        <w:t>Vi ser at det etter ett døgn vil være igjen 29% av virkestoffet i kroppen til Jens.</w:t>
      </w:r>
    </w:p>
    <w:p w14:paraId="14A2AD09" w14:textId="77777777" w:rsidR="00B058BB" w:rsidRDefault="004C7A11" w:rsidP="003539BC">
      <w:pPr>
        <w:rPr>
          <w:sz w:val="28"/>
          <w:szCs w:val="28"/>
        </w:rPr>
      </w:pPr>
      <w:r>
        <w:rPr>
          <w:sz w:val="28"/>
          <w:szCs w:val="28"/>
        </w:rPr>
        <w:t xml:space="preserve">Etter inntak av neste tablett vil det være 129% virkestoff i kroppen med påfølgende eksponentiell reduksjon. Osv. </w:t>
      </w:r>
    </w:p>
    <w:p w14:paraId="61EEC047" w14:textId="389DD90A" w:rsidR="004C7A11" w:rsidRDefault="0015476E" w:rsidP="003539BC">
      <w:pPr>
        <w:rPr>
          <w:b/>
          <w:bCs/>
          <w:sz w:val="28"/>
          <w:szCs w:val="28"/>
        </w:rPr>
      </w:pPr>
      <w:r w:rsidRPr="00B058BB">
        <w:rPr>
          <w:b/>
          <w:bCs/>
          <w:sz w:val="28"/>
          <w:szCs w:val="28"/>
        </w:rPr>
        <w:t xml:space="preserve">Dermed beskriver graf </w:t>
      </w:r>
      <w:r w:rsidR="00B058BB" w:rsidRPr="00B058BB">
        <w:rPr>
          <w:b/>
          <w:bCs/>
          <w:sz w:val="28"/>
          <w:szCs w:val="28"/>
        </w:rPr>
        <w:t>B situasjon 2 best.</w:t>
      </w:r>
    </w:p>
    <w:p w14:paraId="0EB3737F" w14:textId="11D83300" w:rsidR="00AC39C9" w:rsidRDefault="00B058BB" w:rsidP="00AC39C9">
      <w:pPr>
        <w:rPr>
          <w:sz w:val="28"/>
          <w:szCs w:val="28"/>
        </w:rPr>
      </w:pPr>
      <w:r w:rsidRPr="00B058BB">
        <w:rPr>
          <w:b/>
          <w:bCs/>
          <w:sz w:val="28"/>
          <w:szCs w:val="28"/>
        </w:rPr>
        <w:t xml:space="preserve">Graf </w:t>
      </w:r>
      <w:r>
        <w:rPr>
          <w:b/>
          <w:bCs/>
          <w:sz w:val="28"/>
          <w:szCs w:val="28"/>
        </w:rPr>
        <w:t>D</w:t>
      </w:r>
      <w:r w:rsidRPr="00B058BB">
        <w:rPr>
          <w:b/>
          <w:bCs/>
          <w:sz w:val="28"/>
          <w:szCs w:val="28"/>
        </w:rPr>
        <w:t xml:space="preserve"> beskriver situasjon </w:t>
      </w:r>
      <w:r w:rsidR="00AC39C9">
        <w:rPr>
          <w:b/>
          <w:bCs/>
          <w:sz w:val="28"/>
          <w:szCs w:val="28"/>
        </w:rPr>
        <w:t>3</w:t>
      </w:r>
      <w:r w:rsidRPr="00B058BB">
        <w:rPr>
          <w:b/>
          <w:bCs/>
          <w:sz w:val="28"/>
          <w:szCs w:val="28"/>
        </w:rPr>
        <w:t xml:space="preserve"> best</w:t>
      </w:r>
      <w:r>
        <w:rPr>
          <w:b/>
          <w:bCs/>
          <w:sz w:val="28"/>
          <w:szCs w:val="28"/>
        </w:rPr>
        <w:t xml:space="preserve">. </w:t>
      </w:r>
      <w:r w:rsidR="00AC39C9">
        <w:rPr>
          <w:sz w:val="28"/>
          <w:szCs w:val="28"/>
        </w:rPr>
        <w:t xml:space="preserve">Dette fordi det er en lineær funksjon. Fast </w:t>
      </w:r>
      <w:r w:rsidR="00AC39C9">
        <w:rPr>
          <w:sz w:val="28"/>
          <w:szCs w:val="28"/>
        </w:rPr>
        <w:t>reduksjon</w:t>
      </w:r>
      <w:r w:rsidR="00AC39C9">
        <w:rPr>
          <w:sz w:val="28"/>
          <w:szCs w:val="28"/>
        </w:rPr>
        <w:t xml:space="preserve"> </w:t>
      </w:r>
      <w:r w:rsidR="00AC39C9">
        <w:rPr>
          <w:sz w:val="28"/>
          <w:szCs w:val="28"/>
        </w:rPr>
        <w:t xml:space="preserve">i gjeldskroner </w:t>
      </w:r>
      <w:r w:rsidR="00AC39C9">
        <w:rPr>
          <w:sz w:val="28"/>
          <w:szCs w:val="28"/>
        </w:rPr>
        <w:t xml:space="preserve">for hver </w:t>
      </w:r>
      <w:r w:rsidR="00AC39C9">
        <w:rPr>
          <w:sz w:val="28"/>
          <w:szCs w:val="28"/>
        </w:rPr>
        <w:t>uke</w:t>
      </w:r>
      <w:r w:rsidR="00AC39C9">
        <w:rPr>
          <w:sz w:val="28"/>
          <w:szCs w:val="28"/>
        </w:rPr>
        <w:t>.</w:t>
      </w:r>
    </w:p>
    <w:p w14:paraId="2E292FEA" w14:textId="7BEBDCF6" w:rsidR="00AC39C9" w:rsidRDefault="00AC39C9" w:rsidP="00AC39C9">
      <w:pPr>
        <w:rPr>
          <w:sz w:val="28"/>
          <w:szCs w:val="28"/>
        </w:rPr>
      </w:pPr>
      <w:r w:rsidRPr="00B058BB">
        <w:rPr>
          <w:b/>
          <w:bCs/>
          <w:sz w:val="28"/>
          <w:szCs w:val="28"/>
        </w:rPr>
        <w:t xml:space="preserve">Graf </w:t>
      </w:r>
      <w:r>
        <w:rPr>
          <w:b/>
          <w:bCs/>
          <w:sz w:val="28"/>
          <w:szCs w:val="28"/>
        </w:rPr>
        <w:t>F</w:t>
      </w:r>
      <w:r w:rsidRPr="00B058BB">
        <w:rPr>
          <w:b/>
          <w:bCs/>
          <w:sz w:val="28"/>
          <w:szCs w:val="28"/>
        </w:rPr>
        <w:t xml:space="preserve"> beskriver situasjon </w:t>
      </w:r>
      <w:r>
        <w:rPr>
          <w:b/>
          <w:bCs/>
          <w:sz w:val="28"/>
          <w:szCs w:val="28"/>
        </w:rPr>
        <w:t>4</w:t>
      </w:r>
      <w:r w:rsidRPr="00B058BB">
        <w:rPr>
          <w:b/>
          <w:bCs/>
          <w:sz w:val="28"/>
          <w:szCs w:val="28"/>
        </w:rPr>
        <w:t xml:space="preserve"> best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>Dette fordi øya har et begrenset antall mennesker. Dermed kan ikke ryktet spre seg til flere etter hvert (til slutt).</w:t>
      </w:r>
    </w:p>
    <w:p w14:paraId="2288D08A" w14:textId="75B50BAE" w:rsidR="00761958" w:rsidRDefault="00761958" w:rsidP="00AC39C9">
      <w:pPr>
        <w:rPr>
          <w:sz w:val="28"/>
          <w:szCs w:val="28"/>
        </w:rPr>
      </w:pPr>
    </w:p>
    <w:p w14:paraId="7C9CC34C" w14:textId="77777777" w:rsidR="006A2935" w:rsidRDefault="006A2935" w:rsidP="00AC39C9">
      <w:pPr>
        <w:rPr>
          <w:sz w:val="28"/>
          <w:szCs w:val="28"/>
        </w:rPr>
      </w:pPr>
    </w:p>
    <w:p w14:paraId="20814964" w14:textId="77777777" w:rsidR="006A2935" w:rsidRDefault="006A2935" w:rsidP="00AC39C9">
      <w:pPr>
        <w:rPr>
          <w:sz w:val="28"/>
          <w:szCs w:val="28"/>
        </w:rPr>
      </w:pPr>
    </w:p>
    <w:p w14:paraId="002E2DEB" w14:textId="77777777" w:rsidR="006A2935" w:rsidRDefault="006A2935" w:rsidP="00AC39C9">
      <w:pPr>
        <w:rPr>
          <w:sz w:val="28"/>
          <w:szCs w:val="28"/>
        </w:rPr>
      </w:pPr>
    </w:p>
    <w:p w14:paraId="63FA2DF7" w14:textId="77777777" w:rsidR="006A2935" w:rsidRDefault="006A2935" w:rsidP="00AC39C9">
      <w:pPr>
        <w:rPr>
          <w:sz w:val="28"/>
          <w:szCs w:val="28"/>
        </w:rPr>
      </w:pPr>
    </w:p>
    <w:p w14:paraId="2A93D12C" w14:textId="77777777" w:rsidR="006A2935" w:rsidRDefault="006A2935" w:rsidP="00AC39C9">
      <w:pPr>
        <w:rPr>
          <w:sz w:val="28"/>
          <w:szCs w:val="28"/>
        </w:rPr>
      </w:pPr>
    </w:p>
    <w:p w14:paraId="50592D9A" w14:textId="77777777" w:rsidR="006A2935" w:rsidRDefault="006A2935" w:rsidP="00AC39C9">
      <w:pPr>
        <w:rPr>
          <w:sz w:val="28"/>
          <w:szCs w:val="28"/>
        </w:rPr>
      </w:pPr>
    </w:p>
    <w:p w14:paraId="4D808939" w14:textId="77777777" w:rsidR="006A2935" w:rsidRDefault="006A2935" w:rsidP="00AC39C9">
      <w:pPr>
        <w:rPr>
          <w:sz w:val="28"/>
          <w:szCs w:val="28"/>
        </w:rPr>
      </w:pPr>
    </w:p>
    <w:p w14:paraId="15B5A730" w14:textId="77777777" w:rsidR="006A2935" w:rsidRDefault="006A2935" w:rsidP="00AC39C9">
      <w:pPr>
        <w:rPr>
          <w:sz w:val="28"/>
          <w:szCs w:val="28"/>
        </w:rPr>
      </w:pPr>
    </w:p>
    <w:p w14:paraId="28717B8F" w14:textId="77777777" w:rsidR="006A2935" w:rsidRDefault="006A2935" w:rsidP="00AC39C9">
      <w:pPr>
        <w:rPr>
          <w:sz w:val="28"/>
          <w:szCs w:val="28"/>
        </w:rPr>
      </w:pPr>
    </w:p>
    <w:p w14:paraId="56FB2421" w14:textId="77777777" w:rsidR="006A2935" w:rsidRDefault="006A2935" w:rsidP="00AC39C9">
      <w:pPr>
        <w:rPr>
          <w:sz w:val="28"/>
          <w:szCs w:val="28"/>
        </w:rPr>
      </w:pPr>
    </w:p>
    <w:p w14:paraId="260CD3BE" w14:textId="77777777" w:rsidR="006A2935" w:rsidRDefault="006A2935" w:rsidP="00AC39C9">
      <w:pPr>
        <w:rPr>
          <w:sz w:val="28"/>
          <w:szCs w:val="28"/>
        </w:rPr>
      </w:pPr>
    </w:p>
    <w:p w14:paraId="3D8E1257" w14:textId="7BA5E345" w:rsidR="00761958" w:rsidRDefault="00761958" w:rsidP="00AC39C9">
      <w:pPr>
        <w:rPr>
          <w:sz w:val="28"/>
          <w:szCs w:val="28"/>
        </w:rPr>
      </w:pPr>
      <w:r>
        <w:rPr>
          <w:sz w:val="28"/>
          <w:szCs w:val="28"/>
        </w:rPr>
        <w:lastRenderedPageBreak/>
        <w:t>Oppgave 7</w:t>
      </w:r>
    </w:p>
    <w:p w14:paraId="5587884A" w14:textId="5523D54C" w:rsidR="00761958" w:rsidRDefault="00C11466" w:rsidP="00AC39C9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3D224AB1" wp14:editId="71956CCF">
            <wp:extent cx="5760720" cy="6342380"/>
            <wp:effectExtent l="0" t="0" r="0" b="1270"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34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BAA411" w14:textId="453509C0" w:rsidR="006A2935" w:rsidRDefault="006A2935" w:rsidP="00AC39C9">
      <w:pPr>
        <w:rPr>
          <w:sz w:val="28"/>
          <w:szCs w:val="28"/>
        </w:rPr>
      </w:pPr>
    </w:p>
    <w:p w14:paraId="1EC3E1F8" w14:textId="70990D3A" w:rsidR="006A2935" w:rsidRDefault="006A2935" w:rsidP="006A2935">
      <w:pPr>
        <w:pStyle w:val="Listeavsnit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Vi ser at firmaet fikk 2730 henvendelser i september.</w:t>
      </w:r>
    </w:p>
    <w:p w14:paraId="3A9D6AA6" w14:textId="2B880B02" w:rsidR="006A2935" w:rsidRDefault="006A2935" w:rsidP="006A2935">
      <w:pPr>
        <w:pStyle w:val="Listeavsnit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Vi ser at antallet henvendelser gikk ned med 11,1 % fra oktober til november.</w:t>
      </w:r>
    </w:p>
    <w:p w14:paraId="26AE7B2E" w14:textId="5DA85A5F" w:rsidR="003C5DE6" w:rsidRPr="004A1BB9" w:rsidRDefault="006A2935" w:rsidP="003C5DE6">
      <w:pPr>
        <w:pStyle w:val="Listeavsnitt"/>
        <w:numPr>
          <w:ilvl w:val="0"/>
          <w:numId w:val="4"/>
        </w:numPr>
        <w:rPr>
          <w:sz w:val="28"/>
          <w:szCs w:val="28"/>
        </w:rPr>
      </w:pPr>
      <w:r w:rsidRPr="004A1BB9">
        <w:rPr>
          <w:sz w:val="28"/>
          <w:szCs w:val="28"/>
        </w:rPr>
        <w:t>Vi ser at firmaet hadde 8977 henvendelser til sammen i perioden fra og med mars til og med august.</w:t>
      </w:r>
    </w:p>
    <w:p w14:paraId="5EC0FF36" w14:textId="77777777" w:rsidR="003C5DE6" w:rsidRPr="003C5DE6" w:rsidRDefault="003C5DE6" w:rsidP="003C5DE6">
      <w:pPr>
        <w:pStyle w:val="Listeavsnitt"/>
        <w:rPr>
          <w:sz w:val="28"/>
          <w:szCs w:val="28"/>
        </w:rPr>
      </w:pPr>
    </w:p>
    <w:p w14:paraId="46D0BEBD" w14:textId="77777777" w:rsidR="003C5DE6" w:rsidRPr="003C5DE6" w:rsidRDefault="003C5DE6" w:rsidP="003C5DE6">
      <w:pPr>
        <w:rPr>
          <w:sz w:val="28"/>
          <w:szCs w:val="28"/>
        </w:rPr>
      </w:pPr>
    </w:p>
    <w:sectPr w:rsidR="003C5DE6" w:rsidRPr="003C5D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87A84"/>
    <w:multiLevelType w:val="hybridMultilevel"/>
    <w:tmpl w:val="57D056EC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C194B"/>
    <w:multiLevelType w:val="hybridMultilevel"/>
    <w:tmpl w:val="FE5A7732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95122"/>
    <w:multiLevelType w:val="hybridMultilevel"/>
    <w:tmpl w:val="63982288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F6139"/>
    <w:multiLevelType w:val="hybridMultilevel"/>
    <w:tmpl w:val="CA7445C2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C11"/>
    <w:rsid w:val="0015476E"/>
    <w:rsid w:val="0025297C"/>
    <w:rsid w:val="00303E7D"/>
    <w:rsid w:val="00304863"/>
    <w:rsid w:val="003539BC"/>
    <w:rsid w:val="003C5DE6"/>
    <w:rsid w:val="004A1BB9"/>
    <w:rsid w:val="004C7A11"/>
    <w:rsid w:val="00507750"/>
    <w:rsid w:val="006A2935"/>
    <w:rsid w:val="00761958"/>
    <w:rsid w:val="00997C11"/>
    <w:rsid w:val="00A054A6"/>
    <w:rsid w:val="00A66E93"/>
    <w:rsid w:val="00AA7ACE"/>
    <w:rsid w:val="00AB0DF5"/>
    <w:rsid w:val="00AC39C9"/>
    <w:rsid w:val="00B058BB"/>
    <w:rsid w:val="00B43103"/>
    <w:rsid w:val="00C11466"/>
    <w:rsid w:val="00C601BD"/>
    <w:rsid w:val="00DA5053"/>
    <w:rsid w:val="00E1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DD8E0"/>
  <w15:chartTrackingRefBased/>
  <w15:docId w15:val="{E794CB45-5490-4D3B-8A5F-3D354DF93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A054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11</Pages>
  <Words>531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Saug, Kristian</dc:creator>
  <cp:keywords/>
  <dc:description/>
  <cp:lastModifiedBy>Saug, Kristian</cp:lastModifiedBy>
  <cp:revision>17</cp:revision>
  <dcterms:created xsi:type="dcterms:W3CDTF">2021-05-20T08:20:00Z</dcterms:created>
  <dcterms:modified xsi:type="dcterms:W3CDTF">2021-05-20T14:46:00Z</dcterms:modified>
</cp:coreProperties>
</file>