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D72E" w14:textId="73F46455" w:rsidR="00AE1C14" w:rsidRDefault="00AE1C14">
      <w:pPr>
        <w:rPr>
          <w:rFonts w:ascii="Times New Roman" w:hAnsi="Times New Roman" w:cs="Times New Roman"/>
        </w:rPr>
      </w:pPr>
    </w:p>
    <w:p w14:paraId="01BA1462" w14:textId="6B00F239" w:rsidR="000C62D6" w:rsidRDefault="0057531F">
      <w:pPr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Oppgave 1 a) Denne oppgaven ønsker jeg å utføre i CAS. Skriver uttrykket i CAS og bytter x med 0. Skriver i CAS: 5.0 </w:t>
      </w:r>
      <w:r>
        <w:rPr>
          <w:rFonts w:ascii="Times New Roman" w:hAnsi="Times New Roman" w:cs="Times New Roman"/>
        </w:rPr>
        <w:sym w:font="Symbol" w:char="F0D7"/>
      </w:r>
      <w:r>
        <w:rPr>
          <w:rFonts w:ascii="Times New Roman" w:hAnsi="Times New Roman" w:cs="Times New Roman"/>
        </w:rPr>
        <w:t xml:space="preserve"> 0,5</w:t>
      </w:r>
      <w:r>
        <w:rPr>
          <w:rFonts w:ascii="Times New Roman" w:hAnsi="Times New Roman" w:cs="Times New Roman"/>
          <w:vertAlign w:val="superscript"/>
        </w:rPr>
        <w:t>0,125*</w:t>
      </w:r>
      <w:r w:rsidR="009D74E2">
        <w:rPr>
          <w:rFonts w:ascii="Times New Roman" w:hAnsi="Times New Roman" w:cs="Times New Roman"/>
          <w:vertAlign w:val="superscript"/>
        </w:rPr>
        <w:t>0</w:t>
      </w:r>
    </w:p>
    <w:p w14:paraId="69AFA1E2" w14:textId="55557921" w:rsidR="004A20B2" w:rsidRDefault="004A20B2">
      <w:pPr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noProof/>
          <w:vertAlign w:val="superscript"/>
        </w:rPr>
        <w:drawing>
          <wp:inline distT="0" distB="0" distL="0" distR="0" wp14:anchorId="6E788537" wp14:editId="062505A0">
            <wp:extent cx="3924300" cy="1193800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4D50F" w14:textId="047939C9" w:rsidR="004A20B2" w:rsidRDefault="004A20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SVAR: </w:t>
      </w:r>
      <w:r w:rsidRPr="003455F4">
        <w:rPr>
          <w:rFonts w:ascii="Times New Roman" w:hAnsi="Times New Roman" w:cs="Times New Roman"/>
          <w:u w:val="double"/>
        </w:rPr>
        <w:t xml:space="preserve">Når </w:t>
      </w:r>
      <w:proofErr w:type="gramStart"/>
      <w:r w:rsidRPr="003455F4">
        <w:rPr>
          <w:rFonts w:ascii="Times New Roman" w:hAnsi="Times New Roman" w:cs="Times New Roman"/>
          <w:u w:val="double"/>
        </w:rPr>
        <w:t>N(</w:t>
      </w:r>
      <w:proofErr w:type="gramEnd"/>
      <w:r w:rsidRPr="003455F4">
        <w:rPr>
          <w:rFonts w:ascii="Times New Roman" w:hAnsi="Times New Roman" w:cs="Times New Roman"/>
          <w:u w:val="double"/>
        </w:rPr>
        <w:t>0) e</w:t>
      </w:r>
      <w:r w:rsidR="00D63C8D" w:rsidRPr="003455F4">
        <w:rPr>
          <w:rFonts w:ascii="Times New Roman" w:hAnsi="Times New Roman" w:cs="Times New Roman"/>
          <w:u w:val="double"/>
        </w:rPr>
        <w:t xml:space="preserve">r det 0 mg av jod-131 igjen i beholderen, på dette tidspunkt er alt nedbrutt. </w:t>
      </w:r>
      <w:r w:rsidR="009D74E2" w:rsidRPr="003455F4">
        <w:rPr>
          <w:rFonts w:ascii="Times New Roman" w:hAnsi="Times New Roman" w:cs="Times New Roman"/>
          <w:u w:val="double"/>
        </w:rPr>
        <w:t>Det er altså dag 0.</w:t>
      </w:r>
    </w:p>
    <w:p w14:paraId="3530E668" w14:textId="3003F6BA" w:rsidR="004A20B2" w:rsidRDefault="004A20B2">
      <w:pPr>
        <w:rPr>
          <w:rFonts w:ascii="Times New Roman" w:hAnsi="Times New Roman" w:cs="Times New Roman"/>
        </w:rPr>
      </w:pPr>
    </w:p>
    <w:p w14:paraId="231D1A55" w14:textId="649700CF" w:rsidR="004A20B2" w:rsidRDefault="004A20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Tegner graf i </w:t>
      </w:r>
      <w:proofErr w:type="spellStart"/>
      <w:r>
        <w:rPr>
          <w:rFonts w:ascii="Times New Roman" w:hAnsi="Times New Roman" w:cs="Times New Roman"/>
        </w:rPr>
        <w:t>geogebra</w:t>
      </w:r>
      <w:proofErr w:type="spellEnd"/>
      <w:r>
        <w:rPr>
          <w:rFonts w:ascii="Times New Roman" w:hAnsi="Times New Roman" w:cs="Times New Roman"/>
        </w:rPr>
        <w:t xml:space="preserve">. Skriver uttrykket. Navngir akser. </w:t>
      </w:r>
      <w:r w:rsidR="00D63C8D">
        <w:rPr>
          <w:rFonts w:ascii="Times New Roman" w:hAnsi="Times New Roman" w:cs="Times New Roman"/>
        </w:rPr>
        <w:t>Y-aksen betegner hvor mye det er, mens x-aksen betegner hvor mange dager det tar før den visse mengden er nedbru</w:t>
      </w:r>
      <w:r w:rsidR="00641966">
        <w:rPr>
          <w:rFonts w:ascii="Times New Roman" w:hAnsi="Times New Roman" w:cs="Times New Roman"/>
        </w:rPr>
        <w:t>tt. Det er altså sammenheng mellom hvor mye stoff og hvor lang tid det tar før det nedbrytes.</w:t>
      </w:r>
    </w:p>
    <w:p w14:paraId="1006E32A" w14:textId="77777777" w:rsidR="00641966" w:rsidRDefault="00641966">
      <w:pPr>
        <w:rPr>
          <w:rFonts w:ascii="Times New Roman" w:hAnsi="Times New Roman" w:cs="Times New Roman"/>
        </w:rPr>
      </w:pPr>
    </w:p>
    <w:p w14:paraId="31A05F5A" w14:textId="0732A1F4" w:rsidR="00372CE4" w:rsidRDefault="006419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C7BB128" wp14:editId="4AFCD898">
            <wp:extent cx="5760720" cy="2914650"/>
            <wp:effectExtent l="0" t="0" r="5080" b="6350"/>
            <wp:docPr id="20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Bilde 2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51C84" w14:textId="68DED67E" w:rsidR="004A20B2" w:rsidRDefault="004A20B2">
      <w:pPr>
        <w:rPr>
          <w:rFonts w:ascii="Times New Roman" w:hAnsi="Times New Roman" w:cs="Times New Roman"/>
        </w:rPr>
      </w:pPr>
    </w:p>
    <w:p w14:paraId="1933A464" w14:textId="6D3644ED" w:rsidR="004A20B2" w:rsidRDefault="004A20B2">
      <w:pPr>
        <w:rPr>
          <w:rFonts w:ascii="Times New Roman" w:hAnsi="Times New Roman" w:cs="Times New Roman"/>
        </w:rPr>
      </w:pPr>
    </w:p>
    <w:p w14:paraId="55FF2591" w14:textId="7CEDD8B4" w:rsidR="004A20B2" w:rsidRDefault="004A20B2">
      <w:pPr>
        <w:rPr>
          <w:rFonts w:ascii="Times New Roman" w:hAnsi="Times New Roman" w:cs="Times New Roman"/>
        </w:rPr>
      </w:pPr>
      <w:r w:rsidRPr="00FE1C31">
        <w:rPr>
          <w:rFonts w:ascii="Times New Roman" w:hAnsi="Times New Roman" w:cs="Times New Roman"/>
        </w:rPr>
        <w:t xml:space="preserve">c) </w:t>
      </w:r>
      <w:r w:rsidR="00641966">
        <w:rPr>
          <w:rFonts w:ascii="Times New Roman" w:hAnsi="Times New Roman" w:cs="Times New Roman"/>
        </w:rPr>
        <w:t>Finner halveringstid ved å ta eks 100 mg. Skriver i inntastningsfeltet y=100</w:t>
      </w:r>
    </w:p>
    <w:p w14:paraId="4B9F7317" w14:textId="238A5E63" w:rsidR="00641966" w:rsidRDefault="006419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Får en rett linje som treffer grafen til N. Det vil vise når 100 mg er nedbrutt. </w:t>
      </w:r>
    </w:p>
    <w:p w14:paraId="0E53C9E5" w14:textId="1DD7025D" w:rsidR="00641966" w:rsidRDefault="006419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60CF365" wp14:editId="7B9F002F">
            <wp:extent cx="5760720" cy="2887980"/>
            <wp:effectExtent l="0" t="0" r="5080" b="0"/>
            <wp:docPr id="21" name="Bild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Bilde 2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41E6F" w14:textId="77777777" w:rsidR="00641966" w:rsidRDefault="00641966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Det tar 21 dager å nedbryte 100 mg. Da vil det altså ta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21</m:t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dager å nedbryte 50 mg av dette stoffet. </w:t>
      </w:r>
    </w:p>
    <w:p w14:paraId="5C8263DA" w14:textId="33FB5EA4" w:rsidR="00641966" w:rsidRDefault="00641966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SVAR: </w:t>
      </w:r>
      <w:r w:rsidRPr="00641966">
        <w:rPr>
          <w:rFonts w:ascii="Times New Roman" w:eastAsiaTheme="minorEastAsia" w:hAnsi="Times New Roman" w:cs="Times New Roman"/>
          <w:u w:val="double"/>
        </w:rPr>
        <w:t>Halveringstiden for jod er 10.5</w:t>
      </w:r>
      <w:r>
        <w:rPr>
          <w:rFonts w:ascii="Times New Roman" w:eastAsiaTheme="minorEastAsia" w:hAnsi="Times New Roman" w:cs="Times New Roman"/>
        </w:rPr>
        <w:t xml:space="preserve"> </w:t>
      </w:r>
    </w:p>
    <w:p w14:paraId="1CDC5AC0" w14:textId="4C924513" w:rsidR="00372CE4" w:rsidRDefault="00372CE4">
      <w:pPr>
        <w:rPr>
          <w:rFonts w:ascii="Times New Roman" w:hAnsi="Times New Roman" w:cs="Times New Roman"/>
        </w:rPr>
      </w:pPr>
    </w:p>
    <w:p w14:paraId="2270D520" w14:textId="43F7DF62" w:rsidR="00372CE4" w:rsidRDefault="00372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Skriver i inntastningsfeltet: (</w:t>
      </w:r>
      <w:proofErr w:type="gramStart"/>
      <w:r>
        <w:rPr>
          <w:rFonts w:ascii="Times New Roman" w:hAnsi="Times New Roman" w:cs="Times New Roman"/>
        </w:rPr>
        <w:t>6,N</w:t>
      </w:r>
      <w:proofErr w:type="gramEnd"/>
      <w:r>
        <w:rPr>
          <w:rFonts w:ascii="Times New Roman" w:hAnsi="Times New Roman" w:cs="Times New Roman"/>
        </w:rPr>
        <w:t>(6)) og (40,N(40))</w:t>
      </w:r>
    </w:p>
    <w:p w14:paraId="17418613" w14:textId="12AAEBB0" w:rsidR="00372CE4" w:rsidRDefault="00372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Får nå to punkter. Velger kommando «linje» og trykker på disse punktene.</w:t>
      </w:r>
    </w:p>
    <w:p w14:paraId="42207064" w14:textId="482A7700" w:rsidR="00372CE4" w:rsidRDefault="00372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Velger at den rette linja skal være av modell lineær(y=</w:t>
      </w:r>
      <w:proofErr w:type="spellStart"/>
      <w:r>
        <w:rPr>
          <w:rFonts w:ascii="Times New Roman" w:hAnsi="Times New Roman" w:cs="Times New Roman"/>
        </w:rPr>
        <w:t>ax+b</w:t>
      </w:r>
      <w:proofErr w:type="spellEnd"/>
      <w:r>
        <w:rPr>
          <w:rFonts w:ascii="Times New Roman" w:hAnsi="Times New Roman" w:cs="Times New Roman"/>
        </w:rPr>
        <w:t>)</w:t>
      </w:r>
    </w:p>
    <w:p w14:paraId="20240C86" w14:textId="3DF64AED" w:rsidR="006473A2" w:rsidRDefault="006473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Får uttrykket: 4.585</w:t>
      </w:r>
    </w:p>
    <w:p w14:paraId="455F03C7" w14:textId="0EAEAF41" w:rsidR="00372CE4" w:rsidRDefault="00372C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0CBD334" wp14:editId="1209DA67">
            <wp:extent cx="5760720" cy="2821305"/>
            <wp:effectExtent l="0" t="0" r="508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e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2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/>
        <w:t xml:space="preserve">SVAR: </w:t>
      </w:r>
      <w:r w:rsidRPr="00E9097C">
        <w:rPr>
          <w:rFonts w:ascii="Times New Roman" w:hAnsi="Times New Roman" w:cs="Times New Roman"/>
          <w:u w:val="double"/>
        </w:rPr>
        <w:t>Stigningstallet er 4.565</w:t>
      </w:r>
      <w:r w:rsidR="006473A2" w:rsidRPr="00E9097C">
        <w:rPr>
          <w:rFonts w:ascii="Times New Roman" w:hAnsi="Times New Roman" w:cs="Times New Roman"/>
          <w:u w:val="double"/>
        </w:rPr>
        <w:t>. Det vil si at det radioaktive stoffet øke</w:t>
      </w:r>
      <w:r w:rsidR="00EA51B3">
        <w:rPr>
          <w:rFonts w:ascii="Times New Roman" w:hAnsi="Times New Roman" w:cs="Times New Roman"/>
          <w:u w:val="double"/>
        </w:rPr>
        <w:t>r nedbrytningen</w:t>
      </w:r>
      <w:r w:rsidR="006473A2" w:rsidRPr="00E9097C">
        <w:rPr>
          <w:rFonts w:ascii="Times New Roman" w:hAnsi="Times New Roman" w:cs="Times New Roman"/>
          <w:u w:val="double"/>
        </w:rPr>
        <w:t xml:space="preserve"> i gjennomsnitt med 4.585 mg per dag.</w:t>
      </w:r>
      <w:r w:rsidR="006473A2">
        <w:rPr>
          <w:rFonts w:ascii="Times New Roman" w:hAnsi="Times New Roman" w:cs="Times New Roman"/>
        </w:rPr>
        <w:t xml:space="preserve"> </w:t>
      </w:r>
    </w:p>
    <w:p w14:paraId="196C8A29" w14:textId="73FD08C1" w:rsidR="006473A2" w:rsidRDefault="006473A2">
      <w:pPr>
        <w:rPr>
          <w:rFonts w:ascii="Times New Roman" w:hAnsi="Times New Roman" w:cs="Times New Roman"/>
        </w:rPr>
      </w:pPr>
    </w:p>
    <w:p w14:paraId="4D45C75A" w14:textId="20C35034" w:rsidR="006473A2" w:rsidRDefault="006473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Skriver i inntastningsfeltet: Tangent «punkt», «funksjon» og skriver istedenfor punkt 20 og istedenfor funksjon N. Velger på at også denne grafen er av lineær modell(y=</w:t>
      </w:r>
      <w:proofErr w:type="spellStart"/>
      <w:r>
        <w:rPr>
          <w:rFonts w:ascii="Times New Roman" w:hAnsi="Times New Roman" w:cs="Times New Roman"/>
        </w:rPr>
        <w:t>ax+b</w:t>
      </w:r>
      <w:proofErr w:type="spellEnd"/>
      <w:r>
        <w:rPr>
          <w:rFonts w:ascii="Times New Roman" w:hAnsi="Times New Roman" w:cs="Times New Roman"/>
        </w:rPr>
        <w:t>)</w:t>
      </w:r>
    </w:p>
    <w:p w14:paraId="7FE8A6DD" w14:textId="13EBAAAD" w:rsidR="006473A2" w:rsidRDefault="006473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y=4.585x </w:t>
      </w:r>
    </w:p>
    <w:p w14:paraId="75C71779" w14:textId="62EACA27" w:rsidR="006473A2" w:rsidRDefault="006473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0CF42A2" wp14:editId="3A17090F">
            <wp:extent cx="5760720" cy="2697480"/>
            <wp:effectExtent l="0" t="0" r="508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9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/>
        <w:t xml:space="preserve">SVAR: </w:t>
      </w:r>
      <w:r w:rsidRPr="006473A2">
        <w:rPr>
          <w:rFonts w:ascii="Times New Roman" w:hAnsi="Times New Roman" w:cs="Times New Roman"/>
          <w:u w:val="double"/>
        </w:rPr>
        <w:t xml:space="preserve">Den </w:t>
      </w:r>
      <w:proofErr w:type="spellStart"/>
      <w:r w:rsidRPr="006473A2">
        <w:rPr>
          <w:rFonts w:ascii="Times New Roman" w:hAnsi="Times New Roman" w:cs="Times New Roman"/>
          <w:u w:val="double"/>
        </w:rPr>
        <w:t>momenante</w:t>
      </w:r>
      <w:proofErr w:type="spellEnd"/>
      <w:r w:rsidRPr="006473A2">
        <w:rPr>
          <w:rFonts w:ascii="Times New Roman" w:hAnsi="Times New Roman" w:cs="Times New Roman"/>
          <w:u w:val="double"/>
        </w:rPr>
        <w:t xml:space="preserve"> </w:t>
      </w:r>
      <w:proofErr w:type="spellStart"/>
      <w:r w:rsidRPr="006473A2">
        <w:rPr>
          <w:rFonts w:ascii="Times New Roman" w:hAnsi="Times New Roman" w:cs="Times New Roman"/>
          <w:u w:val="double"/>
        </w:rPr>
        <w:t>vekstfarten</w:t>
      </w:r>
      <w:proofErr w:type="spellEnd"/>
      <w:r w:rsidRPr="006473A2">
        <w:rPr>
          <w:rFonts w:ascii="Times New Roman" w:hAnsi="Times New Roman" w:cs="Times New Roman"/>
          <w:u w:val="double"/>
        </w:rPr>
        <w:t xml:space="preserve"> 20 dager etter viser at det radioaktive stoffet brytes ned med 4.585 mg denne dagen.</w:t>
      </w:r>
      <w:r>
        <w:rPr>
          <w:rFonts w:ascii="Times New Roman" w:hAnsi="Times New Roman" w:cs="Times New Roman"/>
        </w:rPr>
        <w:t xml:space="preserve"> </w:t>
      </w:r>
    </w:p>
    <w:p w14:paraId="645A1FEB" w14:textId="70876DD5" w:rsidR="00515613" w:rsidRDefault="00515613">
      <w:pPr>
        <w:rPr>
          <w:rFonts w:ascii="Times New Roman" w:hAnsi="Times New Roman" w:cs="Times New Roman"/>
        </w:rPr>
      </w:pPr>
    </w:p>
    <w:p w14:paraId="168D8110" w14:textId="33C6AE7C" w:rsidR="00515613" w:rsidRDefault="005156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Oppgave 2)</w:t>
      </w:r>
    </w:p>
    <w:p w14:paraId="682097C5" w14:textId="456B60C5" w:rsidR="00515613" w:rsidRDefault="00515613" w:rsidP="007C319A">
      <w:pPr>
        <w:rPr>
          <w:rFonts w:ascii="Times New Roman" w:hAnsi="Times New Roman" w:cs="Times New Roman"/>
        </w:rPr>
      </w:pPr>
    </w:p>
    <w:p w14:paraId="428EFC43" w14:textId="238EAA76" w:rsidR="00515613" w:rsidRDefault="00DC7649" w:rsidP="007C319A">
      <w:pPr>
        <w:pStyle w:val="Listeavsnitt"/>
        <w:numPr>
          <w:ilvl w:val="0"/>
          <w:numId w:val="6"/>
        </w:numPr>
        <w:rPr>
          <w:rFonts w:ascii="Times New Roman" w:hAnsi="Times New Roman" w:cs="Times New Roman"/>
        </w:rPr>
      </w:pPr>
      <w:r w:rsidRPr="003455F4">
        <w:rPr>
          <w:rFonts w:ascii="Times New Roman" w:hAnsi="Times New Roman" w:cs="Times New Roman"/>
        </w:rPr>
        <w:t xml:space="preserve">Til denne modellen vet vi at hyttas verdi er 8000 kr. For hver person blir det billigere som er med. Denne modellen vil antas å øke lineær. </w:t>
      </w:r>
      <w:r w:rsidR="009A37E9">
        <w:rPr>
          <w:rFonts w:ascii="Times New Roman" w:hAnsi="Times New Roman" w:cs="Times New Roman"/>
        </w:rPr>
        <w:t>Man kan skrive uttrykket som y=</w:t>
      </w:r>
      <w:proofErr w:type="spellStart"/>
      <w:r w:rsidR="009A37E9">
        <w:rPr>
          <w:rFonts w:ascii="Times New Roman" w:hAnsi="Times New Roman" w:cs="Times New Roman"/>
        </w:rPr>
        <w:t>ax+b</w:t>
      </w:r>
      <w:proofErr w:type="spellEnd"/>
      <w:r w:rsidR="009A37E9">
        <w:rPr>
          <w:rFonts w:ascii="Times New Roman" w:hAnsi="Times New Roman" w:cs="Times New Roman"/>
        </w:rPr>
        <w:t xml:space="preserve">, hvor b er konstant. I dette tilfellet er 8000 kr konstant. Da er b=8000. </w:t>
      </w:r>
    </w:p>
    <w:p w14:paraId="332E3042" w14:textId="77777777" w:rsidR="003455F4" w:rsidRDefault="003455F4" w:rsidP="003455F4">
      <w:pPr>
        <w:pStyle w:val="Listeavsnitt"/>
        <w:ind w:left="1080"/>
        <w:rPr>
          <w:rFonts w:ascii="Times New Roman" w:hAnsi="Times New Roman" w:cs="Times New Roman"/>
        </w:rPr>
      </w:pPr>
    </w:p>
    <w:p w14:paraId="42D383F0" w14:textId="77777777" w:rsidR="009A37E9" w:rsidRPr="009A37E9" w:rsidRDefault="009A37E9" w:rsidP="009A37E9">
      <w:pPr>
        <w:pStyle w:val="Listeavsnitt"/>
        <w:ind w:left="1080"/>
        <w:rPr>
          <w:rFonts w:ascii="Times New Roman" w:hAnsi="Times New Roman" w:cs="Times New Roman"/>
        </w:rPr>
      </w:pPr>
    </w:p>
    <w:p w14:paraId="2EBA6451" w14:textId="4D2FF4C0" w:rsidR="00515613" w:rsidRDefault="00515613" w:rsidP="00515613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Dette vil være eksponentiell vekst siden vi har en startverdi, og en fast prosent. Vi vil finne ut </w:t>
      </w:r>
      <w:r w:rsidR="00336E78">
        <w:rPr>
          <w:rFonts w:ascii="Times New Roman" w:hAnsi="Times New Roman" w:cs="Times New Roman"/>
        </w:rPr>
        <w:t>finne den prosentvise endringen i CAS:</w:t>
      </w:r>
    </w:p>
    <w:p w14:paraId="43CD50B4" w14:textId="266BAD19" w:rsidR="00336E78" w:rsidRDefault="00336E78" w:rsidP="00515613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09D5909" wp14:editId="2590286D">
            <wp:extent cx="5092700" cy="132080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e 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C6736" w14:textId="2AD49A7E" w:rsidR="00336E78" w:rsidRDefault="00336E78" w:rsidP="00515613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Innbyggertallet øker per år med 7%. Vi utfører videre illustrasjoner i </w:t>
      </w:r>
      <w:proofErr w:type="spellStart"/>
      <w:r>
        <w:rPr>
          <w:rFonts w:ascii="Times New Roman" w:hAnsi="Times New Roman" w:cs="Times New Roman"/>
        </w:rPr>
        <w:t>geogebra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3937933D" w14:textId="24185F3B" w:rsidR="00336E78" w:rsidRDefault="00336E78" w:rsidP="00515613">
      <w:pPr>
        <w:pStyle w:val="Listeavsnitt"/>
        <w:rPr>
          <w:rFonts w:ascii="Times New Roman" w:hAnsi="Times New Roman" w:cs="Times New Roman"/>
        </w:rPr>
      </w:pPr>
    </w:p>
    <w:p w14:paraId="02AB2971" w14:textId="7C02B1FB" w:rsidR="00336E78" w:rsidRDefault="00336E78" w:rsidP="00336E78">
      <w:pPr>
        <w:pStyle w:val="Listeavsnitt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>Skriver funksjonsuttrykk som</w:t>
      </w:r>
      <w:r w:rsidR="00DC7649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30000</w:t>
      </w:r>
      <w:r>
        <w:rPr>
          <w:rFonts w:ascii="Times New Roman" w:hAnsi="Times New Roman" w:cs="Times New Roman"/>
        </w:rPr>
        <w:sym w:font="Symbol" w:char="F0D7"/>
      </w:r>
      <w:r w:rsidR="00DC764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1.07</w:t>
      </w:r>
      <w:r>
        <w:rPr>
          <w:rFonts w:ascii="Times New Roman" w:hAnsi="Times New Roman" w:cs="Times New Roman"/>
          <w:vertAlign w:val="superscript"/>
        </w:rPr>
        <w:t>x</w:t>
      </w:r>
    </w:p>
    <w:p w14:paraId="42043CCA" w14:textId="379CE3E1" w:rsidR="00336E78" w:rsidRDefault="00336E78" w:rsidP="00336E78">
      <w:pPr>
        <w:pStyle w:val="Listeavsnitt"/>
        <w:rPr>
          <w:rFonts w:ascii="Times New Roman" w:hAnsi="Times New Roman" w:cs="Times New Roman"/>
          <w:vertAlign w:val="superscript"/>
        </w:rPr>
      </w:pPr>
    </w:p>
    <w:p w14:paraId="18DF080E" w14:textId="3EDB2B4B" w:rsidR="00336E78" w:rsidRDefault="00336E78" w:rsidP="00336E78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C21D511" wp14:editId="2873D316">
            <wp:extent cx="5760720" cy="2637155"/>
            <wp:effectExtent l="0" t="0" r="5080" b="4445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e 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3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/>
        <w:t xml:space="preserve">SVAR: </w:t>
      </w:r>
      <w:r w:rsidR="00BA4F7A" w:rsidRPr="00BA4F7A">
        <w:rPr>
          <w:rFonts w:ascii="Times New Roman" w:hAnsi="Times New Roman" w:cs="Times New Roman"/>
          <w:u w:val="double"/>
        </w:rPr>
        <w:t xml:space="preserve">5 år etter </w:t>
      </w:r>
      <w:proofErr w:type="spellStart"/>
      <w:r w:rsidR="00BA4F7A" w:rsidRPr="00BA4F7A">
        <w:rPr>
          <w:rFonts w:ascii="Times New Roman" w:hAnsi="Times New Roman" w:cs="Times New Roman"/>
          <w:u w:val="double"/>
        </w:rPr>
        <w:t>idag</w:t>
      </w:r>
      <w:proofErr w:type="spellEnd"/>
      <w:r w:rsidR="00BA4F7A" w:rsidRPr="00BA4F7A">
        <w:rPr>
          <w:rFonts w:ascii="Times New Roman" w:hAnsi="Times New Roman" w:cs="Times New Roman"/>
          <w:u w:val="double"/>
        </w:rPr>
        <w:t xml:space="preserve"> er det 42 076 innbyggere i bydelen.</w:t>
      </w:r>
      <w:r w:rsidR="00BA4F7A">
        <w:rPr>
          <w:rFonts w:ascii="Times New Roman" w:hAnsi="Times New Roman" w:cs="Times New Roman"/>
        </w:rPr>
        <w:t xml:space="preserve"> </w:t>
      </w:r>
    </w:p>
    <w:p w14:paraId="7918A5F9" w14:textId="41A43778" w:rsidR="00BA4F7A" w:rsidRDefault="00BA4F7A" w:rsidP="00336E78">
      <w:pPr>
        <w:pStyle w:val="Listeavsnitt"/>
        <w:rPr>
          <w:rFonts w:ascii="Times New Roman" w:hAnsi="Times New Roman" w:cs="Times New Roman"/>
        </w:rPr>
      </w:pPr>
    </w:p>
    <w:p w14:paraId="6DF0EADA" w14:textId="77777777" w:rsidR="00F454FD" w:rsidRDefault="00BA4F7A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Oppgave 3)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 xml:space="preserve">Løser i CAS som en likning hvor vi har gammel verdi </w:t>
      </w:r>
      <w:r>
        <w:rPr>
          <w:rFonts w:ascii="Times New Roman" w:hAnsi="Times New Roman" w:cs="Times New Roman"/>
        </w:rPr>
        <w:sym w:font="Symbol" w:char="F0D7"/>
      </w:r>
      <w:r w:rsidR="00F454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vekstfaktor =</w:t>
      </w:r>
      <w:r w:rsidR="00F454F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ny verdi. </w:t>
      </w:r>
    </w:p>
    <w:p w14:paraId="3B90DFBE" w14:textId="77777777" w:rsidR="00F454FD" w:rsidRDefault="00F454FD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Vekstfaktor regnes ved å ta dersom </w:t>
      </w:r>
    </w:p>
    <w:p w14:paraId="7CD7E269" w14:textId="14C05EE2" w:rsidR="00F454FD" w:rsidRDefault="00F454FD" w:rsidP="00F454FD">
      <w:pPr>
        <w:pStyle w:val="Listeavsnitt"/>
        <w:numPr>
          <w:ilvl w:val="0"/>
          <w:numId w:val="5"/>
        </w:num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Ø</w:t>
      </w:r>
      <w:r w:rsidRPr="00F454FD">
        <w:rPr>
          <w:rFonts w:ascii="Times New Roman" w:hAnsi="Times New Roman" w:cs="Times New Roman"/>
        </w:rPr>
        <w:t xml:space="preserve">kning: 1 +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p</m:t>
            </m:r>
          </m:num>
          <m:den>
            <m:r>
              <w:rPr>
                <w:rFonts w:ascii="Cambria Math" w:hAnsi="Cambria Math" w:cs="Times New Roman"/>
              </w:rPr>
              <m:t>100</m:t>
            </m:r>
          </m:den>
        </m:f>
      </m:oMath>
    </w:p>
    <w:p w14:paraId="31C40497" w14:textId="323068A8" w:rsidR="00F454FD" w:rsidRPr="00F454FD" w:rsidRDefault="00F454FD" w:rsidP="00F454FD">
      <w:pPr>
        <w:pStyle w:val="Listeavsnitt"/>
        <w:numPr>
          <w:ilvl w:val="0"/>
          <w:numId w:val="5"/>
        </w:num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Nedgang: 1-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p</m:t>
            </m:r>
          </m:num>
          <m:den>
            <m:r>
              <w:rPr>
                <w:rFonts w:ascii="Cambria Math" w:eastAsiaTheme="minorEastAsia" w:hAnsi="Cambria Math" w:cs="Times New Roman"/>
              </w:rPr>
              <m:t>100</m:t>
            </m:r>
          </m:den>
        </m:f>
      </m:oMath>
    </w:p>
    <w:p w14:paraId="4EBAC949" w14:textId="332A67AB" w:rsidR="00BA4F7A" w:rsidRDefault="00BA4F7A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Vi vet ikke den gamle verdien. </w:t>
      </w:r>
      <w:r w:rsidR="006F4773">
        <w:rPr>
          <w:rFonts w:ascii="Times New Roman" w:hAnsi="Times New Roman" w:cs="Times New Roman"/>
        </w:rPr>
        <w:t>Vi vet de ti ulike vekstfaktorene som er brukt på årene. Skriver disse opp i CAS og trykker deretter «løs numerisk.»</w:t>
      </w:r>
    </w:p>
    <w:p w14:paraId="41066BDE" w14:textId="1EAC0C35" w:rsidR="006F4773" w:rsidRDefault="006F4773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Skriver i CAS. </w:t>
      </w:r>
    </w:p>
    <w:p w14:paraId="57C009F5" w14:textId="496EB912" w:rsidR="00BA4F7A" w:rsidRPr="006F4773" w:rsidRDefault="006F4773" w:rsidP="00BA4F7A">
      <w:pPr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0907813" wp14:editId="03ADA95B">
            <wp:extent cx="5760720" cy="834390"/>
            <wp:effectExtent l="0" t="0" r="5080" b="381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e 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3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/>
        <w:t xml:space="preserve">SVAR: </w:t>
      </w:r>
      <w:r w:rsidRPr="006F4773">
        <w:rPr>
          <w:rFonts w:ascii="Times New Roman" w:hAnsi="Times New Roman" w:cs="Times New Roman"/>
          <w:u w:val="double"/>
        </w:rPr>
        <w:t>Verdien på fondet var 383 169 kroner</w:t>
      </w:r>
      <w:r w:rsidR="00A76F8F">
        <w:rPr>
          <w:rFonts w:ascii="Times New Roman" w:hAnsi="Times New Roman" w:cs="Times New Roman"/>
          <w:u w:val="double"/>
        </w:rPr>
        <w:t xml:space="preserve"> for 10 år siden. </w:t>
      </w:r>
    </w:p>
    <w:p w14:paraId="6EFAB187" w14:textId="22796C4D" w:rsidR="006F4773" w:rsidRDefault="006F4773" w:rsidP="00BA4F7A">
      <w:pPr>
        <w:rPr>
          <w:rFonts w:ascii="Times New Roman" w:hAnsi="Times New Roman" w:cs="Times New Roman"/>
        </w:rPr>
      </w:pPr>
    </w:p>
    <w:p w14:paraId="273C7AF3" w14:textId="7FB71C24" w:rsidR="006F4773" w:rsidRDefault="006F4773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Oppgave 5) </w:t>
      </w:r>
    </w:p>
    <w:p w14:paraId="04633DB5" w14:textId="4BDAFE3A" w:rsidR="00724C68" w:rsidRDefault="00724C68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 xml:space="preserve">a) Løses i </w:t>
      </w:r>
      <w:proofErr w:type="spellStart"/>
      <w:r>
        <w:rPr>
          <w:rFonts w:ascii="Times New Roman" w:hAnsi="Times New Roman" w:cs="Times New Roman"/>
        </w:rPr>
        <w:t>excel</w:t>
      </w:r>
      <w:proofErr w:type="spellEnd"/>
      <w:r w:rsidR="00471913">
        <w:rPr>
          <w:rFonts w:ascii="Times New Roman" w:hAnsi="Times New Roman" w:cs="Times New Roman"/>
        </w:rPr>
        <w:t xml:space="preserve"> regneark.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 xml:space="preserve">Uten formler: </w:t>
      </w:r>
    </w:p>
    <w:p w14:paraId="0DFE50EC" w14:textId="70731C56" w:rsidR="00724C68" w:rsidRDefault="00724C68" w:rsidP="00BA4F7A">
      <w:pPr>
        <w:rPr>
          <w:rFonts w:ascii="Times New Roman" w:hAnsi="Times New Roman" w:cs="Times New Roman"/>
        </w:rPr>
      </w:pPr>
    </w:p>
    <w:p w14:paraId="0B130EB3" w14:textId="6C66C7F4" w:rsidR="00724C68" w:rsidRDefault="00724C68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1DEE0B0" wp14:editId="2BBF7E8E">
            <wp:extent cx="5760720" cy="2053590"/>
            <wp:effectExtent l="0" t="0" r="5080" b="381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ilde 1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1C896" w14:textId="4B490087" w:rsidR="00724C68" w:rsidRDefault="00724C68" w:rsidP="00BA4F7A">
      <w:pPr>
        <w:rPr>
          <w:rFonts w:ascii="Times New Roman" w:hAnsi="Times New Roman" w:cs="Times New Roman"/>
        </w:rPr>
      </w:pPr>
    </w:p>
    <w:p w14:paraId="4AA6134F" w14:textId="38D9D79A" w:rsidR="00724C68" w:rsidRDefault="00724C68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Med formler: </w:t>
      </w:r>
    </w:p>
    <w:p w14:paraId="18310424" w14:textId="2B78A0B6" w:rsidR="00724C68" w:rsidRDefault="00724C68" w:rsidP="00BA4F7A">
      <w:pPr>
        <w:rPr>
          <w:rFonts w:ascii="Times New Roman" w:hAnsi="Times New Roman" w:cs="Times New Roman"/>
        </w:rPr>
      </w:pPr>
    </w:p>
    <w:p w14:paraId="4DBA3278" w14:textId="104AEA3D" w:rsidR="00724C68" w:rsidRDefault="00724C68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3E0E7EF6" wp14:editId="4FC694E5">
            <wp:extent cx="6097268" cy="1469205"/>
            <wp:effectExtent l="0" t="0" r="0" b="4445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ilde 1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0825" cy="148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8DFDB" w14:textId="6080A927" w:rsidR="00724C68" w:rsidRDefault="00724C68" w:rsidP="00BA4F7A">
      <w:pPr>
        <w:rPr>
          <w:rFonts w:ascii="Times New Roman" w:hAnsi="Times New Roman" w:cs="Times New Roman"/>
        </w:rPr>
      </w:pPr>
    </w:p>
    <w:p w14:paraId="42E619C8" w14:textId="49449ED3" w:rsidR="00724C68" w:rsidRDefault="00724C68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SVAR: </w:t>
      </w:r>
      <w:r w:rsidRPr="009A309D">
        <w:rPr>
          <w:rFonts w:ascii="Times New Roman" w:hAnsi="Times New Roman" w:cs="Times New Roman"/>
          <w:u w:val="double"/>
        </w:rPr>
        <w:t>Amalie vil ha 449 404,79 kr på kontoen sin rett etter innskudd</w:t>
      </w:r>
      <w:r w:rsidR="009A309D" w:rsidRPr="009A309D">
        <w:rPr>
          <w:rFonts w:ascii="Times New Roman" w:hAnsi="Times New Roman" w:cs="Times New Roman"/>
          <w:u w:val="double"/>
        </w:rPr>
        <w:t xml:space="preserve"> 1.januar.2032.</w:t>
      </w:r>
      <w:r w:rsidR="009A309D">
        <w:rPr>
          <w:rFonts w:ascii="Times New Roman" w:hAnsi="Times New Roman" w:cs="Times New Roman"/>
        </w:rPr>
        <w:t xml:space="preserve"> </w:t>
      </w:r>
    </w:p>
    <w:p w14:paraId="688DEC80" w14:textId="27B6E143" w:rsidR="009A309D" w:rsidRDefault="009A309D" w:rsidP="00BA4F7A">
      <w:pPr>
        <w:rPr>
          <w:rFonts w:ascii="Times New Roman" w:hAnsi="Times New Roman" w:cs="Times New Roman"/>
        </w:rPr>
      </w:pPr>
    </w:p>
    <w:p w14:paraId="2DEC9D5C" w14:textId="0E127F70" w:rsidR="009A309D" w:rsidRDefault="009A309D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</w:p>
    <w:p w14:paraId="76AFA05C" w14:textId="4AA7DDDC" w:rsidR="009A309D" w:rsidRDefault="009A309D" w:rsidP="00BA4F7A">
      <w:pPr>
        <w:rPr>
          <w:rFonts w:ascii="Times New Roman" w:hAnsi="Times New Roman" w:cs="Times New Roman"/>
        </w:rPr>
      </w:pPr>
    </w:p>
    <w:p w14:paraId="509534F9" w14:textId="42B03F36" w:rsidR="009A309D" w:rsidRDefault="009A309D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Uten formler:</w:t>
      </w:r>
    </w:p>
    <w:p w14:paraId="7E75C7B8" w14:textId="077BCB2B" w:rsidR="009A309D" w:rsidRDefault="009A309D" w:rsidP="00BA4F7A">
      <w:pPr>
        <w:rPr>
          <w:rFonts w:ascii="Times New Roman" w:hAnsi="Times New Roman" w:cs="Times New Roman"/>
        </w:rPr>
      </w:pPr>
    </w:p>
    <w:p w14:paraId="332DE4B3" w14:textId="40EECE70" w:rsidR="009A309D" w:rsidRDefault="009A309D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743B9B6" wp14:editId="47153D9E">
            <wp:extent cx="4646951" cy="3134336"/>
            <wp:effectExtent l="0" t="0" r="1270" b="3175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ilde 1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723" cy="3146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27EF9" w14:textId="577DD997" w:rsidR="009A309D" w:rsidRDefault="009A309D" w:rsidP="00BA4F7A">
      <w:pPr>
        <w:rPr>
          <w:rFonts w:ascii="Times New Roman" w:hAnsi="Times New Roman" w:cs="Times New Roman"/>
        </w:rPr>
      </w:pPr>
    </w:p>
    <w:p w14:paraId="12116C78" w14:textId="0B7153C9" w:rsidR="009A309D" w:rsidRDefault="009A309D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Med formler: </w:t>
      </w:r>
    </w:p>
    <w:p w14:paraId="15A80171" w14:textId="694C0119" w:rsidR="009A309D" w:rsidRDefault="009A309D" w:rsidP="00BA4F7A">
      <w:pPr>
        <w:rPr>
          <w:rFonts w:ascii="Times New Roman" w:hAnsi="Times New Roman" w:cs="Times New Roman"/>
        </w:rPr>
      </w:pPr>
    </w:p>
    <w:p w14:paraId="23D30D00" w14:textId="270E2201" w:rsidR="009A309D" w:rsidRDefault="009A309D" w:rsidP="00BA4F7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2C0E7BD" wp14:editId="7EEB61A6">
            <wp:extent cx="5760720" cy="2312035"/>
            <wp:effectExtent l="0" t="0" r="508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ilde 1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1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B4E36" w14:textId="52346341" w:rsidR="009A309D" w:rsidRDefault="009A309D" w:rsidP="00BA4F7A">
      <w:pPr>
        <w:rPr>
          <w:rFonts w:ascii="Times New Roman" w:hAnsi="Times New Roman" w:cs="Times New Roman"/>
        </w:rPr>
      </w:pPr>
    </w:p>
    <w:p w14:paraId="4E622DB3" w14:textId="77777777" w:rsidR="009A309D" w:rsidRDefault="009A309D" w:rsidP="00BA4F7A">
      <w:pPr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</w:rPr>
        <w:t xml:space="preserve">SVAR: </w:t>
      </w:r>
      <w:r w:rsidRPr="009A309D">
        <w:rPr>
          <w:rFonts w:ascii="Times New Roman" w:hAnsi="Times New Roman" w:cs="Times New Roman"/>
          <w:u w:val="double"/>
        </w:rPr>
        <w:t xml:space="preserve">Beløpet på kontoen </w:t>
      </w:r>
      <w:proofErr w:type="spellStart"/>
      <w:r w:rsidRPr="009A309D">
        <w:rPr>
          <w:rFonts w:ascii="Times New Roman" w:hAnsi="Times New Roman" w:cs="Times New Roman"/>
          <w:u w:val="double"/>
        </w:rPr>
        <w:t>passererer</w:t>
      </w:r>
      <w:proofErr w:type="spellEnd"/>
      <w:r w:rsidRPr="009A309D">
        <w:rPr>
          <w:rFonts w:ascii="Times New Roman" w:hAnsi="Times New Roman" w:cs="Times New Roman"/>
          <w:u w:val="double"/>
        </w:rPr>
        <w:t xml:space="preserve"> over 1 000 000 kr på slutten av året i 2042.</w:t>
      </w:r>
    </w:p>
    <w:p w14:paraId="78AF81D0" w14:textId="77777777" w:rsidR="009A309D" w:rsidRDefault="009A309D" w:rsidP="00BA4F7A">
      <w:pPr>
        <w:rPr>
          <w:rFonts w:ascii="Times New Roman" w:hAnsi="Times New Roman" w:cs="Times New Roman"/>
          <w:u w:val="double"/>
        </w:rPr>
      </w:pPr>
    </w:p>
    <w:p w14:paraId="3ED09532" w14:textId="6AF45C4F" w:rsidR="009A309D" w:rsidRDefault="009A309D" w:rsidP="00BA4F7A">
      <w:pPr>
        <w:rPr>
          <w:rFonts w:ascii="Times New Roman" w:hAnsi="Times New Roman" w:cs="Times New Roman"/>
        </w:rPr>
      </w:pPr>
      <w:r w:rsidRPr="009A309D">
        <w:rPr>
          <w:rFonts w:ascii="Times New Roman" w:hAnsi="Times New Roman" w:cs="Times New Roman"/>
        </w:rPr>
        <w:t xml:space="preserve">Oppgave </w:t>
      </w:r>
      <w:r>
        <w:rPr>
          <w:rFonts w:ascii="Times New Roman" w:hAnsi="Times New Roman" w:cs="Times New Roman"/>
        </w:rPr>
        <w:t>5)</w:t>
      </w:r>
    </w:p>
    <w:p w14:paraId="120B3B15" w14:textId="53E643AF" w:rsidR="004F1A42" w:rsidRDefault="004F1A42" w:rsidP="00BA4F7A">
      <w:pPr>
        <w:rPr>
          <w:rFonts w:ascii="Times New Roman" w:hAnsi="Times New Roman" w:cs="Times New Roman"/>
        </w:rPr>
      </w:pPr>
    </w:p>
    <w:p w14:paraId="3662DEE3" w14:textId="77777777" w:rsidR="00471913" w:rsidRDefault="004F1A42" w:rsidP="004F1A42">
      <w:pPr>
        <w:pStyle w:val="Listeavsnit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Skriver verdier i regneark i </w:t>
      </w:r>
      <w:proofErr w:type="spellStart"/>
      <w:r>
        <w:rPr>
          <w:rFonts w:ascii="Times New Roman" w:hAnsi="Times New Roman" w:cs="Times New Roman"/>
        </w:rPr>
        <w:t>geogebra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X</w:t>
      </w:r>
      <w:proofErr w:type="spellEnd"/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verdiene(</w:t>
      </w:r>
      <w:proofErr w:type="gramEnd"/>
      <w:r>
        <w:rPr>
          <w:rFonts w:ascii="Times New Roman" w:hAnsi="Times New Roman" w:cs="Times New Roman"/>
        </w:rPr>
        <w:t>som er fallhøyde) skriver jeg i A-cella, mens Y-verdiene(som er tid) skriver jeg i B-cella nedover. Markerer celler og trykker regresjonsanalyse og deretter analyser.</w:t>
      </w:r>
    </w:p>
    <w:p w14:paraId="43BF6D1C" w14:textId="06D56BC7" w:rsidR="004F1A42" w:rsidRDefault="004F1A42" w:rsidP="00471913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Siden modellen </w:t>
      </w:r>
      <w:r w:rsidR="006F5566">
        <w:rPr>
          <w:rFonts w:ascii="Times New Roman" w:hAnsi="Times New Roman" w:cs="Times New Roman"/>
        </w:rPr>
        <w:t xml:space="preserve">kan beskrives som T(x)=a </w:t>
      </w:r>
      <w:r w:rsidR="006F5566">
        <w:rPr>
          <w:rFonts w:ascii="Times New Roman" w:hAnsi="Times New Roman" w:cs="Times New Roman"/>
        </w:rPr>
        <w:sym w:font="Symbol" w:char="F0D7"/>
      </w:r>
      <w:r w:rsidR="006F556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F5566">
        <w:rPr>
          <w:rFonts w:ascii="Times New Roman" w:hAnsi="Times New Roman" w:cs="Times New Roman"/>
        </w:rPr>
        <w:t>b</w:t>
      </w:r>
      <w:r w:rsidR="00471913">
        <w:rPr>
          <w:rFonts w:ascii="Times New Roman" w:hAnsi="Times New Roman" w:cs="Times New Roman"/>
          <w:vertAlign w:val="superscript"/>
        </w:rPr>
        <w:t>x</w:t>
      </w:r>
      <w:proofErr w:type="spellEnd"/>
      <w:r w:rsidR="00471913">
        <w:rPr>
          <w:rFonts w:ascii="Times New Roman" w:hAnsi="Times New Roman" w:cs="Times New Roman"/>
          <w:vertAlign w:val="superscript"/>
        </w:rPr>
        <w:t xml:space="preserve"> </w:t>
      </w:r>
      <w:r w:rsidR="00471913">
        <w:rPr>
          <w:rFonts w:ascii="Times New Roman" w:hAnsi="Times New Roman" w:cs="Times New Roman"/>
        </w:rPr>
        <w:t>,</w:t>
      </w:r>
      <w:proofErr w:type="gramEnd"/>
      <w:r w:rsidR="00471913">
        <w:rPr>
          <w:rFonts w:ascii="Times New Roman" w:hAnsi="Times New Roman" w:cs="Times New Roman"/>
        </w:rPr>
        <w:t xml:space="preserve"> som</w:t>
      </w:r>
      <w:r w:rsidR="006F5566">
        <w:rPr>
          <w:rFonts w:ascii="Times New Roman" w:hAnsi="Times New Roman" w:cs="Times New Roman"/>
        </w:rPr>
        <w:t xml:space="preserve"> er en potensmodell velger jeg dette. Kopierer deretter til grafikkfelt.</w:t>
      </w:r>
    </w:p>
    <w:p w14:paraId="173FF64E" w14:textId="2F582378" w:rsidR="006F5566" w:rsidRDefault="006F5566" w:rsidP="006F5566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DFDC6DF" wp14:editId="624FED86">
            <wp:extent cx="5760720" cy="2463800"/>
            <wp:effectExtent l="0" t="0" r="5080" b="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ilde 1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57ABF" w14:textId="30ED7550" w:rsidR="006F5566" w:rsidRDefault="00104883" w:rsidP="006F5566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SVAR: </w:t>
      </w:r>
      <w:r w:rsidR="006F5566" w:rsidRPr="00104883">
        <w:rPr>
          <w:rFonts w:ascii="Times New Roman" w:hAnsi="Times New Roman" w:cs="Times New Roman"/>
          <w:u w:val="double"/>
        </w:rPr>
        <w:t>T(x)=14.22</w:t>
      </w:r>
      <w:r w:rsidRPr="00104883">
        <w:rPr>
          <w:rFonts w:ascii="Times New Roman" w:hAnsi="Times New Roman" w:cs="Times New Roman"/>
          <w:u w:val="double"/>
        </w:rPr>
        <w:t xml:space="preserve"> </w:t>
      </w:r>
      <w:r w:rsidRPr="00104883">
        <w:rPr>
          <w:rFonts w:ascii="Times New Roman" w:hAnsi="Times New Roman" w:cs="Times New Roman"/>
          <w:u w:val="double"/>
        </w:rPr>
        <w:sym w:font="Symbol" w:char="F0D7"/>
      </w:r>
      <w:r w:rsidRPr="00104883">
        <w:rPr>
          <w:rFonts w:ascii="Times New Roman" w:hAnsi="Times New Roman" w:cs="Times New Roman"/>
          <w:u w:val="double"/>
        </w:rPr>
        <w:t xml:space="preserve"> x</w:t>
      </w:r>
      <w:r w:rsidRPr="00104883">
        <w:rPr>
          <w:rFonts w:ascii="Times New Roman" w:hAnsi="Times New Roman" w:cs="Times New Roman"/>
          <w:u w:val="double"/>
          <w:vertAlign w:val="superscript"/>
        </w:rPr>
        <w:t>-0,82</w:t>
      </w:r>
      <w:r w:rsidRPr="00104883">
        <w:rPr>
          <w:rFonts w:ascii="Times New Roman" w:hAnsi="Times New Roman" w:cs="Times New Roman"/>
          <w:u w:val="double"/>
        </w:rPr>
        <w:t>, altså a= 14.22 og b= -0.82</w:t>
      </w:r>
    </w:p>
    <w:p w14:paraId="20BA392F" w14:textId="23307F9E" w:rsidR="00104883" w:rsidRDefault="00104883" w:rsidP="006F5566">
      <w:pPr>
        <w:pStyle w:val="Listeavsnitt"/>
        <w:rPr>
          <w:rFonts w:ascii="Times New Roman" w:hAnsi="Times New Roman" w:cs="Times New Roman"/>
        </w:rPr>
      </w:pPr>
    </w:p>
    <w:p w14:paraId="2091142F" w14:textId="7C241251" w:rsidR="002B5EC1" w:rsidRPr="002B5EC1" w:rsidRDefault="00104883" w:rsidP="002B5EC1">
      <w:pPr>
        <w:pStyle w:val="Listeavsnitt"/>
        <w:numPr>
          <w:ilvl w:val="0"/>
          <w:numId w:val="2"/>
        </w:numPr>
        <w:rPr>
          <w:rFonts w:ascii="Times New Roman" w:hAnsi="Times New Roman" w:cs="Times New Roman"/>
        </w:rPr>
      </w:pPr>
      <w:r w:rsidRPr="002B5EC1">
        <w:rPr>
          <w:rFonts w:ascii="Times New Roman" w:hAnsi="Times New Roman" w:cs="Times New Roman"/>
        </w:rPr>
        <w:t>Dersom fallhøyden -0.82 øker med 40%</w:t>
      </w:r>
      <w:r w:rsidR="002B5EC1">
        <w:rPr>
          <w:rFonts w:ascii="Times New Roman" w:hAnsi="Times New Roman" w:cs="Times New Roman"/>
        </w:rPr>
        <w:t xml:space="preserve"> vil tiden avtas med 40%. Vi finner nedgang ved å ta 1-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40</m:t>
            </m:r>
          </m:num>
          <m:den>
            <m:r>
              <w:rPr>
                <w:rFonts w:ascii="Cambria Math" w:hAnsi="Cambria Math" w:cs="Times New Roman"/>
              </w:rPr>
              <m:t>100</m:t>
            </m:r>
          </m:den>
        </m:f>
      </m:oMath>
      <w:r w:rsidR="002B5EC1">
        <w:rPr>
          <w:rFonts w:ascii="Times New Roman" w:eastAsiaTheme="minorEastAsia" w:hAnsi="Times New Roman" w:cs="Times New Roman"/>
        </w:rPr>
        <w:t xml:space="preserve"> = 0,60</w:t>
      </w:r>
    </w:p>
    <w:p w14:paraId="0EDFB580" w14:textId="25AE5AD4" w:rsidR="002B5EC1" w:rsidRDefault="002B5EC1" w:rsidP="002B5EC1">
      <w:pPr>
        <w:pStyle w:val="Listeavsnitt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Løser videre i CAS for å finne 40% av 14.22</w:t>
      </w:r>
    </w:p>
    <w:p w14:paraId="2CDF398E" w14:textId="7EE56D98" w:rsidR="002B5EC1" w:rsidRDefault="002B5EC1" w:rsidP="002B5EC1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48078D2" wp14:editId="03195BDA">
            <wp:extent cx="5346700" cy="1193800"/>
            <wp:effectExtent l="0" t="0" r="0" b="0"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ilde 19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7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A514A" w14:textId="5FBE367F" w:rsidR="002B5EC1" w:rsidRDefault="002B5EC1" w:rsidP="002B5EC1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SVAR: </w:t>
      </w:r>
      <w:r w:rsidRPr="002B5EC1">
        <w:rPr>
          <w:rFonts w:ascii="Times New Roman" w:hAnsi="Times New Roman" w:cs="Times New Roman"/>
          <w:u w:val="double"/>
        </w:rPr>
        <w:t>Dersom fallhøyden økes med 40% vil tiden avtas med 40%, da blir tiden til å være 8.53 sekunder.</w:t>
      </w:r>
      <w:r>
        <w:rPr>
          <w:rFonts w:ascii="Times New Roman" w:hAnsi="Times New Roman" w:cs="Times New Roman"/>
        </w:rPr>
        <w:t xml:space="preserve"> </w:t>
      </w:r>
    </w:p>
    <w:p w14:paraId="79D56564" w14:textId="77777777" w:rsidR="002B5EC1" w:rsidRDefault="002B5EC1" w:rsidP="00104883">
      <w:pPr>
        <w:pStyle w:val="Listeavsnitt"/>
        <w:rPr>
          <w:rFonts w:ascii="Times New Roman" w:hAnsi="Times New Roman" w:cs="Times New Roman"/>
        </w:rPr>
      </w:pPr>
    </w:p>
    <w:p w14:paraId="51D1B540" w14:textId="7523304A" w:rsidR="00104883" w:rsidRDefault="00104883" w:rsidP="00104883">
      <w:pPr>
        <w:pStyle w:val="Listeavsnitt"/>
        <w:rPr>
          <w:rFonts w:ascii="Times New Roman" w:hAnsi="Times New Roman" w:cs="Times New Roman"/>
        </w:rPr>
      </w:pPr>
    </w:p>
    <w:p w14:paraId="62007121" w14:textId="68174F02" w:rsidR="00104883" w:rsidRDefault="00104883" w:rsidP="00104883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Oppgave 6</w:t>
      </w:r>
    </w:p>
    <w:p w14:paraId="613EFB95" w14:textId="48467DA3" w:rsidR="00104883" w:rsidRDefault="00104883" w:rsidP="00104883">
      <w:pPr>
        <w:pStyle w:val="Listeavsnitt"/>
        <w:rPr>
          <w:rFonts w:ascii="Times New Roman" w:hAnsi="Times New Roman" w:cs="Times New Roman"/>
        </w:rPr>
      </w:pPr>
    </w:p>
    <w:p w14:paraId="534EAF61" w14:textId="10011799" w:rsidR="00104883" w:rsidRDefault="00104883" w:rsidP="00104883">
      <w:pPr>
        <w:pStyle w:val="Listeavsnit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Skriver verdier i regneark i </w:t>
      </w:r>
      <w:proofErr w:type="spellStart"/>
      <w:r>
        <w:rPr>
          <w:rFonts w:ascii="Times New Roman" w:hAnsi="Times New Roman" w:cs="Times New Roman"/>
        </w:rPr>
        <w:t>geogebra</w:t>
      </w:r>
      <w:proofErr w:type="spellEnd"/>
      <w:r w:rsidR="007B5E95">
        <w:rPr>
          <w:rFonts w:ascii="Times New Roman" w:hAnsi="Times New Roman" w:cs="Times New Roman"/>
        </w:rPr>
        <w:t xml:space="preserve"> nedover i A-cella. Markerer de 24 verdiene og trykker «analyse av en variabel.» Velger deretter «vis statistikk.» </w:t>
      </w:r>
    </w:p>
    <w:p w14:paraId="37B38CE1" w14:textId="61B87FC2" w:rsidR="007B5E95" w:rsidRPr="007B5E95" w:rsidRDefault="007B5E95" w:rsidP="007B5E95">
      <w:pPr>
        <w:pStyle w:val="Listeavsnit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1E18D46" wp14:editId="7EFF5274">
            <wp:extent cx="3543300" cy="419100"/>
            <wp:effectExtent l="0" t="0" r="0" b="0"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ilde 17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AB10A" w14:textId="7E0A23EB" w:rsidR="007B5E95" w:rsidRDefault="007B5E95" w:rsidP="007B5E95">
      <w:pPr>
        <w:pStyle w:val="Listeavsnit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029ACE9" wp14:editId="5501AEE2">
            <wp:extent cx="3594100" cy="228600"/>
            <wp:effectExtent l="0" t="0" r="0" b="0"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ilde 18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891FA" w14:textId="5E656340" w:rsidR="007B5E95" w:rsidRDefault="007B5E95" w:rsidP="007B5E95">
      <w:pPr>
        <w:pStyle w:val="Listeavsnit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Gjennomsnitt: 7 minutter</w:t>
      </w:r>
    </w:p>
    <w:p w14:paraId="089A97F4" w14:textId="5093C3D6" w:rsidR="007B5E95" w:rsidRDefault="007B5E95" w:rsidP="007B5E95">
      <w:pPr>
        <w:pStyle w:val="Listeavsnit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Standardavvik: 1.414 minutter</w:t>
      </w:r>
    </w:p>
    <w:p w14:paraId="4FCCD2FD" w14:textId="27C2EBC3" w:rsidR="007B5E95" w:rsidRDefault="007B5E95" w:rsidP="007B5E95">
      <w:pPr>
        <w:pStyle w:val="Listeavsnitt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Median: 7 minutter</w:t>
      </w:r>
    </w:p>
    <w:p w14:paraId="7BDB5FEB" w14:textId="29FBB089" w:rsidR="007B5E95" w:rsidRDefault="007B5E95" w:rsidP="007B5E95">
      <w:pPr>
        <w:pStyle w:val="Listeavsnitt"/>
        <w:ind w:left="1080"/>
        <w:rPr>
          <w:rFonts w:ascii="Times New Roman" w:hAnsi="Times New Roman" w:cs="Times New Roman"/>
        </w:rPr>
      </w:pPr>
    </w:p>
    <w:p w14:paraId="37B03C7B" w14:textId="315D9A9E" w:rsidR="007B5E95" w:rsidRDefault="007B5E95" w:rsidP="007B5E95">
      <w:pPr>
        <w:pStyle w:val="Listeavsnitt"/>
        <w:ind w:left="1080"/>
        <w:rPr>
          <w:rFonts w:ascii="Times New Roman" w:hAnsi="Times New Roman" w:cs="Times New Roman"/>
          <w:u w:val="double"/>
        </w:rPr>
      </w:pPr>
      <w:r>
        <w:rPr>
          <w:rFonts w:ascii="Times New Roman" w:hAnsi="Times New Roman" w:cs="Times New Roman"/>
        </w:rPr>
        <w:t xml:space="preserve">SVAR: </w:t>
      </w:r>
      <w:r w:rsidRPr="007B5E95">
        <w:rPr>
          <w:rFonts w:ascii="Times New Roman" w:hAnsi="Times New Roman" w:cs="Times New Roman"/>
          <w:u w:val="double"/>
        </w:rPr>
        <w:t>Medianen er 7 minutter. Gjennomsnittet er 7 minutter og standardavviket er 1.414 minutter.</w:t>
      </w:r>
    </w:p>
    <w:p w14:paraId="6F017FFA" w14:textId="27979F32" w:rsidR="007B5E95" w:rsidRDefault="007B5E95" w:rsidP="007B5E95">
      <w:pPr>
        <w:pStyle w:val="Listeavsnitt"/>
        <w:ind w:left="1080"/>
        <w:rPr>
          <w:rFonts w:ascii="Times New Roman" w:hAnsi="Times New Roman" w:cs="Times New Roman"/>
        </w:rPr>
      </w:pPr>
    </w:p>
    <w:p w14:paraId="7EC300ED" w14:textId="1A07740B" w:rsidR="007B5E95" w:rsidRDefault="007B5E95" w:rsidP="007B5E95">
      <w:pPr>
        <w:pStyle w:val="Listeavsnitt"/>
        <w:ind w:left="1080"/>
        <w:rPr>
          <w:rFonts w:ascii="Times New Roman" w:hAnsi="Times New Roman" w:cs="Times New Roman"/>
        </w:rPr>
      </w:pPr>
    </w:p>
    <w:p w14:paraId="589FAB82" w14:textId="199E1527" w:rsidR="00F77E78" w:rsidRDefault="007B5E95" w:rsidP="00E465FC">
      <w:pPr>
        <w:pStyle w:val="Listeavsnitt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Dersom Ola sine </w:t>
      </w:r>
      <w:proofErr w:type="spellStart"/>
      <w:r>
        <w:rPr>
          <w:rFonts w:ascii="Times New Roman" w:hAnsi="Times New Roman" w:cs="Times New Roman"/>
        </w:rPr>
        <w:t>forsentkomminger</w:t>
      </w:r>
      <w:proofErr w:type="spellEnd"/>
      <w:r>
        <w:rPr>
          <w:rFonts w:ascii="Times New Roman" w:hAnsi="Times New Roman" w:cs="Times New Roman"/>
        </w:rPr>
        <w:t xml:space="preserve"> har høyere standardavvik og ett høyere gjennomsnitt- men lavere median vil man tenke seg at han har større variasjoner i hvor sen han er. Det </w:t>
      </w:r>
      <w:r w:rsidR="000153CE">
        <w:rPr>
          <w:rFonts w:ascii="Times New Roman" w:hAnsi="Times New Roman" w:cs="Times New Roman"/>
        </w:rPr>
        <w:t xml:space="preserve">er tenkelig at han variasjoner mellom lav </w:t>
      </w:r>
      <w:proofErr w:type="spellStart"/>
      <w:r w:rsidR="000153CE">
        <w:rPr>
          <w:rFonts w:ascii="Times New Roman" w:hAnsi="Times New Roman" w:cs="Times New Roman"/>
        </w:rPr>
        <w:t>forsenkomming</w:t>
      </w:r>
      <w:proofErr w:type="spellEnd"/>
      <w:r w:rsidR="000153CE">
        <w:rPr>
          <w:rFonts w:ascii="Times New Roman" w:hAnsi="Times New Roman" w:cs="Times New Roman"/>
        </w:rPr>
        <w:t xml:space="preserve"> men også veldig sen. Siden hans standardavvik er høyere høres dette logisk ut. </w:t>
      </w:r>
      <w:r w:rsidR="000153CE" w:rsidRPr="00E465FC">
        <w:rPr>
          <w:rFonts w:ascii="Times New Roman" w:hAnsi="Times New Roman" w:cs="Times New Roman"/>
        </w:rPr>
        <w:t>Gjennomsnittet hans er også høyere, noe som er tenkelig at han flere minutter hvor han er forsen i forhold til Kari. Derimot</w:t>
      </w:r>
      <w:r w:rsidR="00E465FC" w:rsidRPr="00E465FC">
        <w:rPr>
          <w:rFonts w:ascii="Times New Roman" w:hAnsi="Times New Roman" w:cs="Times New Roman"/>
        </w:rPr>
        <w:t xml:space="preserve"> medianen</w:t>
      </w:r>
      <w:r w:rsidR="00E465FC">
        <w:rPr>
          <w:rFonts w:ascii="Times New Roman" w:hAnsi="Times New Roman" w:cs="Times New Roman"/>
        </w:rPr>
        <w:t xml:space="preserve"> er lavere hos Olav. Det er den midterste verdien. Det </w:t>
      </w:r>
      <w:proofErr w:type="gramStart"/>
      <w:r w:rsidR="00E465FC">
        <w:rPr>
          <w:rFonts w:ascii="Times New Roman" w:hAnsi="Times New Roman" w:cs="Times New Roman"/>
        </w:rPr>
        <w:t>som  da</w:t>
      </w:r>
      <w:proofErr w:type="gramEnd"/>
      <w:r w:rsidR="00E465FC">
        <w:rPr>
          <w:rFonts w:ascii="Times New Roman" w:hAnsi="Times New Roman" w:cs="Times New Roman"/>
        </w:rPr>
        <w:t xml:space="preserve"> kan tenkes er at han har den en halvdel som er lav, og kanskje en del høyere annen halvdel. </w:t>
      </w:r>
    </w:p>
    <w:p w14:paraId="23B5493E" w14:textId="7A423CC6" w:rsidR="00E465FC" w:rsidRDefault="00E465FC" w:rsidP="00E465FC">
      <w:pPr>
        <w:rPr>
          <w:rFonts w:ascii="Times New Roman" w:hAnsi="Times New Roman" w:cs="Times New Roman"/>
        </w:rPr>
      </w:pPr>
    </w:p>
    <w:p w14:paraId="5A226300" w14:textId="77777777" w:rsidR="00E465FC" w:rsidRPr="00E465FC" w:rsidRDefault="00E465FC" w:rsidP="00E465FC">
      <w:pPr>
        <w:rPr>
          <w:rFonts w:ascii="Times New Roman" w:hAnsi="Times New Roman" w:cs="Times New Roman"/>
        </w:rPr>
      </w:pPr>
    </w:p>
    <w:p w14:paraId="75BC1A8C" w14:textId="0867987E" w:rsidR="00F77E78" w:rsidRDefault="00F77E78" w:rsidP="00F77E78">
      <w:pPr>
        <w:pStyle w:val="Listeavsnitt"/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Finner sannsynlighet ved å bruke</w:t>
      </w:r>
      <w:r w:rsidR="00AE2096">
        <w:rPr>
          <w:rFonts w:ascii="Times New Roman" w:hAnsi="Times New Roman" w:cs="Times New Roman"/>
        </w:rPr>
        <w:t xml:space="preserve"> modell</w:t>
      </w:r>
      <w:r>
        <w:rPr>
          <w:rFonts w:ascii="Times New Roman" w:hAnsi="Times New Roman" w:cs="Times New Roman"/>
        </w:rPr>
        <w:t xml:space="preserve"> P</w:t>
      </w:r>
      <w:proofErr w:type="gramStart"/>
      <w:r>
        <w:rPr>
          <w:rFonts w:ascii="Times New Roman" w:hAnsi="Times New Roman" w:cs="Times New Roman"/>
        </w:rPr>
        <w:t>=(</w:t>
      </w:r>
      <w:proofErr w:type="gramEnd"/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Antall mulige utfall</m:t>
            </m:r>
          </m:num>
          <m:den>
            <m:r>
              <w:rPr>
                <w:rFonts w:ascii="Cambria Math" w:hAnsi="Cambria Math" w:cs="Times New Roman"/>
              </w:rPr>
              <m:t>Antall gunstige utfall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) </w:t>
      </w:r>
    </w:p>
    <w:p w14:paraId="5235D1BD" w14:textId="77777777" w:rsidR="00F77E78" w:rsidRDefault="00F77E78" w:rsidP="000153CE">
      <w:pPr>
        <w:rPr>
          <w:rFonts w:ascii="Times New Roman" w:hAnsi="Times New Roman" w:cs="Times New Roman"/>
        </w:rPr>
      </w:pPr>
    </w:p>
    <w:p w14:paraId="588BF81E" w14:textId="0CBA79F5" w:rsidR="000153CE" w:rsidRDefault="000153CE" w:rsidP="000153CE">
      <w:pPr>
        <w:rPr>
          <w:rFonts w:ascii="Times New Roman" w:hAnsi="Times New Roman" w:cs="Times New Roman"/>
        </w:rPr>
      </w:pPr>
    </w:p>
    <w:p w14:paraId="51A308F8" w14:textId="77777777" w:rsidR="00F77E78" w:rsidRDefault="00F77E78" w:rsidP="000153CE">
      <w:pPr>
        <w:pStyle w:val="Listeavsnitt"/>
        <w:numPr>
          <w:ilvl w:val="0"/>
          <w:numId w:val="4"/>
        </w:numPr>
        <w:rPr>
          <w:rFonts w:ascii="Times New Roman" w:hAnsi="Times New Roman" w:cs="Times New Roman"/>
        </w:rPr>
      </w:pPr>
    </w:p>
    <w:p w14:paraId="492E9648" w14:textId="56212C08" w:rsidR="000153CE" w:rsidRDefault="000153CE" w:rsidP="00F77E78">
      <w:pPr>
        <w:pStyle w:val="Listeavsnit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 alle planter= 8+ 10=18</w:t>
      </w:r>
    </w:p>
    <w:p w14:paraId="67E85D3D" w14:textId="04DD642C" w:rsidR="000153CE" w:rsidRDefault="000153CE" w:rsidP="000153CE">
      <w:pPr>
        <w:pStyle w:val="Listeavsnitt"/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P(</w:t>
      </w:r>
      <w:proofErr w:type="gramEnd"/>
      <w:r>
        <w:rPr>
          <w:rFonts w:ascii="Times New Roman" w:eastAsiaTheme="minorEastAsia" w:hAnsi="Times New Roman" w:cs="Times New Roman"/>
        </w:rPr>
        <w:t xml:space="preserve">Fire oransje blomster)=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</w:rPr>
              <m:t>18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</w:rPr>
              <m:t>16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</w:rPr>
              <m:t>15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= </w:t>
      </w:r>
      <w:r w:rsidR="00F77E78">
        <w:rPr>
          <w:rFonts w:ascii="Times New Roman" w:eastAsiaTheme="minorEastAsia" w:hAnsi="Times New Roman" w:cs="Times New Roman"/>
        </w:rPr>
        <w:t>0,068=6,8%</w:t>
      </w:r>
    </w:p>
    <w:p w14:paraId="3C589F03" w14:textId="22F4A7B1" w:rsidR="00F77E78" w:rsidRDefault="00F77E78" w:rsidP="000153CE">
      <w:pPr>
        <w:pStyle w:val="Listeavsnitt"/>
        <w:rPr>
          <w:rFonts w:ascii="Times New Roman" w:eastAsiaTheme="minorEastAsia" w:hAnsi="Times New Roman" w:cs="Times New Roman"/>
        </w:rPr>
      </w:pPr>
    </w:p>
    <w:p w14:paraId="1ED1EBD2" w14:textId="6164E57B" w:rsidR="00F77E78" w:rsidRDefault="00CA184F" w:rsidP="000153CE">
      <w:pPr>
        <w:pStyle w:val="Listeavsnitt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SVAR: </w:t>
      </w:r>
      <w:r w:rsidR="00F77E78" w:rsidRPr="00CA184F">
        <w:rPr>
          <w:rFonts w:ascii="Times New Roman" w:eastAsiaTheme="minorEastAsia" w:hAnsi="Times New Roman" w:cs="Times New Roman"/>
          <w:u w:val="double"/>
        </w:rPr>
        <w:t>Sannsynligheten for å ta fire oransje blomster er 6,8%</w:t>
      </w:r>
    </w:p>
    <w:p w14:paraId="52B85992" w14:textId="05510D2F" w:rsidR="00F77E78" w:rsidRDefault="00F77E78" w:rsidP="000153CE">
      <w:pPr>
        <w:pStyle w:val="Listeavsnitt"/>
        <w:rPr>
          <w:rFonts w:ascii="Times New Roman" w:eastAsiaTheme="minorEastAsia" w:hAnsi="Times New Roman" w:cs="Times New Roman"/>
        </w:rPr>
      </w:pPr>
    </w:p>
    <w:p w14:paraId="5684A5A9" w14:textId="60D24419" w:rsidR="001C20EF" w:rsidRPr="00AE2096" w:rsidRDefault="00F77E78" w:rsidP="001C20EF">
      <w:pPr>
        <w:pStyle w:val="Listeavsnitt"/>
        <w:numPr>
          <w:ilvl w:val="0"/>
          <w:numId w:val="4"/>
        </w:numPr>
        <w:rPr>
          <w:rFonts w:ascii="Times New Roman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P(</w:t>
      </w:r>
      <w:proofErr w:type="gramEnd"/>
      <w:r>
        <w:rPr>
          <w:rFonts w:ascii="Times New Roman" w:eastAsiaTheme="minorEastAsia" w:hAnsi="Times New Roman" w:cs="Times New Roman"/>
        </w:rPr>
        <w:t xml:space="preserve">Først gul, så to oransje, og til slutt en gul)=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</w:rPr>
              <m:t>18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</w:rPr>
              <m:t xml:space="preserve"> 16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</w:rPr>
              <m:t>15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= </w:t>
      </w:r>
      <w:r w:rsidR="00CA184F">
        <w:rPr>
          <w:rFonts w:ascii="Times New Roman" w:eastAsiaTheme="minorEastAsia" w:hAnsi="Times New Roman" w:cs="Times New Roman"/>
        </w:rPr>
        <w:t>0,068=6,8%</w:t>
      </w:r>
    </w:p>
    <w:p w14:paraId="7D8B528A" w14:textId="77777777" w:rsidR="00AE2096" w:rsidRPr="00AE2096" w:rsidRDefault="00AE2096" w:rsidP="00AE2096">
      <w:pPr>
        <w:pStyle w:val="Listeavsnitt"/>
        <w:rPr>
          <w:rFonts w:ascii="Times New Roman" w:hAnsi="Times New Roman" w:cs="Times New Roman"/>
        </w:rPr>
      </w:pPr>
    </w:p>
    <w:p w14:paraId="6F9FB635" w14:textId="42D0D6EE" w:rsidR="00AE2096" w:rsidRPr="001C20EF" w:rsidRDefault="00AE2096" w:rsidP="00AE2096">
      <w:pPr>
        <w:pStyle w:val="Listeavsnitt"/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lastRenderedPageBreak/>
        <w:t xml:space="preserve">SVAR: </w:t>
      </w:r>
      <w:r w:rsidRPr="00AE2096">
        <w:rPr>
          <w:rFonts w:ascii="Times New Roman" w:eastAsiaTheme="minorEastAsia" w:hAnsi="Times New Roman" w:cs="Times New Roman"/>
          <w:u w:val="double"/>
        </w:rPr>
        <w:t>Sannsynligheten for at hun tar først en gul, så to oransje og deretter en gul igjen er 6,8%</w:t>
      </w:r>
    </w:p>
    <w:p w14:paraId="1584AD5A" w14:textId="77777777" w:rsidR="001C20EF" w:rsidRPr="001C20EF" w:rsidRDefault="001C20EF" w:rsidP="001C20EF">
      <w:pPr>
        <w:pStyle w:val="Listeavsnitt"/>
        <w:rPr>
          <w:rFonts w:ascii="Times New Roman" w:hAnsi="Times New Roman" w:cs="Times New Roman"/>
        </w:rPr>
      </w:pPr>
    </w:p>
    <w:p w14:paraId="394B0069" w14:textId="2B53416A" w:rsidR="001C20EF" w:rsidRDefault="001C20EF" w:rsidP="001C20EF">
      <w:pPr>
        <w:pStyle w:val="Listeavsnitt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Følgende kan skje på </w:t>
      </w:r>
      <w:r w:rsidR="00CE6717">
        <w:rPr>
          <w:rFonts w:ascii="Times New Roman" w:hAnsi="Times New Roman" w:cs="Times New Roman"/>
        </w:rPr>
        <w:t xml:space="preserve">tre </w:t>
      </w:r>
      <w:r>
        <w:rPr>
          <w:rFonts w:ascii="Times New Roman" w:hAnsi="Times New Roman" w:cs="Times New Roman"/>
        </w:rPr>
        <w:t>ulike måter</w:t>
      </w:r>
      <w:r w:rsidR="00CE671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Summerer alternativene </w:t>
      </w:r>
      <w:proofErr w:type="spellStart"/>
      <w:r>
        <w:rPr>
          <w:rFonts w:ascii="Times New Roman" w:hAnsi="Times New Roman" w:cs="Times New Roman"/>
        </w:rPr>
        <w:t>samnen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130624AF" w14:textId="77777777" w:rsidR="001C20EF" w:rsidRPr="001C20EF" w:rsidRDefault="001C20EF" w:rsidP="001C20EF">
      <w:pPr>
        <w:pStyle w:val="Listeavsnitt"/>
        <w:rPr>
          <w:rFonts w:ascii="Times New Roman" w:hAnsi="Times New Roman" w:cs="Times New Roman"/>
        </w:rPr>
      </w:pPr>
    </w:p>
    <w:p w14:paraId="1F931AB9" w14:textId="22B80432" w:rsidR="001C20EF" w:rsidRDefault="001C20EF" w:rsidP="001C20EF">
      <w:pPr>
        <w:pStyle w:val="Listeavsnitt"/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P(</w:t>
      </w:r>
      <w:proofErr w:type="gramEnd"/>
      <w:r>
        <w:rPr>
          <w:rFonts w:ascii="Times New Roman" w:eastAsiaTheme="minorEastAsia" w:hAnsi="Times New Roman" w:cs="Times New Roman"/>
        </w:rPr>
        <w:t xml:space="preserve">En gul og tre oransje)=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</w:rPr>
              <m:t>18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</w:rPr>
              <m:t>16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 w:rsidR="00CE6717"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</w:rPr>
              <m:t>15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5760</m:t>
            </m:r>
          </m:num>
          <m:den>
            <m:r>
              <w:rPr>
                <w:rFonts w:ascii="Cambria Math" w:eastAsiaTheme="minorEastAsia" w:hAnsi="Cambria Math" w:cs="Times New Roman"/>
              </w:rPr>
              <m:t>73340</m:t>
            </m:r>
          </m:den>
        </m:f>
      </m:oMath>
    </w:p>
    <w:p w14:paraId="0CD565B7" w14:textId="77777777" w:rsidR="00CE6717" w:rsidRPr="00CE6717" w:rsidRDefault="00CE6717" w:rsidP="00CE6717">
      <w:pPr>
        <w:rPr>
          <w:rFonts w:ascii="Times New Roman" w:eastAsiaTheme="minorEastAsia" w:hAnsi="Times New Roman" w:cs="Times New Roman"/>
        </w:rPr>
      </w:pPr>
    </w:p>
    <w:p w14:paraId="12C75E46" w14:textId="363D5B6F" w:rsidR="001C20EF" w:rsidRDefault="001C20EF" w:rsidP="001C20EF">
      <w:pPr>
        <w:pStyle w:val="Listeavsnitt"/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P(</w:t>
      </w:r>
      <w:proofErr w:type="gramEnd"/>
      <w:r>
        <w:rPr>
          <w:rFonts w:ascii="Times New Roman" w:eastAsiaTheme="minorEastAsia" w:hAnsi="Times New Roman" w:cs="Times New Roman"/>
        </w:rPr>
        <w:t xml:space="preserve">Tre oransje så gul)=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</w:rPr>
              <m:t>18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7</m:t>
            </m:r>
          </m:num>
          <m:den>
            <m:r>
              <w:rPr>
                <w:rFonts w:ascii="Cambria Math" w:eastAsiaTheme="minorEastAsia" w:hAnsi="Cambria Math" w:cs="Times New Roman"/>
              </w:rPr>
              <m:t>16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 w:rsidR="00CE6717"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</w:rPr>
              <m:t>15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 w:rsidR="00CE6717">
        <w:rPr>
          <w:rFonts w:ascii="Times New Roman" w:eastAsiaTheme="minorEastAsia" w:hAnsi="Times New Roman" w:cs="Times New Roman"/>
        </w:rPr>
        <w:t xml:space="preserve">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4480</m:t>
            </m:r>
          </m:num>
          <m:den>
            <m:r>
              <w:rPr>
                <w:rFonts w:ascii="Cambria Math" w:eastAsiaTheme="minorEastAsia" w:hAnsi="Cambria Math" w:cs="Times New Roman"/>
              </w:rPr>
              <m:t>73340</m:t>
            </m:r>
          </m:den>
        </m:f>
      </m:oMath>
    </w:p>
    <w:p w14:paraId="5606D57F" w14:textId="77777777" w:rsidR="00CE6717" w:rsidRDefault="00CE6717" w:rsidP="001C20EF">
      <w:pPr>
        <w:pStyle w:val="Listeavsnitt"/>
        <w:rPr>
          <w:rFonts w:ascii="Times New Roman" w:eastAsiaTheme="minorEastAsia" w:hAnsi="Times New Roman" w:cs="Times New Roman"/>
        </w:rPr>
      </w:pPr>
    </w:p>
    <w:p w14:paraId="2710FB95" w14:textId="1D018206" w:rsidR="00CE6717" w:rsidRDefault="00CE6717" w:rsidP="00CE6717">
      <w:pPr>
        <w:pStyle w:val="Listeavsnitt"/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P(</w:t>
      </w:r>
      <w:proofErr w:type="gramEnd"/>
      <w:r>
        <w:rPr>
          <w:rFonts w:ascii="Times New Roman" w:eastAsiaTheme="minorEastAsia" w:hAnsi="Times New Roman" w:cs="Times New Roman"/>
        </w:rPr>
        <w:t xml:space="preserve">En oransje, en gul, og to oransje igjen)=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</w:rPr>
              <m:t>18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</w:rPr>
              <m:t>17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9</m:t>
            </m:r>
          </m:num>
          <m:den>
            <m:r>
              <w:rPr>
                <w:rFonts w:ascii="Cambria Math" w:eastAsiaTheme="minorEastAsia" w:hAnsi="Cambria Math" w:cs="Times New Roman"/>
              </w:rPr>
              <m:t>16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sym w:font="Symbol" w:char="F0D7"/>
      </w:r>
      <w:r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8</m:t>
            </m:r>
          </m:num>
          <m:den>
            <m:r>
              <w:rPr>
                <w:rFonts w:ascii="Cambria Math" w:eastAsiaTheme="minorEastAsia" w:hAnsi="Cambria Math" w:cs="Times New Roman"/>
              </w:rPr>
              <m:t>15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=</w:t>
      </w:r>
      <w:r w:rsidR="00CA184F">
        <w:rPr>
          <w:rFonts w:ascii="Times New Roman" w:eastAsiaTheme="minorEastAsia" w:hAnsi="Times New Roman" w:cs="Times New Roman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5760</m:t>
            </m:r>
          </m:num>
          <m:den>
            <m:r>
              <w:rPr>
                <w:rFonts w:ascii="Cambria Math" w:eastAsiaTheme="minorEastAsia" w:hAnsi="Cambria Math" w:cs="Times New Roman"/>
              </w:rPr>
              <m:t>73340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</w:t>
      </w:r>
    </w:p>
    <w:p w14:paraId="5DE5DC58" w14:textId="564316B3" w:rsidR="00CA184F" w:rsidRDefault="00CA184F" w:rsidP="00CE6717">
      <w:pPr>
        <w:pStyle w:val="Listeavsnitt"/>
        <w:rPr>
          <w:rFonts w:ascii="Times New Roman" w:eastAsiaTheme="minorEastAsia" w:hAnsi="Times New Roman" w:cs="Times New Roman"/>
        </w:rPr>
      </w:pPr>
    </w:p>
    <w:p w14:paraId="66CABF18" w14:textId="5F35C724" w:rsidR="00CA184F" w:rsidRDefault="00CA184F" w:rsidP="00CE6717">
      <w:pPr>
        <w:pStyle w:val="Listeavsnitt"/>
        <w:rPr>
          <w:rFonts w:ascii="Times New Roman" w:eastAsiaTheme="minorEastAsia" w:hAnsi="Times New Roman" w:cs="Times New Roman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5760+4480+5760</m:t>
            </m:r>
          </m:num>
          <m:den>
            <m:r>
              <w:rPr>
                <w:rFonts w:ascii="Cambria Math" w:eastAsiaTheme="minorEastAsia" w:hAnsi="Cambria Math" w:cs="Times New Roman"/>
              </w:rPr>
              <m:t>73340</m:t>
            </m:r>
          </m:den>
        </m:f>
      </m:oMath>
      <w:r>
        <w:rPr>
          <w:rFonts w:ascii="Times New Roman" w:eastAsiaTheme="minorEastAsia" w:hAnsi="Times New Roman" w:cs="Times New Roman"/>
        </w:rPr>
        <w:t>= 0,218=21,8%</w:t>
      </w:r>
    </w:p>
    <w:p w14:paraId="29265073" w14:textId="28AAF192" w:rsidR="00CA184F" w:rsidRDefault="00CA184F" w:rsidP="00CE6717">
      <w:pPr>
        <w:pStyle w:val="Listeavsnitt"/>
        <w:rPr>
          <w:rFonts w:ascii="Times New Roman" w:eastAsiaTheme="minorEastAsia" w:hAnsi="Times New Roman" w:cs="Times New Roman"/>
        </w:rPr>
      </w:pPr>
    </w:p>
    <w:p w14:paraId="41022BA1" w14:textId="461B8C8E" w:rsidR="00CA184F" w:rsidRPr="00CE6717" w:rsidRDefault="00CA184F" w:rsidP="00CE6717">
      <w:pPr>
        <w:pStyle w:val="Listeavsnitt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SVAR: </w:t>
      </w:r>
      <w:r w:rsidRPr="00CA184F">
        <w:rPr>
          <w:rFonts w:ascii="Times New Roman" w:eastAsiaTheme="minorEastAsia" w:hAnsi="Times New Roman" w:cs="Times New Roman"/>
          <w:u w:val="double"/>
        </w:rPr>
        <w:t>Sannsynligheten for å ta en gul og tre oransje blomster er 21,8%</w:t>
      </w:r>
    </w:p>
    <w:p w14:paraId="6944A86F" w14:textId="365F88ED" w:rsidR="000153CE" w:rsidRDefault="001C20EF" w:rsidP="000153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577218B" w14:textId="77777777" w:rsidR="000153CE" w:rsidRPr="000153CE" w:rsidRDefault="000153CE" w:rsidP="000153CE">
      <w:pPr>
        <w:rPr>
          <w:rFonts w:ascii="Times New Roman" w:hAnsi="Times New Roman" w:cs="Times New Roman"/>
        </w:rPr>
      </w:pPr>
    </w:p>
    <w:sectPr w:rsidR="000153CE" w:rsidRPr="000153CE">
      <w:headerReference w:type="default" r:id="rId23"/>
      <w:footerReference w:type="even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F258B" w14:textId="77777777" w:rsidR="00B8568A" w:rsidRDefault="00B8568A" w:rsidP="00AE1C14">
      <w:r>
        <w:separator/>
      </w:r>
    </w:p>
  </w:endnote>
  <w:endnote w:type="continuationSeparator" w:id="0">
    <w:p w14:paraId="5ED32BD0" w14:textId="77777777" w:rsidR="00B8568A" w:rsidRDefault="00B8568A" w:rsidP="00AE1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etall"/>
      </w:rPr>
      <w:id w:val="1315601052"/>
      <w:docPartObj>
        <w:docPartGallery w:val="Page Numbers (Bottom of Page)"/>
        <w:docPartUnique/>
      </w:docPartObj>
    </w:sdtPr>
    <w:sdtContent>
      <w:p w14:paraId="380DCB82" w14:textId="6764F5C3" w:rsidR="00AE1C14" w:rsidRDefault="00AE1C14" w:rsidP="0095448A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end"/>
        </w:r>
      </w:p>
    </w:sdtContent>
  </w:sdt>
  <w:p w14:paraId="24B021DB" w14:textId="77777777" w:rsidR="00AE1C14" w:rsidRDefault="00AE1C14" w:rsidP="00AE1C14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idetall"/>
      </w:rPr>
      <w:id w:val="1035701992"/>
      <w:docPartObj>
        <w:docPartGallery w:val="Page Numbers (Bottom of Page)"/>
        <w:docPartUnique/>
      </w:docPartObj>
    </w:sdtPr>
    <w:sdtContent>
      <w:p w14:paraId="0DAAF8C1" w14:textId="2E856E11" w:rsidR="00AE1C14" w:rsidRDefault="00AE1C14" w:rsidP="0095448A">
        <w:pPr>
          <w:pStyle w:val="Bunntekst"/>
          <w:framePr w:wrap="none" w:vAnchor="text" w:hAnchor="margin" w:xAlign="right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  <w:noProof/>
          </w:rPr>
          <w:t>1</w:t>
        </w:r>
        <w:r>
          <w:rPr>
            <w:rStyle w:val="Sidetall"/>
          </w:rPr>
          <w:fldChar w:fldCharType="end"/>
        </w:r>
      </w:p>
    </w:sdtContent>
  </w:sdt>
  <w:p w14:paraId="7F7D8453" w14:textId="7C2B18B5" w:rsidR="00AE1C14" w:rsidRDefault="00AE1C14" w:rsidP="00AE1C14">
    <w:pPr>
      <w:pStyle w:val="Bunntekst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FDFC1" w14:textId="77777777" w:rsidR="00B8568A" w:rsidRDefault="00B8568A" w:rsidP="00AE1C14">
      <w:r>
        <w:separator/>
      </w:r>
    </w:p>
  </w:footnote>
  <w:footnote w:type="continuationSeparator" w:id="0">
    <w:p w14:paraId="474FE1E8" w14:textId="77777777" w:rsidR="00B8568A" w:rsidRDefault="00B8568A" w:rsidP="00AE1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02E1" w14:textId="77777777" w:rsidR="0013706A" w:rsidRDefault="0013706A" w:rsidP="003C21E9">
    <w:pPr>
      <w:pStyle w:val="Toppteks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MAT1005</w:t>
    </w:r>
  </w:p>
  <w:p w14:paraId="7FD0CBB8" w14:textId="4E0E433B" w:rsidR="00AE1C14" w:rsidRPr="003C21E9" w:rsidRDefault="00AE1C14" w:rsidP="003C21E9">
    <w:pPr>
      <w:pStyle w:val="Topptekst"/>
      <w:rPr>
        <w:rFonts w:ascii="Times New Roman" w:hAnsi="Times New Roman" w:cs="Times New Roman"/>
      </w:rPr>
    </w:pPr>
    <w:r w:rsidRPr="003C21E9">
      <w:rPr>
        <w:rFonts w:ascii="Times New Roman" w:hAnsi="Times New Roman" w:cs="Times New Roman"/>
      </w:rPr>
      <w:t>24.05.2022</w:t>
    </w:r>
  </w:p>
  <w:p w14:paraId="3001DACB" w14:textId="374E79F9" w:rsidR="003C21E9" w:rsidRPr="003C21E9" w:rsidRDefault="003C21E9" w:rsidP="003C21E9">
    <w:pPr>
      <w:pStyle w:val="Topptekst"/>
      <w:rPr>
        <w:rFonts w:ascii="Times New Roman" w:hAnsi="Times New Roman" w:cs="Times New Roman"/>
      </w:rPr>
    </w:pPr>
    <w:r w:rsidRPr="003C21E9">
      <w:rPr>
        <w:rFonts w:ascii="Times New Roman" w:hAnsi="Times New Roman" w:cs="Times New Roman"/>
      </w:rPr>
      <w:t>Kandidatnummer 347TXS-V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F1943"/>
    <w:multiLevelType w:val="hybridMultilevel"/>
    <w:tmpl w:val="E234998E"/>
    <w:lvl w:ilvl="0" w:tplc="EA2C37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26287"/>
    <w:multiLevelType w:val="hybridMultilevel"/>
    <w:tmpl w:val="789C851C"/>
    <w:lvl w:ilvl="0" w:tplc="07DC06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656523"/>
    <w:multiLevelType w:val="hybridMultilevel"/>
    <w:tmpl w:val="91BECCE2"/>
    <w:lvl w:ilvl="0" w:tplc="18863A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7AD1"/>
    <w:multiLevelType w:val="hybridMultilevel"/>
    <w:tmpl w:val="A2DE87E0"/>
    <w:lvl w:ilvl="0" w:tplc="46300A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404130"/>
    <w:multiLevelType w:val="hybridMultilevel"/>
    <w:tmpl w:val="3C5AA280"/>
    <w:lvl w:ilvl="0" w:tplc="FCDACA8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71E21"/>
    <w:multiLevelType w:val="hybridMultilevel"/>
    <w:tmpl w:val="08808A7A"/>
    <w:lvl w:ilvl="0" w:tplc="048A76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279232">
    <w:abstractNumId w:val="5"/>
  </w:num>
  <w:num w:numId="2" w16cid:durableId="863396142">
    <w:abstractNumId w:val="4"/>
  </w:num>
  <w:num w:numId="3" w16cid:durableId="2092267864">
    <w:abstractNumId w:val="1"/>
  </w:num>
  <w:num w:numId="4" w16cid:durableId="2056468233">
    <w:abstractNumId w:val="2"/>
  </w:num>
  <w:num w:numId="5" w16cid:durableId="975180808">
    <w:abstractNumId w:val="3"/>
  </w:num>
  <w:num w:numId="6" w16cid:durableId="936641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C14"/>
    <w:rsid w:val="000153CE"/>
    <w:rsid w:val="000C62D6"/>
    <w:rsid w:val="00104883"/>
    <w:rsid w:val="0013706A"/>
    <w:rsid w:val="001C20EF"/>
    <w:rsid w:val="002B5EC1"/>
    <w:rsid w:val="00336E78"/>
    <w:rsid w:val="003455F4"/>
    <w:rsid w:val="0035371A"/>
    <w:rsid w:val="00372CE4"/>
    <w:rsid w:val="003C21E9"/>
    <w:rsid w:val="00471913"/>
    <w:rsid w:val="004A20B2"/>
    <w:rsid w:val="004F1A42"/>
    <w:rsid w:val="00515613"/>
    <w:rsid w:val="0057531F"/>
    <w:rsid w:val="00641966"/>
    <w:rsid w:val="006473A2"/>
    <w:rsid w:val="006F00E2"/>
    <w:rsid w:val="006F25B7"/>
    <w:rsid w:val="006F4773"/>
    <w:rsid w:val="006F5566"/>
    <w:rsid w:val="00724C68"/>
    <w:rsid w:val="007B5E95"/>
    <w:rsid w:val="007C319A"/>
    <w:rsid w:val="009A309D"/>
    <w:rsid w:val="009A37E9"/>
    <w:rsid w:val="009D001E"/>
    <w:rsid w:val="009D74E2"/>
    <w:rsid w:val="00A06BAB"/>
    <w:rsid w:val="00A76F8F"/>
    <w:rsid w:val="00AE1C14"/>
    <w:rsid w:val="00AE2096"/>
    <w:rsid w:val="00B8568A"/>
    <w:rsid w:val="00BA4F7A"/>
    <w:rsid w:val="00CA184F"/>
    <w:rsid w:val="00CE6717"/>
    <w:rsid w:val="00D63C8D"/>
    <w:rsid w:val="00DC7649"/>
    <w:rsid w:val="00E45142"/>
    <w:rsid w:val="00E465FC"/>
    <w:rsid w:val="00E9097C"/>
    <w:rsid w:val="00EA51B3"/>
    <w:rsid w:val="00F454FD"/>
    <w:rsid w:val="00F77E78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841395"/>
  <w15:chartTrackingRefBased/>
  <w15:docId w15:val="{868D2DE9-6D44-6E4A-BCB5-47956664C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AE1C14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AE1C14"/>
  </w:style>
  <w:style w:type="paragraph" w:styleId="Bunntekst">
    <w:name w:val="footer"/>
    <w:basedOn w:val="Normal"/>
    <w:link w:val="BunntekstTegn"/>
    <w:uiPriority w:val="99"/>
    <w:unhideWhenUsed/>
    <w:rsid w:val="00AE1C14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AE1C14"/>
  </w:style>
  <w:style w:type="character" w:styleId="Sidetall">
    <w:name w:val="page number"/>
    <w:basedOn w:val="Standardskriftforavsnitt"/>
    <w:uiPriority w:val="99"/>
    <w:semiHidden/>
    <w:unhideWhenUsed/>
    <w:rsid w:val="00AE1C14"/>
  </w:style>
  <w:style w:type="character" w:styleId="Plassholdertekst">
    <w:name w:val="Placeholder Text"/>
    <w:basedOn w:val="Standardskriftforavsnitt"/>
    <w:uiPriority w:val="99"/>
    <w:semiHidden/>
    <w:rsid w:val="0057531F"/>
    <w:rPr>
      <w:color w:val="808080"/>
    </w:rPr>
  </w:style>
  <w:style w:type="paragraph" w:styleId="Listeavsnitt">
    <w:name w:val="List Paragraph"/>
    <w:basedOn w:val="Normal"/>
    <w:uiPriority w:val="34"/>
    <w:qFormat/>
    <w:rsid w:val="0051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840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2022-05-24T12:02:00.0000000Z</dcterms:created>
  <dcterms:modified xsi:type="dcterms:W3CDTF">2022-05-24T12:02:00.0000000Z</dcterms:modified>
</coreProperties>
</file>