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F653" w14:textId="16DE7FCB" w:rsidR="001D185D" w:rsidRPr="000477AE" w:rsidRDefault="001D185D" w:rsidP="004C69BF">
      <w:pPr>
        <w:pStyle w:val="Tittel"/>
        <w:rPr>
          <w:sz w:val="52"/>
          <w:szCs w:val="52"/>
        </w:rPr>
      </w:pPr>
      <w:r w:rsidRPr="000477AE">
        <w:rPr>
          <w:sz w:val="52"/>
          <w:szCs w:val="52"/>
        </w:rPr>
        <w:t xml:space="preserve">Eksamen </w:t>
      </w:r>
      <w:r w:rsidR="00C17B97">
        <w:rPr>
          <w:sz w:val="52"/>
          <w:szCs w:val="52"/>
        </w:rPr>
        <w:t>REA</w:t>
      </w:r>
      <w:r w:rsidR="009410EA">
        <w:rPr>
          <w:sz w:val="52"/>
          <w:szCs w:val="52"/>
        </w:rPr>
        <w:t>30</w:t>
      </w:r>
      <w:r w:rsidR="00BD4E64">
        <w:rPr>
          <w:sz w:val="52"/>
          <w:szCs w:val="52"/>
        </w:rPr>
        <w:t>56</w:t>
      </w:r>
      <w:r w:rsidRPr="000477AE">
        <w:rPr>
          <w:sz w:val="52"/>
          <w:szCs w:val="52"/>
        </w:rPr>
        <w:t xml:space="preserve"> </w:t>
      </w:r>
      <w:r w:rsidR="001D4818">
        <w:rPr>
          <w:sz w:val="52"/>
          <w:szCs w:val="52"/>
        </w:rPr>
        <w:t>m</w:t>
      </w:r>
      <w:r w:rsidRPr="000477AE">
        <w:rPr>
          <w:sz w:val="52"/>
          <w:szCs w:val="52"/>
        </w:rPr>
        <w:t xml:space="preserve">atematikk </w:t>
      </w:r>
      <w:r w:rsidR="004753FD">
        <w:rPr>
          <w:sz w:val="52"/>
          <w:szCs w:val="52"/>
        </w:rPr>
        <w:t>R</w:t>
      </w:r>
      <w:r w:rsidR="00BD4E64">
        <w:rPr>
          <w:sz w:val="52"/>
          <w:szCs w:val="52"/>
        </w:rPr>
        <w:t>1</w:t>
      </w:r>
      <w:r w:rsidRPr="000477AE">
        <w:rPr>
          <w:sz w:val="52"/>
          <w:szCs w:val="52"/>
        </w:rPr>
        <w:t xml:space="preserve"> </w:t>
      </w:r>
      <w:r w:rsidR="006371DE">
        <w:rPr>
          <w:sz w:val="52"/>
          <w:szCs w:val="52"/>
        </w:rPr>
        <w:t>høst</w:t>
      </w:r>
      <w:r w:rsidRPr="000477AE">
        <w:rPr>
          <w:sz w:val="52"/>
          <w:szCs w:val="52"/>
        </w:rPr>
        <w:t xml:space="preserve"> 2022</w:t>
      </w:r>
    </w:p>
    <w:p w14:paraId="654C48F0" w14:textId="309192FC" w:rsidR="001D185D" w:rsidRPr="006F6DA1" w:rsidRDefault="001D185D" w:rsidP="0091471E">
      <w:pPr>
        <w:pStyle w:val="Overskrift1"/>
      </w:pPr>
      <w:r w:rsidRPr="006F6DA1">
        <w:t xml:space="preserve">Del 1 – uten hjelpemidler – </w:t>
      </w:r>
      <w:r w:rsidR="007C67F9">
        <w:t>1</w:t>
      </w:r>
      <w:r w:rsidRPr="006F6DA1">
        <w:t xml:space="preserve"> time</w:t>
      </w:r>
    </w:p>
    <w:p w14:paraId="77A6FB49" w14:textId="301E0EA0" w:rsidR="00562A08" w:rsidRDefault="001D185D" w:rsidP="0091471E">
      <w:pPr>
        <w:pStyle w:val="Overskrift1"/>
      </w:pPr>
      <w:r w:rsidRPr="006F6DA1">
        <w:t>Oppgave 1</w:t>
      </w:r>
    </w:p>
    <w:p w14:paraId="0C23D211" w14:textId="370A0830" w:rsidR="00143B49" w:rsidRDefault="00143B49" w:rsidP="00143B49">
      <w:r>
        <w:t>Avgjør for hver av funksjonene nedenfor om den har en omvendt funksjon. Husk å begrunne svaret.</w:t>
      </w:r>
    </w:p>
    <w:p w14:paraId="3F4417C0" w14:textId="16E8DF80" w:rsidR="00143B49" w:rsidRDefault="00143B49" w:rsidP="00143B49">
      <w:pPr>
        <w:pStyle w:val="Listeavsnitt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cr m:val="double-struck"/>
          </m:rPr>
          <w:rPr>
            <w:rFonts w:ascii="Cambria Math" w:hAnsi="Cambria Math"/>
          </w:rPr>
          <m:t>=R</m:t>
        </m:r>
      </m:oMath>
    </w:p>
    <w:p w14:paraId="3CD587B7" w14:textId="77777777" w:rsidR="00137461" w:rsidRPr="00137461" w:rsidRDefault="00137461" w:rsidP="00137461">
      <w:pPr>
        <w:rPr>
          <w:rFonts w:eastAsiaTheme="minorEastAsia"/>
          <w:color w:val="0000EE"/>
        </w:rPr>
      </w:pPr>
    </w:p>
    <w:p w14:paraId="2EE4DB39" w14:textId="15766734" w:rsidR="00143B49" w:rsidRDefault="00143B49" w:rsidP="00143B49">
      <w:pPr>
        <w:pStyle w:val="Listeavsnitt"/>
        <w:numPr>
          <w:ilvl w:val="0"/>
          <w:numId w:val="2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</w:rPr>
          <m:t xml:space="preserve">,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=[2,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→</m:t>
            </m:r>
          </m:e>
        </m:d>
      </m:oMath>
    </w:p>
    <w:p w14:paraId="47B8DA44" w14:textId="77777777" w:rsidR="008316D5" w:rsidRPr="008316D5" w:rsidRDefault="008316D5" w:rsidP="00137461">
      <w:pPr>
        <w:rPr>
          <w:rFonts w:eastAsiaTheme="minorEastAsia"/>
          <w:color w:val="0000EE"/>
          <w:sz w:val="24"/>
          <w:szCs w:val="24"/>
        </w:rPr>
      </w:pPr>
    </w:p>
    <w:p w14:paraId="6B87131D" w14:textId="412DEC3F" w:rsidR="00FB5710" w:rsidRDefault="00FB5710" w:rsidP="0091471E">
      <w:pPr>
        <w:pStyle w:val="Overskrift1"/>
      </w:pPr>
      <w:r w:rsidRPr="006F6DA1">
        <w:t>Oppgave 2</w:t>
      </w:r>
    </w:p>
    <w:p w14:paraId="19CD00CF" w14:textId="0013E0C1" w:rsidR="00143B49" w:rsidRDefault="00143B49" w:rsidP="00143B49">
      <w:r>
        <w:t>Bestem grenseverdien</w:t>
      </w:r>
    </w:p>
    <w:p w14:paraId="15A20E5A" w14:textId="161C944F" w:rsidR="00143B49" w:rsidRPr="00147096" w:rsidRDefault="00000000" w:rsidP="00143B4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4+</m:t>
                          </m:r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4BE4C677" w14:textId="77777777" w:rsidR="00147096" w:rsidRPr="00137461" w:rsidRDefault="00147096" w:rsidP="00143B49">
      <w:pPr>
        <w:rPr>
          <w:rFonts w:eastAsiaTheme="minorEastAsia"/>
        </w:rPr>
      </w:pPr>
    </w:p>
    <w:p w14:paraId="0E308D84" w14:textId="4A54FB2D" w:rsidR="00637234" w:rsidRDefault="00637234" w:rsidP="0091471E">
      <w:pPr>
        <w:pStyle w:val="Overskrift1"/>
      </w:pPr>
      <w:r w:rsidRPr="006F6DA1">
        <w:t>Oppgave 3</w:t>
      </w:r>
    </w:p>
    <w:p w14:paraId="3934BA99" w14:textId="1917EB1D" w:rsidR="00143B49" w:rsidRDefault="00143B49" w:rsidP="00143B49">
      <w:r>
        <w:t>Hvilket av tallene er mindre enn 10? Husk å begrunne svarene.</w:t>
      </w:r>
    </w:p>
    <w:p w14:paraId="45A381B7" w14:textId="55EA4FFA" w:rsidR="00143B49" w:rsidRPr="00D67AF8" w:rsidRDefault="00143B49" w:rsidP="00143B4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11</m:t>
              </m:r>
            </m:e>
          </m:rad>
          <m:r>
            <w:rPr>
              <w:rFonts w:ascii="Cambria Math" w:hAnsi="Cambria Math"/>
            </w:rPr>
            <m:t xml:space="preserve">      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r>
                <w:rPr>
                  <w:rFonts w:ascii="Cambria Math" w:hAnsi="Cambria Math"/>
                </w:rPr>
                <m:t>9      5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func>
            </m:e>
          </m:func>
        </m:oMath>
      </m:oMathPara>
    </w:p>
    <w:p w14:paraId="11EBFA64" w14:textId="08B548C2" w:rsidR="00143B49" w:rsidRPr="00143B49" w:rsidRDefault="00143B49" w:rsidP="00143B49">
      <w:pPr>
        <w:rPr>
          <w:rFonts w:eastAsiaTheme="minorEastAsia"/>
        </w:rPr>
      </w:pPr>
    </w:p>
    <w:p w14:paraId="16163EA0" w14:textId="086FC630" w:rsidR="00E90794" w:rsidRPr="0091471E" w:rsidRDefault="001131E3" w:rsidP="0091471E">
      <w:pPr>
        <w:pStyle w:val="Overskrift1"/>
      </w:pPr>
      <w:r w:rsidRPr="0091471E">
        <w:t>Oppgave 4</w:t>
      </w:r>
    </w:p>
    <w:p w14:paraId="4A7940D5" w14:textId="6C87F04E" w:rsidR="00143B49" w:rsidRDefault="00143B49" w:rsidP="00143B49">
      <w:pPr>
        <w:rPr>
          <w:rFonts w:eastAsiaTheme="minorEastAsia"/>
        </w:rPr>
      </w:pPr>
      <w:r>
        <w:t xml:space="preserve">Vi har gitt punktene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  <m:r>
          <w:rPr>
            <w:rFonts w:ascii="Cambria Math" w:hAnsi="Cambria Math"/>
          </w:rPr>
          <m:t>,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9,7</m:t>
            </m:r>
          </m:e>
        </m:d>
        <m:r>
          <w:rPr>
            <w:rFonts w:ascii="Cambria Math" w:hAnsi="Cambria Math"/>
          </w:rPr>
          <m:t>og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5,9</m:t>
            </m:r>
          </m:e>
        </m:d>
      </m:oMath>
      <w:r>
        <w:rPr>
          <w:rFonts w:eastAsiaTheme="minorEastAsia"/>
        </w:rPr>
        <w:t>.</w:t>
      </w:r>
    </w:p>
    <w:p w14:paraId="361AD36D" w14:textId="2119CAF2" w:rsidR="00143B49" w:rsidRDefault="00143B49" w:rsidP="00143B49">
      <w:pPr>
        <w:pStyle w:val="Listeavsnitt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∠APB=90°.</m:t>
        </m:r>
      </m:oMath>
    </w:p>
    <w:p w14:paraId="73288F6A" w14:textId="77777777" w:rsidR="001F0C87" w:rsidRPr="001F0D42" w:rsidRDefault="001F0C87" w:rsidP="001F0D42">
      <w:pPr>
        <w:rPr>
          <w:rFonts w:eastAsiaTheme="minorEastAsia"/>
          <w:color w:val="0000EE"/>
        </w:rPr>
      </w:pPr>
    </w:p>
    <w:p w14:paraId="38715554" w14:textId="4DB54A20" w:rsidR="00143B49" w:rsidRPr="001F0D42" w:rsidRDefault="00143B49" w:rsidP="001F0D42">
      <w:pPr>
        <w:rPr>
          <w:rFonts w:eastAsiaTheme="minorEastAsia"/>
        </w:rPr>
      </w:pPr>
      <w:r>
        <w:rPr>
          <w:rFonts w:eastAsiaTheme="minorEastAsia"/>
        </w:rPr>
        <w:t xml:space="preserve">En linje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parallell med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og går gjennom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14:paraId="5D60C18E" w14:textId="6B4F0356" w:rsidR="00143B49" w:rsidRDefault="00143B49" w:rsidP="00143B49">
      <w:pPr>
        <w:tabs>
          <w:tab w:val="left" w:pos="2334"/>
        </w:tabs>
        <w:rPr>
          <w:rFonts w:eastAsiaTheme="minorEastAsia"/>
        </w:rPr>
      </w:pPr>
      <w:r>
        <w:rPr>
          <w:rFonts w:eastAsiaTheme="minorEastAsia"/>
        </w:rPr>
        <w:t xml:space="preserve">Det er også et annet punkt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på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som er slik at </w:t>
      </w:r>
      <m:oMath>
        <m:r>
          <w:rPr>
            <w:rFonts w:ascii="Cambria Math" w:eastAsiaTheme="minorEastAsia" w:hAnsi="Cambria Math"/>
          </w:rPr>
          <m:t>∠AQB=90°</m:t>
        </m:r>
      </m:oMath>
      <w:r w:rsidR="00874003">
        <w:rPr>
          <w:rFonts w:eastAsiaTheme="minorEastAsia"/>
        </w:rPr>
        <w:t>.</w:t>
      </w:r>
    </w:p>
    <w:p w14:paraId="513FD7FA" w14:textId="77777777" w:rsidR="00923023" w:rsidRDefault="00923023" w:rsidP="00143B49">
      <w:pPr>
        <w:tabs>
          <w:tab w:val="left" w:pos="2334"/>
        </w:tabs>
        <w:rPr>
          <w:rFonts w:eastAsiaTheme="minorEastAsia"/>
        </w:rPr>
      </w:pPr>
    </w:p>
    <w:p w14:paraId="6628726A" w14:textId="71343508" w:rsidR="00143B49" w:rsidRDefault="00874003" w:rsidP="00143B49">
      <w:pPr>
        <w:pStyle w:val="Listeavsnitt"/>
        <w:numPr>
          <w:ilvl w:val="0"/>
          <w:numId w:val="24"/>
        </w:numPr>
        <w:tabs>
          <w:tab w:val="left" w:pos="2334"/>
        </w:tabs>
        <w:rPr>
          <w:rFonts w:eastAsiaTheme="minorEastAsia"/>
        </w:rPr>
      </w:pPr>
      <w:r>
        <w:rPr>
          <w:rFonts w:eastAsiaTheme="minorEastAsia"/>
        </w:rPr>
        <w:t xml:space="preserve">Bestem koordinatene til </w:t>
      </w:r>
      <m:oMath>
        <m:r>
          <w:rPr>
            <w:rFonts w:ascii="Cambria Math" w:eastAsiaTheme="minorEastAsia" w:hAnsi="Cambria Math"/>
          </w:rPr>
          <m:t>Q.</m:t>
        </m:r>
      </m:oMath>
    </w:p>
    <w:p w14:paraId="6EEEBC98" w14:textId="796DD75D" w:rsidR="00874003" w:rsidRPr="00373B1C" w:rsidRDefault="00874003" w:rsidP="00874003">
      <w:pPr>
        <w:tabs>
          <w:tab w:val="left" w:pos="2334"/>
        </w:tabs>
        <w:rPr>
          <w:rFonts w:eastAsiaTheme="minorEastAsia"/>
          <w:color w:val="0000EE"/>
        </w:rPr>
      </w:pPr>
    </w:p>
    <w:p w14:paraId="4C31D4DD" w14:textId="77777777" w:rsidR="00147096" w:rsidRDefault="00147096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>
        <w:br w:type="page"/>
      </w:r>
    </w:p>
    <w:p w14:paraId="592E9729" w14:textId="05EC1016" w:rsidR="00D502C9" w:rsidRDefault="001131E3" w:rsidP="0091471E">
      <w:pPr>
        <w:pStyle w:val="Overskrift1"/>
      </w:pPr>
      <w:r w:rsidRPr="006F6DA1">
        <w:lastRenderedPageBreak/>
        <w:t>Oppgave 5</w:t>
      </w:r>
    </w:p>
    <w:p w14:paraId="196E5F4A" w14:textId="4BEDEFA8" w:rsidR="00874003" w:rsidRDefault="00874003" w:rsidP="00874003">
      <w:r>
        <w:t>Marianne har skrevet følgende program: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"/>
        <w:gridCol w:w="8581"/>
      </w:tblGrid>
      <w:tr w:rsidR="00874003" w14:paraId="1CBFEB6A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7440E89A" w14:textId="77777777" w:rsidR="00874003" w:rsidRPr="00C23E30" w:rsidRDefault="00874003" w:rsidP="00D12A42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79285E8B" w14:textId="7D39664C" w:rsidR="00874003" w:rsidRPr="002D51B2" w:rsidRDefault="00874003" w:rsidP="00D12A42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def f(x):</w:t>
            </w:r>
          </w:p>
        </w:tc>
      </w:tr>
      <w:tr w:rsidR="00874003" w14:paraId="34C879A0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09B71129" w14:textId="77777777" w:rsidR="00874003" w:rsidRPr="00C23E30" w:rsidRDefault="00874003" w:rsidP="00D12A42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4F1A0897" w14:textId="5BD3DC6D" w:rsidR="00874003" w:rsidRPr="002D51B2" w:rsidRDefault="00874003" w:rsidP="00D12A42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   return(6*x-3)/(x-1)</w:t>
            </w:r>
            <w:r w:rsidR="003B5C98"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#Definerer funksjonen f(x)=(6x-3)/(x-1)</w:t>
            </w:r>
          </w:p>
        </w:tc>
      </w:tr>
      <w:tr w:rsidR="00874003" w14:paraId="0D201720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09EEB0C4" w14:textId="77777777" w:rsidR="00874003" w:rsidRPr="00C23E30" w:rsidRDefault="00874003" w:rsidP="00D12A42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2500072D" w14:textId="4B98DF4F" w:rsidR="00874003" w:rsidRPr="002D51B2" w:rsidRDefault="00874003" w:rsidP="00D12A42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</w:p>
        </w:tc>
      </w:tr>
      <w:tr w:rsidR="00874003" w14:paraId="60DCFAE4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2323EEEF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3492052A" w14:textId="439851FC" w:rsidR="00874003" w:rsidRPr="002D51B2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h=0.00001</w:t>
            </w:r>
          </w:p>
        </w:tc>
      </w:tr>
      <w:tr w:rsidR="00874003" w14:paraId="30709F11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1891E67B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3043B482" w14:textId="458E1207" w:rsidR="00874003" w:rsidRPr="002D51B2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def Df(x):</w:t>
            </w:r>
          </w:p>
        </w:tc>
      </w:tr>
      <w:tr w:rsidR="00874003" w:rsidRPr="006C04A3" w14:paraId="35886AB9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6B931FB9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0634E02A" w14:textId="76567C71" w:rsidR="00874003" w:rsidRPr="001D4818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  <w:lang w:val="en-GB"/>
              </w:rPr>
            </w:pPr>
            <w:r w:rsidRPr="001D4818">
              <w:rPr>
                <w:rFonts w:ascii="Courier New" w:hAnsi="Courier New" w:cs="Courier New"/>
                <w:b/>
                <w:bCs/>
                <w:color w:val="000000" w:themeColor="text1"/>
                <w:lang w:val="en-GB"/>
              </w:rPr>
              <w:t xml:space="preserve">    return(f(x+h)-f(x))/h</w:t>
            </w:r>
          </w:p>
        </w:tc>
      </w:tr>
      <w:tr w:rsidR="00874003" w14:paraId="608015B7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4D730F47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7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521DE8FD" w14:textId="77777777" w:rsidR="00874003" w:rsidRPr="002D51B2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</w:p>
        </w:tc>
      </w:tr>
      <w:tr w:rsidR="00874003" w14:paraId="27C12152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2CCDE539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8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71DF8A14" w14:textId="69BC17EA" w:rsidR="00874003" w:rsidRPr="002D51B2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a=1.5</w:t>
            </w:r>
            <w:r w:rsidR="003B5C98"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                  #En startverdi</w:t>
            </w:r>
          </w:p>
        </w:tc>
      </w:tr>
      <w:tr w:rsidR="00874003" w14:paraId="1CAE6C6E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37280A9A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 w:rsidRPr="00C23E30">
              <w:rPr>
                <w:rFonts w:ascii="Courier New" w:hAnsi="Courier New" w:cs="Courier New"/>
                <w:b/>
                <w:bCs/>
              </w:rPr>
              <w:t>9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162B782F" w14:textId="736B7B0D" w:rsidR="00874003" w:rsidRPr="002D51B2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while Df(a)&lt;-3:</w:t>
            </w:r>
          </w:p>
        </w:tc>
      </w:tr>
      <w:tr w:rsidR="00874003" w14:paraId="4E758F90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6A828B21" w14:textId="77777777" w:rsidR="00874003" w:rsidRPr="00C23E30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2D2062A8" w14:textId="0A3FFDB8" w:rsidR="00874003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   a=a+0.001</w:t>
            </w:r>
          </w:p>
        </w:tc>
      </w:tr>
      <w:tr w:rsidR="00874003" w14:paraId="7F950667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6EC5079B" w14:textId="1C90D994" w:rsidR="00874003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17C1C451" w14:textId="749DB7C3" w:rsidR="00874003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</w:p>
        </w:tc>
      </w:tr>
      <w:tr w:rsidR="00874003" w14:paraId="0CFBA2E2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4F22DDB0" w14:textId="6C9531F9" w:rsidR="00874003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079F7FEF" w14:textId="6FEE4F6F" w:rsidR="00874003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b=f(a) - Df(a)*a</w:t>
            </w:r>
            <w:r w:rsidR="003B5C98"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       #Regner ut konstantleddet</w:t>
            </w:r>
          </w:p>
        </w:tc>
      </w:tr>
      <w:tr w:rsidR="00874003" w14:paraId="44F6F7CF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6FAC2C23" w14:textId="673689D1" w:rsidR="00874003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13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3B263CCA" w14:textId="77777777" w:rsidR="00874003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</w:p>
        </w:tc>
      </w:tr>
      <w:tr w:rsidR="00874003" w14:paraId="5618391E" w14:textId="77777777" w:rsidTr="00D12A42">
        <w:tc>
          <w:tcPr>
            <w:tcW w:w="481" w:type="dxa"/>
            <w:shd w:val="clear" w:color="auto" w:fill="D9D9D9" w:themeFill="background1" w:themeFillShade="D9"/>
          </w:tcPr>
          <w:p w14:paraId="0F115A90" w14:textId="0D773667" w:rsidR="00874003" w:rsidRDefault="00874003" w:rsidP="0087400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14</w:t>
            </w:r>
          </w:p>
        </w:tc>
        <w:tc>
          <w:tcPr>
            <w:tcW w:w="8581" w:type="dxa"/>
            <w:shd w:val="clear" w:color="auto" w:fill="D9D9D9" w:themeFill="background1" w:themeFillShade="D9"/>
          </w:tcPr>
          <w:p w14:paraId="27CBF239" w14:textId="11E13055" w:rsidR="00874003" w:rsidRDefault="00874003" w:rsidP="00874003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print(</w:t>
            </w:r>
            <w:r w:rsidR="003B5C98" w:rsidRPr="003B5C98">
              <w:rPr>
                <w:rFonts w:ascii="Courier New" w:hAnsi="Courier New" w:cs="Courier New"/>
                <w:b/>
                <w:bCs/>
                <w:color w:val="000000" w:themeColor="text1"/>
              </w:rPr>
              <w:t>"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y = -3x +</w:t>
            </w:r>
            <w:r w:rsidR="003B5C98" w:rsidRPr="003B5C98">
              <w:rPr>
                <w:rFonts w:ascii="Courier New" w:hAnsi="Courier New" w:cs="Courier New"/>
                <w:b/>
                <w:bCs/>
                <w:color w:val="000000" w:themeColor="text1"/>
              </w:rPr>
              <w:t>"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</w:rPr>
              <w:t>,b)</w:t>
            </w:r>
          </w:p>
        </w:tc>
      </w:tr>
    </w:tbl>
    <w:p w14:paraId="59D473F8" w14:textId="77777777" w:rsidR="00147096" w:rsidRDefault="00147096" w:rsidP="00874003"/>
    <w:p w14:paraId="4257B892" w14:textId="419DB278" w:rsidR="00874003" w:rsidRDefault="00874003" w:rsidP="00874003">
      <w:pPr>
        <w:rPr>
          <w:rFonts w:eastAsiaTheme="minorEastAsia"/>
        </w:rPr>
      </w:pPr>
      <w:r>
        <w:t xml:space="preserve">Bestem verdien av variabelen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som defineres på linje 12.</w:t>
      </w:r>
    </w:p>
    <w:p w14:paraId="024F8C7E" w14:textId="00EDE603" w:rsidR="008D3D98" w:rsidRDefault="008D3D98" w:rsidP="00874003">
      <w:pPr>
        <w:rPr>
          <w:rFonts w:eastAsiaTheme="minorEastAsia"/>
          <w:color w:val="0000EE"/>
        </w:rPr>
      </w:pPr>
    </w:p>
    <w:p w14:paraId="0488D83D" w14:textId="25D0DCBE" w:rsidR="00274761" w:rsidRPr="009C1084" w:rsidRDefault="00373B1C" w:rsidP="0091471E">
      <w:pPr>
        <w:pStyle w:val="Overskrift1"/>
      </w:pPr>
      <w:r w:rsidRPr="00671814">
        <w:br w:type="page"/>
      </w:r>
      <w:r w:rsidR="00274761" w:rsidRPr="006F6DA1">
        <w:lastRenderedPageBreak/>
        <w:t>Del 2</w:t>
      </w:r>
      <w:r w:rsidR="000E3CAB" w:rsidRPr="006F6DA1">
        <w:t xml:space="preserve"> </w:t>
      </w:r>
      <w:r w:rsidR="00274761" w:rsidRPr="006F6DA1">
        <w:t xml:space="preserve">– med hjelpemidler – </w:t>
      </w:r>
      <w:r w:rsidR="00CD7FA1">
        <w:t>2</w:t>
      </w:r>
      <w:r w:rsidR="00274761" w:rsidRPr="006F6DA1">
        <w:t xml:space="preserve"> timer</w:t>
      </w:r>
    </w:p>
    <w:p w14:paraId="39FD69E1" w14:textId="7B94654A" w:rsidR="0036277B" w:rsidRDefault="00274761" w:rsidP="0091471E">
      <w:pPr>
        <w:pStyle w:val="Overskrift1"/>
      </w:pPr>
      <w:r w:rsidRPr="006F6DA1">
        <w:t>Oppgave 1</w:t>
      </w:r>
    </w:p>
    <w:p w14:paraId="06FEC7DD" w14:textId="0F2760F9" w:rsidR="0029216D" w:rsidRDefault="0029216D" w:rsidP="0029216D">
      <w:r>
        <w:t>Tabellen nedenfor viser hvor mye elektrisk energi Norge produserte noen utvalgt</w:t>
      </w:r>
      <w:r w:rsidR="00072761">
        <w:t>e</w:t>
      </w:r>
      <w:r>
        <w:t xml:space="preserve"> år.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9216D" w14:paraId="1B57E386" w14:textId="77777777" w:rsidTr="0029216D">
        <w:tc>
          <w:tcPr>
            <w:tcW w:w="1271" w:type="dxa"/>
          </w:tcPr>
          <w:p w14:paraId="5B346718" w14:textId="56A9DD7A" w:rsidR="0029216D" w:rsidRDefault="0029216D" w:rsidP="0029216D">
            <w:pPr>
              <w:jc w:val="center"/>
            </w:pPr>
            <w:r>
              <w:t>År</w:t>
            </w:r>
          </w:p>
        </w:tc>
        <w:tc>
          <w:tcPr>
            <w:tcW w:w="1010" w:type="dxa"/>
          </w:tcPr>
          <w:p w14:paraId="0463F6AA" w14:textId="36A3F816" w:rsidR="0029216D" w:rsidRDefault="0029216D" w:rsidP="0029216D">
            <w:pPr>
              <w:jc w:val="center"/>
            </w:pPr>
            <w:r>
              <w:t>1950</w:t>
            </w:r>
          </w:p>
        </w:tc>
        <w:tc>
          <w:tcPr>
            <w:tcW w:w="1010" w:type="dxa"/>
          </w:tcPr>
          <w:p w14:paraId="09FA7D4D" w14:textId="55F36D9C" w:rsidR="0029216D" w:rsidRDefault="0029216D" w:rsidP="0029216D">
            <w:pPr>
              <w:jc w:val="center"/>
            </w:pPr>
            <w:r>
              <w:t>1960</w:t>
            </w:r>
          </w:p>
        </w:tc>
        <w:tc>
          <w:tcPr>
            <w:tcW w:w="1010" w:type="dxa"/>
          </w:tcPr>
          <w:p w14:paraId="69A5A685" w14:textId="47BBEE78" w:rsidR="0029216D" w:rsidRDefault="0029216D" w:rsidP="0029216D">
            <w:pPr>
              <w:jc w:val="center"/>
            </w:pPr>
            <w:r>
              <w:t>1970</w:t>
            </w:r>
          </w:p>
        </w:tc>
        <w:tc>
          <w:tcPr>
            <w:tcW w:w="1010" w:type="dxa"/>
          </w:tcPr>
          <w:p w14:paraId="12F23B53" w14:textId="68F102AF" w:rsidR="0029216D" w:rsidRDefault="0029216D" w:rsidP="0029216D">
            <w:pPr>
              <w:jc w:val="center"/>
            </w:pPr>
            <w:r>
              <w:t>1981</w:t>
            </w:r>
          </w:p>
        </w:tc>
        <w:tc>
          <w:tcPr>
            <w:tcW w:w="1010" w:type="dxa"/>
          </w:tcPr>
          <w:p w14:paraId="71DA8E0E" w14:textId="5648FAA2" w:rsidR="0029216D" w:rsidRDefault="0029216D" w:rsidP="0029216D">
            <w:pPr>
              <w:jc w:val="center"/>
            </w:pPr>
            <w:r>
              <w:t>1990</w:t>
            </w:r>
          </w:p>
        </w:tc>
        <w:tc>
          <w:tcPr>
            <w:tcW w:w="1010" w:type="dxa"/>
          </w:tcPr>
          <w:p w14:paraId="6888A40C" w14:textId="2F6AC92B" w:rsidR="0029216D" w:rsidRDefault="0029216D" w:rsidP="0029216D">
            <w:pPr>
              <w:jc w:val="center"/>
            </w:pPr>
            <w:r>
              <w:t>2000</w:t>
            </w:r>
          </w:p>
        </w:tc>
        <w:tc>
          <w:tcPr>
            <w:tcW w:w="1010" w:type="dxa"/>
          </w:tcPr>
          <w:p w14:paraId="5D0A4F07" w14:textId="35DAB9DA" w:rsidR="0029216D" w:rsidRDefault="0029216D" w:rsidP="0029216D">
            <w:pPr>
              <w:jc w:val="center"/>
            </w:pPr>
            <w:r>
              <w:t>2012</w:t>
            </w:r>
          </w:p>
        </w:tc>
        <w:tc>
          <w:tcPr>
            <w:tcW w:w="1010" w:type="dxa"/>
          </w:tcPr>
          <w:p w14:paraId="6F86A43E" w14:textId="1755AEA0" w:rsidR="0029216D" w:rsidRDefault="0029216D" w:rsidP="0029216D">
            <w:pPr>
              <w:jc w:val="center"/>
            </w:pPr>
            <w:r>
              <w:t>2020</w:t>
            </w:r>
          </w:p>
        </w:tc>
      </w:tr>
      <w:tr w:rsidR="0029216D" w14:paraId="27D2E067" w14:textId="77777777" w:rsidTr="0029216D">
        <w:tc>
          <w:tcPr>
            <w:tcW w:w="1271" w:type="dxa"/>
          </w:tcPr>
          <w:p w14:paraId="15C04F0B" w14:textId="4872444D" w:rsidR="0029216D" w:rsidRDefault="0029216D" w:rsidP="0029216D">
            <w:pPr>
              <w:jc w:val="center"/>
            </w:pPr>
            <w:r>
              <w:t>Produksjon (GWh)</w:t>
            </w:r>
          </w:p>
        </w:tc>
        <w:tc>
          <w:tcPr>
            <w:tcW w:w="1010" w:type="dxa"/>
          </w:tcPr>
          <w:p w14:paraId="0DA517CA" w14:textId="3CF3D963" w:rsidR="0029216D" w:rsidRDefault="0029216D" w:rsidP="0029216D">
            <w:pPr>
              <w:jc w:val="center"/>
            </w:pPr>
            <w:r>
              <w:t>16 924</w:t>
            </w:r>
          </w:p>
        </w:tc>
        <w:tc>
          <w:tcPr>
            <w:tcW w:w="1010" w:type="dxa"/>
          </w:tcPr>
          <w:p w14:paraId="118E5C1B" w14:textId="630D0E0A" w:rsidR="0029216D" w:rsidRDefault="0029216D" w:rsidP="0029216D">
            <w:pPr>
              <w:jc w:val="center"/>
            </w:pPr>
            <w:r>
              <w:t>31 121</w:t>
            </w:r>
          </w:p>
        </w:tc>
        <w:tc>
          <w:tcPr>
            <w:tcW w:w="1010" w:type="dxa"/>
          </w:tcPr>
          <w:p w14:paraId="1D70225F" w14:textId="577AE6F0" w:rsidR="0029216D" w:rsidRDefault="0029216D" w:rsidP="0029216D">
            <w:pPr>
              <w:jc w:val="center"/>
            </w:pPr>
            <w:r>
              <w:t>57 606</w:t>
            </w:r>
          </w:p>
        </w:tc>
        <w:tc>
          <w:tcPr>
            <w:tcW w:w="1010" w:type="dxa"/>
          </w:tcPr>
          <w:p w14:paraId="71E35094" w14:textId="17ECDE5D" w:rsidR="0029216D" w:rsidRDefault="0029216D" w:rsidP="0029216D">
            <w:pPr>
              <w:jc w:val="center"/>
            </w:pPr>
            <w:r>
              <w:t>93 397</w:t>
            </w:r>
          </w:p>
        </w:tc>
        <w:tc>
          <w:tcPr>
            <w:tcW w:w="1010" w:type="dxa"/>
          </w:tcPr>
          <w:p w14:paraId="38973534" w14:textId="4B0625A9" w:rsidR="0029216D" w:rsidRDefault="0029216D" w:rsidP="0029216D">
            <w:pPr>
              <w:jc w:val="center"/>
            </w:pPr>
            <w:r>
              <w:t>121 848</w:t>
            </w:r>
          </w:p>
        </w:tc>
        <w:tc>
          <w:tcPr>
            <w:tcW w:w="1010" w:type="dxa"/>
          </w:tcPr>
          <w:p w14:paraId="1BE0D40D" w14:textId="4CE2F751" w:rsidR="0029216D" w:rsidRDefault="0029216D" w:rsidP="0029216D">
            <w:pPr>
              <w:jc w:val="center"/>
            </w:pPr>
            <w:r>
              <w:t>142 816</w:t>
            </w:r>
          </w:p>
        </w:tc>
        <w:tc>
          <w:tcPr>
            <w:tcW w:w="1010" w:type="dxa"/>
          </w:tcPr>
          <w:p w14:paraId="1B33A721" w14:textId="59F0CDFD" w:rsidR="0029216D" w:rsidRDefault="0029216D" w:rsidP="0029216D">
            <w:pPr>
              <w:jc w:val="center"/>
            </w:pPr>
            <w:r>
              <w:t>147 716</w:t>
            </w:r>
          </w:p>
        </w:tc>
        <w:tc>
          <w:tcPr>
            <w:tcW w:w="1010" w:type="dxa"/>
          </w:tcPr>
          <w:p w14:paraId="279F5D81" w14:textId="14B83276" w:rsidR="0029216D" w:rsidRDefault="0029216D" w:rsidP="0029216D">
            <w:pPr>
              <w:jc w:val="center"/>
            </w:pPr>
            <w:r>
              <w:t>154 197</w:t>
            </w:r>
          </w:p>
        </w:tc>
      </w:tr>
    </w:tbl>
    <w:p w14:paraId="0C07656C" w14:textId="51C62D38" w:rsidR="0029216D" w:rsidRDefault="0029216D" w:rsidP="0029216D"/>
    <w:p w14:paraId="3AC19CCE" w14:textId="0D59F7A1" w:rsidR="0029216D" w:rsidRPr="00DB32F8" w:rsidRDefault="0029216D" w:rsidP="0029216D">
      <w:pPr>
        <w:pStyle w:val="Listeavsnitt"/>
        <w:numPr>
          <w:ilvl w:val="0"/>
          <w:numId w:val="25"/>
        </w:numPr>
      </w:pPr>
      <w:r>
        <w:t xml:space="preserve">Bruk tallene fra tabellen til å lage en logistisk modell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som viser oss Norges energiproduksjon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år etter 1950.</w:t>
      </w:r>
    </w:p>
    <w:p w14:paraId="09021D21" w14:textId="7173BEB3" w:rsidR="00D823EE" w:rsidRDefault="00D823EE">
      <w:pPr>
        <w:rPr>
          <w:rFonts w:eastAsiaTheme="minorEastAsia"/>
        </w:rPr>
      </w:pPr>
    </w:p>
    <w:p w14:paraId="1A99549C" w14:textId="3F004920" w:rsidR="0029216D" w:rsidRPr="00DB32F8" w:rsidRDefault="0029216D" w:rsidP="0029216D">
      <w:pPr>
        <w:pStyle w:val="Listeavsnitt"/>
        <w:numPr>
          <w:ilvl w:val="0"/>
          <w:numId w:val="25"/>
        </w:numPr>
      </w:pPr>
      <w:r>
        <w:rPr>
          <w:rFonts w:eastAsiaTheme="minorEastAsia"/>
        </w:rPr>
        <w:t xml:space="preserve">I hvilket år økte produksjonen raskest ifølge modellen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>?</w:t>
      </w:r>
    </w:p>
    <w:p w14:paraId="52B495C1" w14:textId="77777777" w:rsidR="001F17A4" w:rsidRPr="00DB32F8" w:rsidRDefault="001F17A4" w:rsidP="00DB32F8">
      <w:pPr>
        <w:rPr>
          <w:color w:val="0000EE"/>
        </w:rPr>
      </w:pPr>
    </w:p>
    <w:p w14:paraId="0F9ED072" w14:textId="51D25D41" w:rsidR="0029216D" w:rsidRDefault="0029216D" w:rsidP="0029216D">
      <w:r>
        <w:t>Tabellen nedenfor viser forbruket av elektrisk energi i Norge noen utvalgte år.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9216D" w14:paraId="3B1C7BE0" w14:textId="77777777" w:rsidTr="00D12A42">
        <w:tc>
          <w:tcPr>
            <w:tcW w:w="1271" w:type="dxa"/>
          </w:tcPr>
          <w:p w14:paraId="059A96C0" w14:textId="218E6A2D" w:rsidR="0029216D" w:rsidRDefault="0029216D" w:rsidP="00D12A42">
            <w:pPr>
              <w:jc w:val="center"/>
            </w:pPr>
            <w:r>
              <w:t>År</w:t>
            </w:r>
          </w:p>
        </w:tc>
        <w:tc>
          <w:tcPr>
            <w:tcW w:w="1010" w:type="dxa"/>
          </w:tcPr>
          <w:p w14:paraId="1695F162" w14:textId="77777777" w:rsidR="0029216D" w:rsidRDefault="0029216D" w:rsidP="00D12A42">
            <w:pPr>
              <w:jc w:val="center"/>
            </w:pPr>
            <w:r>
              <w:t>1950</w:t>
            </w:r>
          </w:p>
        </w:tc>
        <w:tc>
          <w:tcPr>
            <w:tcW w:w="1010" w:type="dxa"/>
          </w:tcPr>
          <w:p w14:paraId="115A07D5" w14:textId="77777777" w:rsidR="0029216D" w:rsidRDefault="0029216D" w:rsidP="00D12A42">
            <w:pPr>
              <w:jc w:val="center"/>
            </w:pPr>
            <w:r>
              <w:t>1960</w:t>
            </w:r>
          </w:p>
        </w:tc>
        <w:tc>
          <w:tcPr>
            <w:tcW w:w="1010" w:type="dxa"/>
          </w:tcPr>
          <w:p w14:paraId="45EB37F1" w14:textId="77777777" w:rsidR="0029216D" w:rsidRDefault="0029216D" w:rsidP="00D12A42">
            <w:pPr>
              <w:jc w:val="center"/>
            </w:pPr>
            <w:r>
              <w:t>1970</w:t>
            </w:r>
          </w:p>
        </w:tc>
        <w:tc>
          <w:tcPr>
            <w:tcW w:w="1010" w:type="dxa"/>
          </w:tcPr>
          <w:p w14:paraId="6BCDEFEA" w14:textId="77777777" w:rsidR="0029216D" w:rsidRDefault="0029216D" w:rsidP="00D12A42">
            <w:pPr>
              <w:jc w:val="center"/>
            </w:pPr>
            <w:r>
              <w:t>1981</w:t>
            </w:r>
          </w:p>
        </w:tc>
        <w:tc>
          <w:tcPr>
            <w:tcW w:w="1010" w:type="dxa"/>
          </w:tcPr>
          <w:p w14:paraId="5679DC44" w14:textId="77777777" w:rsidR="0029216D" w:rsidRDefault="0029216D" w:rsidP="00D12A42">
            <w:pPr>
              <w:jc w:val="center"/>
            </w:pPr>
            <w:r>
              <w:t>1990</w:t>
            </w:r>
          </w:p>
        </w:tc>
        <w:tc>
          <w:tcPr>
            <w:tcW w:w="1010" w:type="dxa"/>
          </w:tcPr>
          <w:p w14:paraId="1C040B13" w14:textId="77777777" w:rsidR="0029216D" w:rsidRDefault="0029216D" w:rsidP="00D12A42">
            <w:pPr>
              <w:jc w:val="center"/>
            </w:pPr>
            <w:r>
              <w:t>2000</w:t>
            </w:r>
          </w:p>
        </w:tc>
        <w:tc>
          <w:tcPr>
            <w:tcW w:w="1010" w:type="dxa"/>
          </w:tcPr>
          <w:p w14:paraId="6229A0BB" w14:textId="77777777" w:rsidR="0029216D" w:rsidRDefault="0029216D" w:rsidP="00D12A42">
            <w:pPr>
              <w:jc w:val="center"/>
            </w:pPr>
            <w:r>
              <w:t>2012</w:t>
            </w:r>
          </w:p>
        </w:tc>
        <w:tc>
          <w:tcPr>
            <w:tcW w:w="1010" w:type="dxa"/>
          </w:tcPr>
          <w:p w14:paraId="7208150D" w14:textId="77777777" w:rsidR="0029216D" w:rsidRDefault="0029216D" w:rsidP="00D12A42">
            <w:pPr>
              <w:jc w:val="center"/>
            </w:pPr>
            <w:r>
              <w:t>2020</w:t>
            </w:r>
          </w:p>
        </w:tc>
      </w:tr>
      <w:tr w:rsidR="0029216D" w14:paraId="1BD2EC07" w14:textId="77777777" w:rsidTr="00D12A42">
        <w:tc>
          <w:tcPr>
            <w:tcW w:w="1271" w:type="dxa"/>
          </w:tcPr>
          <w:p w14:paraId="4EC9066F" w14:textId="1C4F9C34" w:rsidR="0029216D" w:rsidRDefault="0029216D" w:rsidP="00D12A42">
            <w:pPr>
              <w:jc w:val="center"/>
            </w:pPr>
            <w:r>
              <w:t>Forbruk (GWh)</w:t>
            </w:r>
          </w:p>
        </w:tc>
        <w:tc>
          <w:tcPr>
            <w:tcW w:w="1010" w:type="dxa"/>
          </w:tcPr>
          <w:p w14:paraId="1108A3CC" w14:textId="77777777" w:rsidR="0029216D" w:rsidRDefault="0029216D" w:rsidP="00D12A42">
            <w:pPr>
              <w:jc w:val="center"/>
            </w:pPr>
            <w:r>
              <w:t>16 924</w:t>
            </w:r>
          </w:p>
        </w:tc>
        <w:tc>
          <w:tcPr>
            <w:tcW w:w="1010" w:type="dxa"/>
          </w:tcPr>
          <w:p w14:paraId="138089ED" w14:textId="69B060F2" w:rsidR="0029216D" w:rsidRDefault="0029216D" w:rsidP="00D12A42">
            <w:pPr>
              <w:jc w:val="center"/>
            </w:pPr>
            <w:r>
              <w:t>31 253</w:t>
            </w:r>
          </w:p>
        </w:tc>
        <w:tc>
          <w:tcPr>
            <w:tcW w:w="1010" w:type="dxa"/>
          </w:tcPr>
          <w:p w14:paraId="45380125" w14:textId="4420D3DD" w:rsidR="0029216D" w:rsidRDefault="0029216D" w:rsidP="00D12A42">
            <w:pPr>
              <w:jc w:val="center"/>
            </w:pPr>
            <w:r>
              <w:t>56 770</w:t>
            </w:r>
          </w:p>
        </w:tc>
        <w:tc>
          <w:tcPr>
            <w:tcW w:w="1010" w:type="dxa"/>
          </w:tcPr>
          <w:p w14:paraId="1090BD30" w14:textId="2F13AFD3" w:rsidR="0029216D" w:rsidRDefault="0029216D" w:rsidP="00D12A42">
            <w:pPr>
              <w:jc w:val="center"/>
            </w:pPr>
            <w:r>
              <w:t>88 161</w:t>
            </w:r>
          </w:p>
        </w:tc>
        <w:tc>
          <w:tcPr>
            <w:tcW w:w="1010" w:type="dxa"/>
          </w:tcPr>
          <w:p w14:paraId="1BB69EA0" w14:textId="41F1BF38" w:rsidR="0029216D" w:rsidRDefault="0029216D" w:rsidP="00D12A42">
            <w:pPr>
              <w:jc w:val="center"/>
            </w:pPr>
            <w:r>
              <w:t>105 941</w:t>
            </w:r>
          </w:p>
        </w:tc>
        <w:tc>
          <w:tcPr>
            <w:tcW w:w="1010" w:type="dxa"/>
          </w:tcPr>
          <w:p w14:paraId="47F01ED7" w14:textId="240E81E3" w:rsidR="0029216D" w:rsidRDefault="0029216D" w:rsidP="00D12A42">
            <w:pPr>
              <w:jc w:val="center"/>
            </w:pPr>
            <w:r>
              <w:t>123 761</w:t>
            </w:r>
          </w:p>
        </w:tc>
        <w:tc>
          <w:tcPr>
            <w:tcW w:w="1010" w:type="dxa"/>
          </w:tcPr>
          <w:p w14:paraId="61DBF937" w14:textId="59DC61F2" w:rsidR="0029216D" w:rsidRDefault="0029216D" w:rsidP="00D12A42">
            <w:pPr>
              <w:jc w:val="center"/>
            </w:pPr>
            <w:r>
              <w:t>129 900</w:t>
            </w:r>
          </w:p>
        </w:tc>
        <w:tc>
          <w:tcPr>
            <w:tcW w:w="1010" w:type="dxa"/>
          </w:tcPr>
          <w:p w14:paraId="4EF4AE63" w14:textId="30856DB8" w:rsidR="0029216D" w:rsidRDefault="0029216D" w:rsidP="00D12A42">
            <w:pPr>
              <w:jc w:val="center"/>
            </w:pPr>
            <w:r>
              <w:t>133 725</w:t>
            </w:r>
          </w:p>
        </w:tc>
      </w:tr>
    </w:tbl>
    <w:p w14:paraId="0E50663A" w14:textId="09CEEF22" w:rsidR="0029216D" w:rsidRDefault="0029216D" w:rsidP="0029216D"/>
    <w:p w14:paraId="182227CD" w14:textId="1B252E90" w:rsidR="0029216D" w:rsidRDefault="0029216D" w:rsidP="0029216D">
      <w:pPr>
        <w:pStyle w:val="Listeavsnitt"/>
        <w:numPr>
          <w:ilvl w:val="0"/>
          <w:numId w:val="25"/>
        </w:numPr>
      </w:pPr>
      <w:r>
        <w:t>Bruk tallene fra tabellen til å lage en modell som du mener vi kan bruke til å vurdere om vi på sikt vil være selvforsynte med elektrisk energi.</w:t>
      </w:r>
    </w:p>
    <w:p w14:paraId="61B60461" w14:textId="0067D56A" w:rsidR="007B7F7D" w:rsidRDefault="007B7F7D" w:rsidP="00DB32F8">
      <w:pPr>
        <w:rPr>
          <w:color w:val="0000EE"/>
        </w:rPr>
      </w:pPr>
    </w:p>
    <w:p w14:paraId="5B9C1159" w14:textId="64696793" w:rsidR="0029216D" w:rsidRPr="000A4783" w:rsidRDefault="0029216D" w:rsidP="0029216D">
      <w:pPr>
        <w:rPr>
          <w:color w:val="0000EE"/>
        </w:rPr>
      </w:pPr>
    </w:p>
    <w:p w14:paraId="649F1762" w14:textId="5089925D" w:rsidR="00D502C9" w:rsidRDefault="00FB1D4A" w:rsidP="0091471E">
      <w:pPr>
        <w:pStyle w:val="Overskrift1"/>
      </w:pPr>
      <w:r w:rsidRPr="006F6DA1">
        <w:t>Oppgave 2</w:t>
      </w:r>
    </w:p>
    <w:p w14:paraId="27D40F40" w14:textId="77777777" w:rsidR="00430F9A" w:rsidRDefault="0029216D" w:rsidP="0029216D">
      <w:pPr>
        <w:rPr>
          <w:rFonts w:eastAsiaTheme="minorEastAsia"/>
        </w:rPr>
      </w:pPr>
      <w:r>
        <w:t xml:space="preserve">Når du bruker blitsen på et fotokamera, vil batteriet lade den opp igjen. Ladningen </w:t>
      </w:r>
      <m:oMath>
        <m:r>
          <w:rPr>
            <w:rFonts w:ascii="Cambria Math" w:hAnsi="Cambria Math"/>
          </w:rPr>
          <m:t xml:space="preserve">Q </m:t>
        </m:r>
      </m:oMath>
      <w:r w:rsidR="004C3C35">
        <w:rPr>
          <w:rFonts w:eastAsiaTheme="minorEastAsia"/>
        </w:rPr>
        <w:t xml:space="preserve">i blitsen </w:t>
      </w:r>
      <m:oMath>
        <m:r>
          <w:rPr>
            <w:rFonts w:ascii="Cambria Math" w:eastAsiaTheme="minorEastAsia" w:hAnsi="Cambria Math"/>
          </w:rPr>
          <m:t>t</m:t>
        </m:r>
      </m:oMath>
      <w:r w:rsidR="004C3C35">
        <w:rPr>
          <w:rFonts w:eastAsiaTheme="minorEastAsia"/>
        </w:rPr>
        <w:t xml:space="preserve"> sekunder etter at den går av, er gitt ved</w:t>
      </w:r>
    </w:p>
    <w:p w14:paraId="7E12C0FF" w14:textId="0D59DD20" w:rsidR="004C3C35" w:rsidRDefault="0029216D" w:rsidP="0029216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-2,3t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,       t≥0</m:t>
          </m:r>
        </m:oMath>
      </m:oMathPara>
    </w:p>
    <w:p w14:paraId="38C02471" w14:textId="1350CDB0" w:rsidR="004C3C35" w:rsidRDefault="004C3C35" w:rsidP="0029216D">
      <w:pPr>
        <w:rPr>
          <w:rFonts w:eastAsiaTheme="minorEastAsia"/>
        </w:rPr>
      </w:pPr>
      <w:r>
        <w:rPr>
          <w:rFonts w:eastAsiaTheme="minorEastAsia"/>
        </w:rPr>
        <w:t xml:space="preserve">Her 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maksimale ladningen i blitsen.</w:t>
      </w:r>
    </w:p>
    <w:p w14:paraId="1DEF9EB3" w14:textId="1C3F1B2D" w:rsidR="004C3C35" w:rsidRDefault="004C3C35" w:rsidP="004C3C35">
      <w:pPr>
        <w:pStyle w:val="Listeavsnitt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Bestem den omvendte funksjonen til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</w:t>
      </w:r>
    </w:p>
    <w:p w14:paraId="69C22FAD" w14:textId="77777777" w:rsidR="00DD39F8" w:rsidRPr="00DD39F8" w:rsidRDefault="00DD39F8" w:rsidP="00DD39F8">
      <w:pPr>
        <w:rPr>
          <w:color w:val="0000EE"/>
        </w:rPr>
      </w:pPr>
    </w:p>
    <w:p w14:paraId="208A6727" w14:textId="5D4B0127" w:rsidR="004C3C35" w:rsidRDefault="004C3C35" w:rsidP="004C3C35">
      <w:pPr>
        <w:pStyle w:val="Listeavsnitt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Hvor lang tid tar det før blitsen har fått 90 prosent av den maksimale ladningen?</w:t>
      </w:r>
    </w:p>
    <w:p w14:paraId="29D88CCE" w14:textId="77777777" w:rsidR="004C3C35" w:rsidRPr="004C3C35" w:rsidRDefault="004C3C35" w:rsidP="004C3C35">
      <w:pPr>
        <w:rPr>
          <w:rFonts w:eastAsiaTheme="minorEastAsia"/>
        </w:rPr>
      </w:pPr>
    </w:p>
    <w:p w14:paraId="055424FC" w14:textId="77777777" w:rsidR="00147096" w:rsidRDefault="00147096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>
        <w:br w:type="page"/>
      </w:r>
    </w:p>
    <w:p w14:paraId="7B18412B" w14:textId="65082A85" w:rsidR="00031D8F" w:rsidRDefault="00031D8F" w:rsidP="0091471E">
      <w:pPr>
        <w:pStyle w:val="Overskrift1"/>
      </w:pPr>
      <w:r w:rsidRPr="006F6DA1">
        <w:lastRenderedPageBreak/>
        <w:t xml:space="preserve">Oppgave </w:t>
      </w:r>
      <w:r w:rsidR="007C67F9">
        <w:t>3</w:t>
      </w:r>
    </w:p>
    <w:p w14:paraId="00A1B73E" w14:textId="670E830B" w:rsidR="004C3C35" w:rsidRDefault="004C3C35" w:rsidP="004C3C35">
      <w:pPr>
        <w:rPr>
          <w:rFonts w:eastAsiaTheme="minorEastAsia"/>
        </w:rPr>
      </w:pPr>
      <w:r>
        <w:t xml:space="preserve">Vi har gitt punktene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>, 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9,1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24,10</m:t>
            </m:r>
          </m:e>
        </m:d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En stråle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gitt ved parameterframstillingen</w:t>
      </w:r>
    </w:p>
    <w:p w14:paraId="32C6321C" w14:textId="1E036AEE" w:rsidR="004C3C35" w:rsidRPr="004C3C35" w:rsidRDefault="004C3C35" w:rsidP="004C3C35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</w:rPr>
            <m:t xml:space="preserve">l: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x=12t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y=5t</m:t>
                  </m:r>
                </m:e>
              </m:eqArr>
              <m:r>
                <w:rPr>
                  <w:rFonts w:ascii="Cambria Math" w:eastAsiaTheme="minorEastAsia" w:hAnsi="Cambria Math"/>
                </w:rPr>
                <m:t xml:space="preserve">   ,   t&gt;0</m:t>
              </m:r>
            </m:e>
          </m:d>
        </m:oMath>
      </m:oMathPara>
    </w:p>
    <w:p w14:paraId="63D430B4" w14:textId="65ABCAA4" w:rsidR="004C3C35" w:rsidRPr="00E31DAE" w:rsidRDefault="004C3C35" w:rsidP="007C67F9">
      <w:pPr>
        <w:pStyle w:val="Listeavsnitt"/>
        <w:numPr>
          <w:ilvl w:val="0"/>
          <w:numId w:val="27"/>
        </w:numPr>
      </w:pPr>
      <w:r>
        <w:t xml:space="preserve">Vis at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ligger på</w:t>
      </w:r>
      <w:r w:rsidRPr="004C3C35">
        <w:rPr>
          <w:rFonts w:ascii="Cambria Math" w:eastAsiaTheme="minorEastAsia" w:hAnsi="Cambria Math"/>
          <w:i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ascii="Cambria Math" w:eastAsiaTheme="minorEastAsia" w:hAnsi="Cambria Math"/>
          <w:iCs/>
        </w:rPr>
        <w:t>.</w:t>
      </w:r>
    </w:p>
    <w:p w14:paraId="11F09886" w14:textId="77777777" w:rsidR="00724DBD" w:rsidRPr="00724DBD" w:rsidRDefault="00724DBD" w:rsidP="00E31DAE">
      <w:pPr>
        <w:rPr>
          <w:color w:val="0000EE"/>
        </w:rPr>
      </w:pPr>
    </w:p>
    <w:p w14:paraId="45AE9349" w14:textId="56181176" w:rsidR="004C3C35" w:rsidRPr="007B290A" w:rsidRDefault="004C3C35" w:rsidP="005112CE">
      <w:pPr>
        <w:pStyle w:val="Listeavsnitt"/>
        <w:numPr>
          <w:ilvl w:val="0"/>
          <w:numId w:val="27"/>
        </w:numPr>
        <w:rPr>
          <w:rFonts w:ascii="Calibri" w:hAnsi="Calibri" w:cs="Calibri"/>
        </w:rPr>
      </w:pPr>
      <w:r w:rsidRPr="007B290A">
        <w:rPr>
          <w:rFonts w:ascii="Calibri" w:eastAsiaTheme="minorEastAsia" w:hAnsi="Calibri" w:cs="Calibri"/>
          <w:iCs/>
        </w:rPr>
        <w:t xml:space="preserve">Bruk vektorregning til å bestemme </w:t>
      </w:r>
      <m:oMath>
        <m:r>
          <w:rPr>
            <w:rFonts w:ascii="Cambria Math" w:eastAsiaTheme="minorEastAsia" w:hAnsi="Cambria Math" w:cs="Calibri"/>
          </w:rPr>
          <m:t>∠BAC</m:t>
        </m:r>
      </m:oMath>
      <w:r w:rsidRPr="007B290A">
        <w:rPr>
          <w:rFonts w:ascii="Calibri" w:eastAsiaTheme="minorEastAsia" w:hAnsi="Calibri" w:cs="Calibri"/>
          <w:iCs/>
        </w:rPr>
        <w:t>.</w:t>
      </w:r>
    </w:p>
    <w:p w14:paraId="07158C46" w14:textId="77777777" w:rsidR="002D0255" w:rsidRPr="00724DBD" w:rsidRDefault="002D0255" w:rsidP="00724DBD">
      <w:pPr>
        <w:rPr>
          <w:rFonts w:eastAsiaTheme="minorEastAsia"/>
          <w:color w:val="0000EE"/>
        </w:rPr>
      </w:pPr>
    </w:p>
    <w:p w14:paraId="67D3AE5C" w14:textId="3A98B130" w:rsidR="004C3C35" w:rsidRPr="005112CE" w:rsidRDefault="004C3C35" w:rsidP="004C3C35">
      <w:pPr>
        <w:rPr>
          <w:rFonts w:eastAsiaTheme="minorEastAsia"/>
        </w:rPr>
      </w:pPr>
      <w:r w:rsidRPr="005112CE">
        <w:t xml:space="preserve">Et annet punkt </w:t>
      </w:r>
      <m:oMath>
        <m:r>
          <w:rPr>
            <w:rFonts w:ascii="Cambria Math" w:hAnsi="Cambria Math"/>
          </w:rPr>
          <m:t>D</m:t>
        </m:r>
      </m:oMath>
      <w:r w:rsidRPr="005112CE">
        <w:rPr>
          <w:rFonts w:eastAsiaTheme="minorEastAsia"/>
        </w:rPr>
        <w:t xml:space="preserve"> ligger på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 w:rsidRPr="005112CE">
        <w:t xml:space="preserve"> slik at </w:t>
      </w:r>
      <m:oMath>
        <m:r>
          <w:rPr>
            <w:rFonts w:ascii="Cambria Math" w:hAnsi="Cambria Math"/>
          </w:rPr>
          <m:t>∠ADB</m:t>
        </m:r>
        <m:r>
          <w:rPr>
            <w:rFonts w:ascii="Cambria Math" w:eastAsiaTheme="minorEastAsia" w:hAnsi="Cambria Math"/>
          </w:rPr>
          <m:t>=120°</m:t>
        </m:r>
      </m:oMath>
      <w:r w:rsidRPr="005112CE">
        <w:rPr>
          <w:rFonts w:eastAsiaTheme="minorEastAsia"/>
        </w:rPr>
        <w:t>.</w:t>
      </w:r>
    </w:p>
    <w:p w14:paraId="15940B31" w14:textId="4C458DDE" w:rsidR="004C3C35" w:rsidRPr="005112CE" w:rsidRDefault="004C3C35" w:rsidP="004C3C35">
      <w:pPr>
        <w:pStyle w:val="Listeavsnitt"/>
        <w:numPr>
          <w:ilvl w:val="0"/>
          <w:numId w:val="27"/>
        </w:numPr>
      </w:pPr>
      <w:r w:rsidRPr="005112CE">
        <w:rPr>
          <w:rFonts w:eastAsiaTheme="minorEastAsia"/>
        </w:rPr>
        <w:t xml:space="preserve">Bruk vektorregning til å bestemme koordinatene til </w:t>
      </w:r>
      <m:oMath>
        <m:r>
          <w:rPr>
            <w:rFonts w:ascii="Cambria Math" w:eastAsiaTheme="minorEastAsia" w:hAnsi="Cambria Math"/>
          </w:rPr>
          <m:t>D</m:t>
        </m:r>
      </m:oMath>
      <w:r w:rsidRPr="005112CE">
        <w:rPr>
          <w:rFonts w:eastAsiaTheme="minorEastAsia"/>
        </w:rPr>
        <w:t>.</w:t>
      </w:r>
    </w:p>
    <w:p w14:paraId="30D03EF1" w14:textId="77777777" w:rsidR="00724DBD" w:rsidRPr="00724DBD" w:rsidRDefault="00724DBD" w:rsidP="00724DBD">
      <w:pPr>
        <w:rPr>
          <w:color w:val="0000EE"/>
        </w:rPr>
      </w:pPr>
    </w:p>
    <w:p w14:paraId="5F469806" w14:textId="6756F1C5" w:rsidR="004C3C35" w:rsidRPr="005112CE" w:rsidRDefault="004C3C35" w:rsidP="004C3C35">
      <w:pPr>
        <w:rPr>
          <w:rFonts w:eastAsiaTheme="minorEastAsia"/>
        </w:rPr>
      </w:pPr>
      <w:r w:rsidRPr="005112CE">
        <w:rPr>
          <w:rFonts w:eastAsiaTheme="minorEastAsia"/>
        </w:rPr>
        <w:t xml:space="preserve">Et punkt </w:t>
      </w:r>
      <m:oMath>
        <m:r>
          <w:rPr>
            <w:rFonts w:ascii="Cambria Math" w:eastAsiaTheme="minorEastAsia" w:hAnsi="Cambria Math"/>
          </w:rPr>
          <m:t>E</m:t>
        </m:r>
      </m:oMath>
      <w:r w:rsidRPr="005112CE">
        <w:rPr>
          <w:rFonts w:eastAsiaTheme="minorEastAsia"/>
        </w:rPr>
        <w:t xml:space="preserve"> ligger på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 w:rsidRPr="005112CE">
        <w:rPr>
          <w:rFonts w:eastAsiaTheme="minorEastAsia"/>
        </w:rPr>
        <w:t xml:space="preserve"> slik at arealet til </w:t>
      </w:r>
      <m:oMath>
        <m:r>
          <w:rPr>
            <w:rFonts w:ascii="Cambria Math" w:eastAsiaTheme="minorEastAsia" w:hAnsi="Cambria Math"/>
          </w:rPr>
          <m:t>∆ABE</m:t>
        </m:r>
      </m:oMath>
      <w:r w:rsidR="005112CE" w:rsidRPr="005112CE">
        <w:rPr>
          <w:rFonts w:eastAsiaTheme="minorEastAsia"/>
        </w:rPr>
        <w:t xml:space="preserve"> er 11.</w:t>
      </w:r>
    </w:p>
    <w:p w14:paraId="5022F31D" w14:textId="7218C05D" w:rsidR="004C3C35" w:rsidRPr="00270F0B" w:rsidRDefault="005112CE" w:rsidP="007C67F9">
      <w:pPr>
        <w:pStyle w:val="Listeavsnitt"/>
        <w:numPr>
          <w:ilvl w:val="0"/>
          <w:numId w:val="27"/>
        </w:numPr>
      </w:pPr>
      <w:r w:rsidRPr="005112CE">
        <w:t xml:space="preserve">Bestem de eksakte koordinatene til </w:t>
      </w:r>
      <m:oMath>
        <m:r>
          <w:rPr>
            <w:rFonts w:ascii="Cambria Math" w:hAnsi="Cambria Math"/>
          </w:rPr>
          <m:t>E</m:t>
        </m:r>
      </m:oMath>
      <w:r w:rsidRPr="005112CE">
        <w:rPr>
          <w:rFonts w:eastAsiaTheme="minorEastAsia"/>
        </w:rPr>
        <w:t>.</w:t>
      </w:r>
    </w:p>
    <w:p w14:paraId="2C2EB81B" w14:textId="77777777" w:rsidR="00B61B56" w:rsidRDefault="00B61B56" w:rsidP="00543F61">
      <w:pPr>
        <w:rPr>
          <w:rFonts w:eastAsiaTheme="minorEastAsia"/>
          <w:color w:val="0000EE"/>
        </w:rPr>
      </w:pPr>
    </w:p>
    <w:p w14:paraId="55947E26" w14:textId="1B0A8C5F" w:rsidR="007C67F9" w:rsidRDefault="007C67F9" w:rsidP="0091471E">
      <w:pPr>
        <w:pStyle w:val="Overskrift1"/>
      </w:pPr>
      <w:r w:rsidRPr="006F6DA1">
        <w:t xml:space="preserve">Oppgave </w:t>
      </w:r>
      <w:r>
        <w:t>4</w:t>
      </w:r>
    </w:p>
    <w:p w14:paraId="7EB7DD71" w14:textId="7C0B17EE" w:rsidR="005112CE" w:rsidRDefault="005112CE" w:rsidP="005112CE">
      <w:r>
        <w:t>Nedenfor ser du tre påstander. Avgjør i hvert tilfelle om påstanden er sann. Husk å argumentere!</w:t>
      </w:r>
    </w:p>
    <w:p w14:paraId="50A1EF09" w14:textId="3AEE1CF0" w:rsidR="005112CE" w:rsidRPr="0000547F" w:rsidRDefault="005112CE" w:rsidP="005112CE">
      <w:pPr>
        <w:pStyle w:val="Listeavsnitt"/>
        <w:numPr>
          <w:ilvl w:val="0"/>
          <w:numId w:val="28"/>
        </w:numPr>
      </w:pPr>
      <w:r>
        <w:t xml:space="preserve">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=f(b)</m:t>
        </m:r>
      </m:oMath>
      <w:r>
        <w:rPr>
          <w:rFonts w:eastAsiaTheme="minorEastAsia"/>
        </w:rPr>
        <w:t xml:space="preserve"> for en funksjon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a=b</m:t>
        </m:r>
      </m:oMath>
      <w:r>
        <w:rPr>
          <w:rFonts w:eastAsiaTheme="minorEastAsia"/>
        </w:rPr>
        <w:t>.</w:t>
      </w:r>
    </w:p>
    <w:p w14:paraId="066D66D9" w14:textId="6BCCAB99" w:rsidR="005112CE" w:rsidRPr="00893E0B" w:rsidRDefault="005112CE" w:rsidP="00147096">
      <w:pPr>
        <w:rPr>
          <w:rFonts w:eastAsiaTheme="minorEastAsia"/>
          <w:color w:val="0000EE"/>
        </w:rPr>
      </w:pPr>
    </w:p>
    <w:p w14:paraId="1CDDA14B" w14:textId="3398BE87" w:rsidR="005112CE" w:rsidRDefault="005112CE" w:rsidP="005112CE">
      <w:pPr>
        <w:pStyle w:val="Listeavsnitt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0&lt;a&lt;b</m:t>
        </m:r>
      </m:oMath>
      <w:r w:rsidR="00772BF7">
        <w:rPr>
          <w:rFonts w:eastAsiaTheme="minorEastAsia"/>
        </w:rPr>
        <w:t>,</w:t>
      </w:r>
      <w:r>
        <w:rPr>
          <w:rFonts w:eastAsiaTheme="minorEastAsia"/>
        </w:rPr>
        <w:t xml:space="preserve"> så er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a&lt;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  <m:r>
              <w:rPr>
                <w:rFonts w:ascii="Cambria Math" w:eastAsiaTheme="minorEastAsia" w:hAnsi="Cambria Math"/>
              </w:rPr>
              <m:t>.</m:t>
            </m:r>
          </m:e>
        </m:func>
      </m:oMath>
    </w:p>
    <w:p w14:paraId="75EBDD99" w14:textId="357880EB" w:rsidR="005112CE" w:rsidRDefault="00147096" w:rsidP="005112CE">
      <w:pPr>
        <w:pStyle w:val="Listeavsnitt"/>
        <w:ind w:left="360"/>
        <w:rPr>
          <w:rFonts w:eastAsiaTheme="minorEastAsia"/>
        </w:rPr>
      </w:pPr>
      <w:r>
        <w:rPr>
          <w:rFonts w:eastAsiaTheme="minorEastAsia"/>
        </w:rPr>
        <w:br/>
      </w:r>
    </w:p>
    <w:p w14:paraId="18CDE797" w14:textId="785AEFAF" w:rsidR="005112CE" w:rsidRPr="00430C41" w:rsidRDefault="005112CE" w:rsidP="005112CE">
      <w:pPr>
        <w:pStyle w:val="Listeavsnitt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 xml:space="preserve">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ax</m:t>
                </m:r>
              </m:e>
            </m:func>
          </m:e>
        </m:d>
        <m:r>
          <w:rPr>
            <w:rFonts w:ascii="Cambria Math" w:eastAsiaTheme="minorEastAsia" w:hAnsi="Cambria Math"/>
          </w:rPr>
          <m:t>'</m:t>
        </m:r>
      </m:oMath>
      <w:r w:rsidR="00035152">
        <w:rPr>
          <w:rFonts w:eastAsiaTheme="minorEastAsia"/>
        </w:rPr>
        <w:t>.</w:t>
      </w:r>
    </w:p>
    <w:p w14:paraId="28C2C9D1" w14:textId="77777777" w:rsidR="00F62758" w:rsidRPr="00F62758" w:rsidRDefault="00F62758" w:rsidP="005112CE">
      <w:pPr>
        <w:rPr>
          <w:rFonts w:eastAsiaTheme="minorEastAsia"/>
          <w:color w:val="0000EE"/>
        </w:rPr>
      </w:pPr>
    </w:p>
    <w:p w14:paraId="71E20059" w14:textId="77777777" w:rsidR="00147096" w:rsidRDefault="00147096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>
        <w:br w:type="page"/>
      </w:r>
    </w:p>
    <w:p w14:paraId="3CB852FE" w14:textId="7F8D7C2E" w:rsidR="007C67F9" w:rsidRDefault="007C67F9" w:rsidP="0091471E">
      <w:pPr>
        <w:pStyle w:val="Overskrift1"/>
      </w:pPr>
      <w:r w:rsidRPr="006F6DA1">
        <w:lastRenderedPageBreak/>
        <w:t xml:space="preserve">Oppgave </w:t>
      </w:r>
      <w:r>
        <w:t>5</w:t>
      </w:r>
    </w:p>
    <w:p w14:paraId="07C8F812" w14:textId="6C559D8B" w:rsidR="00430C41" w:rsidRDefault="00430C41" w:rsidP="00430C41">
      <w:pPr>
        <w:rPr>
          <w:rFonts w:eastAsiaTheme="minorEastAsia"/>
        </w:rPr>
      </w:pPr>
      <w:r>
        <w:t xml:space="preserve">En funksjon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gitt ved</w:t>
      </w:r>
    </w:p>
    <w:p w14:paraId="3F5FD62C" w14:textId="76C211A7" w:rsidR="00430C41" w:rsidRPr="00430C41" w:rsidRDefault="00430C41" w:rsidP="00430C4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</m:t>
              </m:r>
            </m:e>
          </m:d>
        </m:oMath>
      </m:oMathPara>
    </w:p>
    <w:p w14:paraId="0E2C30F4" w14:textId="349D08F2" w:rsidR="00430C41" w:rsidRDefault="00430C41" w:rsidP="00430C41">
      <w:pPr>
        <w:rPr>
          <w:rFonts w:eastAsiaTheme="minorEastAsia"/>
        </w:rPr>
      </w:pPr>
      <w:r>
        <w:rPr>
          <w:rFonts w:eastAsiaTheme="minorEastAsia"/>
        </w:rPr>
        <w:t xml:space="preserve">La </w:t>
      </w:r>
      <m:oMath>
        <m:r>
          <w:rPr>
            <w:rFonts w:ascii="Cambria Math" w:eastAsiaTheme="minorEastAsia" w:hAnsi="Cambria Math"/>
          </w:rPr>
          <m:t>a∈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 xml:space="preserve"> være origo. Tangenten til grafen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d>
      </m:oMath>
      <w:r>
        <w:rPr>
          <w:rFonts w:eastAsiaTheme="minorEastAsia"/>
        </w:rPr>
        <w:t xml:space="preserve"> skjærer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-aksen i punktet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-aksen i punktet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som vist på figuren.</w:t>
      </w:r>
    </w:p>
    <w:p w14:paraId="50D9BF96" w14:textId="009C822A" w:rsidR="00751BB4" w:rsidRDefault="00751BB4" w:rsidP="00430C41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0F3A3F8E" wp14:editId="6248F650">
            <wp:extent cx="4349932" cy="2746519"/>
            <wp:effectExtent l="0" t="0" r="0" b="0"/>
            <wp:docPr id="1" name="Bilde 1" descr="Et koordinatsystem, første kvadrant. Det er tegnet ei rett linje fra et punkt B på y-aksen til et punkt A på x-aksen. En rettvinklet trekant O A B dannes av koordinataksene og linja. På den rette linja mellom punkt B og punkt A er et punkt P markert. En buet graf er tegnet inne i trekant O A B. Den buede grafen tangerer den rette linja fra B til A i punktet P. Skjermutkli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koordinatsystem, første kvadrant. Det er tegnet ei rett linje fra et punkt B på y-aksen til et punkt A på x-aksen. En rettvinklet trekant O A B dannes av koordinataksene og linja. På den rette linja mellom punkt B og punkt A er et punkt P markert. En buet graf er tegnet inne i trekant O A B. Den buede grafen tangerer den rette linja fra B til A i punktet P. Skjermutklipp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3046" cy="276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E919" w14:textId="241E46A9" w:rsidR="00430C41" w:rsidRDefault="00430C41" w:rsidP="00430C41">
      <w:pPr>
        <w:pStyle w:val="Listeavsnitt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 xml:space="preserve">Bestem arealet av </w:t>
      </w:r>
      <m:oMath>
        <m:r>
          <w:rPr>
            <w:rFonts w:ascii="Cambria Math" w:eastAsiaTheme="minorEastAsia" w:hAnsi="Cambria Math"/>
          </w:rPr>
          <m:t>∆OAB</m:t>
        </m:r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</m:oMath>
      <w:r w:rsidR="00035152">
        <w:rPr>
          <w:rFonts w:eastAsiaTheme="minorEastAsia"/>
        </w:rPr>
        <w:t>.</w:t>
      </w:r>
    </w:p>
    <w:p w14:paraId="1EDA83B0" w14:textId="77777777" w:rsidR="00035152" w:rsidRDefault="00035152" w:rsidP="007E6B64">
      <w:pPr>
        <w:rPr>
          <w:rFonts w:eastAsiaTheme="minorEastAsia"/>
          <w:color w:val="0000EE"/>
        </w:rPr>
      </w:pPr>
    </w:p>
    <w:p w14:paraId="72B14EC8" w14:textId="1E2237DF" w:rsidR="005078ED" w:rsidRDefault="005078ED" w:rsidP="00430C41">
      <w:pPr>
        <w:pStyle w:val="Listeavsnitt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 xml:space="preserve">Bestem det minste arealet </w:t>
      </w:r>
      <m:oMath>
        <m:r>
          <w:rPr>
            <w:rFonts w:ascii="Cambria Math" w:eastAsiaTheme="minorEastAsia" w:hAnsi="Cambria Math"/>
          </w:rPr>
          <m:t>∆OAB</m:t>
        </m:r>
      </m:oMath>
      <w:r>
        <w:rPr>
          <w:rFonts w:eastAsiaTheme="minorEastAsia"/>
        </w:rPr>
        <w:t xml:space="preserve"> kan ha.</w:t>
      </w:r>
    </w:p>
    <w:p w14:paraId="0BA62029" w14:textId="59095327" w:rsidR="00284CC4" w:rsidRPr="00D7660F" w:rsidRDefault="00284CC4" w:rsidP="00186F26">
      <w:pPr>
        <w:rPr>
          <w:rFonts w:eastAsiaTheme="minorEastAsia"/>
          <w:color w:val="0000EE"/>
        </w:rPr>
      </w:pPr>
    </w:p>
    <w:p w14:paraId="61A15368" w14:textId="77777777" w:rsidR="005078ED" w:rsidRPr="005078ED" w:rsidRDefault="005078ED" w:rsidP="005078ED">
      <w:pPr>
        <w:rPr>
          <w:rFonts w:eastAsiaTheme="minorEastAsia"/>
        </w:rPr>
      </w:pPr>
    </w:p>
    <w:p w14:paraId="55B0109D" w14:textId="55C7F747" w:rsidR="007C67F9" w:rsidRDefault="007C67F9" w:rsidP="0091471E">
      <w:pPr>
        <w:pStyle w:val="Overskrift1"/>
      </w:pPr>
      <w:r w:rsidRPr="006F6DA1">
        <w:t xml:space="preserve">Oppgave </w:t>
      </w:r>
      <w:r>
        <w:t>6</w:t>
      </w:r>
    </w:p>
    <w:p w14:paraId="62F5E4FF" w14:textId="12A92E46" w:rsidR="005078ED" w:rsidRDefault="005078ED" w:rsidP="005078ED">
      <w:pPr>
        <w:rPr>
          <w:rFonts w:eastAsiaTheme="minorEastAsia"/>
        </w:rPr>
      </w:pPr>
      <w:r>
        <w:t xml:space="preserve">Tyngdepunktet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i en trekant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er gitt ved</w:t>
      </w:r>
    </w:p>
    <w:p w14:paraId="7F60DBBD" w14:textId="29D39CE8" w:rsidR="005078ED" w:rsidRPr="0018419A" w:rsidRDefault="00000000" w:rsidP="005078ED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OT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OB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OC</m:t>
                  </m:r>
                </m:e>
              </m:acc>
            </m:e>
          </m:d>
        </m:oMath>
      </m:oMathPara>
    </w:p>
    <w:p w14:paraId="3637476C" w14:textId="17117B85" w:rsidR="005078ED" w:rsidRDefault="005078ED" w:rsidP="005078ED">
      <w:pPr>
        <w:rPr>
          <w:rFonts w:eastAsiaTheme="minorEastAsia"/>
        </w:rPr>
      </w:pPr>
      <w:r>
        <w:rPr>
          <w:rFonts w:eastAsiaTheme="minorEastAsia"/>
        </w:rPr>
        <w:t xml:space="preserve">der </w:t>
      </w:r>
      <m:oMath>
        <m:r>
          <w:rPr>
            <w:rFonts w:ascii="Cambria Math" w:eastAsiaTheme="minorEastAsia" w:hAnsi="Cambria Math"/>
          </w:rPr>
          <m:t>O</m:t>
        </m:r>
      </m:oMath>
      <w:r>
        <w:rPr>
          <w:rFonts w:eastAsiaTheme="minorEastAsia"/>
        </w:rPr>
        <w:t xml:space="preserve"> er origo.</w:t>
      </w:r>
    </w:p>
    <w:p w14:paraId="14BC6D6B" w14:textId="43924661" w:rsidR="005078ED" w:rsidRDefault="005078ED" w:rsidP="005078ED">
      <w:pPr>
        <w:rPr>
          <w:rFonts w:eastAsiaTheme="minorEastAsia"/>
        </w:rPr>
      </w:pPr>
      <w:r>
        <w:rPr>
          <w:rFonts w:eastAsiaTheme="minorEastAsia"/>
        </w:rPr>
        <w:t xml:space="preserve">Lag et program hvor du oppgir koordinatene til punktene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14:paraId="73AA2E64" w14:textId="4BCCC832" w:rsidR="005078ED" w:rsidRDefault="005078ED" w:rsidP="005078ED">
      <w:pPr>
        <w:rPr>
          <w:rFonts w:eastAsiaTheme="minorEastAsia"/>
        </w:rPr>
      </w:pPr>
      <w:r>
        <w:rPr>
          <w:rFonts w:eastAsiaTheme="minorEastAsia"/>
        </w:rPr>
        <w:t>Programmet skal skrive ut koordinatene til tyngdepunktet.</w:t>
      </w:r>
    </w:p>
    <w:p w14:paraId="514B2D03" w14:textId="77777777" w:rsidR="00FC505A" w:rsidRPr="005078ED" w:rsidRDefault="00FC505A" w:rsidP="005078ED">
      <w:pPr>
        <w:rPr>
          <w:rFonts w:eastAsiaTheme="minorEastAsia"/>
        </w:rPr>
      </w:pPr>
    </w:p>
    <w:p w14:paraId="57E30846" w14:textId="77777777" w:rsidR="00147096" w:rsidRDefault="00147096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>
        <w:br w:type="page"/>
      </w:r>
    </w:p>
    <w:p w14:paraId="0F8120C2" w14:textId="4DB29AA2" w:rsidR="007C67F9" w:rsidRDefault="007C67F9" w:rsidP="0091471E">
      <w:pPr>
        <w:pStyle w:val="Overskrift1"/>
      </w:pPr>
      <w:r w:rsidRPr="006F6DA1">
        <w:lastRenderedPageBreak/>
        <w:t xml:space="preserve">Oppgave </w:t>
      </w:r>
      <w:r>
        <w:t>7</w:t>
      </w:r>
    </w:p>
    <w:p w14:paraId="789191E3" w14:textId="03D210CB" w:rsidR="005078ED" w:rsidRDefault="005078ED" w:rsidP="005078ED">
      <w:pPr>
        <w:rPr>
          <w:rFonts w:eastAsiaTheme="minorEastAsia"/>
        </w:rPr>
      </w:pPr>
      <w:r>
        <w:t xml:space="preserve">En funksjon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gitt ved</w:t>
      </w:r>
    </w:p>
    <w:p w14:paraId="2CDAFC56" w14:textId="7FE8534E" w:rsidR="005078ED" w:rsidRPr="005078ED" w:rsidRDefault="005078ED" w:rsidP="005078E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=2x+5+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</m:oMath>
      </m:oMathPara>
    </w:p>
    <w:p w14:paraId="0ED0E208" w14:textId="6F7333E3" w:rsidR="005078ED" w:rsidRDefault="005078ED" w:rsidP="005078ED">
      <w:pPr>
        <w:pStyle w:val="Listeavsnitt"/>
        <w:numPr>
          <w:ilvl w:val="0"/>
          <w:numId w:val="30"/>
        </w:numPr>
        <w:rPr>
          <w:rFonts w:eastAsiaTheme="minorEastAsia"/>
        </w:rPr>
      </w:pPr>
      <w:r>
        <w:rPr>
          <w:rFonts w:eastAsiaTheme="minorEastAsia"/>
        </w:rPr>
        <w:t xml:space="preserve">For hvilke verdier av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har likningen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</m:oMath>
      <w:r>
        <w:rPr>
          <w:rFonts w:eastAsiaTheme="minorEastAsia"/>
        </w:rPr>
        <w:t xml:space="preserve"> løsning?</w:t>
      </w:r>
    </w:p>
    <w:p w14:paraId="1E329B84" w14:textId="33DB3ED3" w:rsidR="003611E4" w:rsidRPr="003611E4" w:rsidRDefault="003611E4" w:rsidP="003136DE">
      <w:pPr>
        <w:rPr>
          <w:rFonts w:eastAsiaTheme="minorEastAsia"/>
          <w:color w:val="0000EE"/>
        </w:rPr>
      </w:pPr>
    </w:p>
    <w:p w14:paraId="26B09BA2" w14:textId="77777777" w:rsidR="005078ED" w:rsidRDefault="005078ED" w:rsidP="005078ED">
      <w:pPr>
        <w:pStyle w:val="Listeavsnitt"/>
        <w:ind w:left="360"/>
        <w:rPr>
          <w:rFonts w:eastAsiaTheme="minorEastAsia"/>
        </w:rPr>
      </w:pPr>
    </w:p>
    <w:p w14:paraId="32181841" w14:textId="767AD15D" w:rsidR="005078ED" w:rsidRDefault="005078ED" w:rsidP="005078ED">
      <w:pPr>
        <w:pStyle w:val="Listeavsnitt"/>
        <w:numPr>
          <w:ilvl w:val="0"/>
          <w:numId w:val="30"/>
        </w:numPr>
        <w:rPr>
          <w:rFonts w:eastAsiaTheme="minorEastAsia"/>
        </w:rPr>
      </w:pPr>
      <w:r w:rsidRPr="005078ED">
        <w:rPr>
          <w:rFonts w:eastAsiaTheme="minorEastAsia"/>
        </w:rPr>
        <w:t xml:space="preserve">Velg ulike verdier av </w:t>
      </w:r>
      <m:oMath>
        <m:r>
          <w:rPr>
            <w:rFonts w:ascii="Cambria Math" w:eastAsiaTheme="minorEastAsia" w:hAnsi="Cambria Math"/>
          </w:rPr>
          <m:t>k</m:t>
        </m:r>
      </m:oMath>
      <w:r w:rsidRPr="005078ED">
        <w:rPr>
          <w:rFonts w:eastAsiaTheme="minorEastAsia"/>
        </w:rPr>
        <w:t xml:space="preserve">, og beskriv symmetrien i løsningene til likningen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</m:oMath>
      <w:r w:rsidRPr="005078ED">
        <w:rPr>
          <w:rFonts w:eastAsiaTheme="minorEastAsia"/>
        </w:rPr>
        <w:t xml:space="preserve"> for hver av disse verdiene.</w:t>
      </w:r>
    </w:p>
    <w:p w14:paraId="05CC7E60" w14:textId="77777777" w:rsidR="007D2433" w:rsidRDefault="007D2433" w:rsidP="005078ED">
      <w:pPr>
        <w:rPr>
          <w:rFonts w:eastAsiaTheme="minorEastAsia"/>
        </w:rPr>
      </w:pPr>
    </w:p>
    <w:p w14:paraId="7F69E027" w14:textId="4CB63999" w:rsidR="005078ED" w:rsidRDefault="005078ED" w:rsidP="005078ED">
      <w:pPr>
        <w:rPr>
          <w:rFonts w:eastAsiaTheme="minorEastAsia"/>
        </w:rPr>
      </w:pPr>
      <w:r>
        <w:rPr>
          <w:rFonts w:eastAsiaTheme="minorEastAsia"/>
        </w:rPr>
        <w:t xml:space="preserve">La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være en funksjon som kan skrives på formen</w:t>
      </w:r>
    </w:p>
    <w:p w14:paraId="546B3AC9" w14:textId="725FC618" w:rsidR="005078ED" w:rsidRPr="005078ED" w:rsidRDefault="005078ED" w:rsidP="005078E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=a⋅x+b+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x+d</m:t>
              </m:r>
            </m:den>
          </m:f>
        </m:oMath>
      </m:oMathPara>
    </w:p>
    <w:p w14:paraId="2315889F" w14:textId="1118C98C" w:rsidR="005078ED" w:rsidRDefault="005078ED" w:rsidP="005078ED">
      <w:pPr>
        <w:pStyle w:val="Listeavsnitt"/>
        <w:numPr>
          <w:ilvl w:val="0"/>
          <w:numId w:val="30"/>
        </w:numPr>
        <w:rPr>
          <w:rFonts w:eastAsiaTheme="minorEastAsia"/>
        </w:rPr>
      </w:pPr>
      <w:r>
        <w:rPr>
          <w:rFonts w:eastAsiaTheme="minorEastAsia"/>
        </w:rPr>
        <w:t xml:space="preserve">For hvilke verdier av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har likningen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løsning?</w:t>
      </w:r>
    </w:p>
    <w:p w14:paraId="4896206C" w14:textId="77777777" w:rsidR="005078ED" w:rsidRPr="007D2433" w:rsidRDefault="005078ED" w:rsidP="005078ED">
      <w:pPr>
        <w:rPr>
          <w:rFonts w:eastAsiaTheme="minorEastAsia"/>
          <w:color w:val="0000EE"/>
        </w:rPr>
      </w:pPr>
    </w:p>
    <w:p w14:paraId="149D4C44" w14:textId="4806D13E" w:rsidR="005078ED" w:rsidRPr="005078ED" w:rsidRDefault="005078ED" w:rsidP="005078ED">
      <w:pPr>
        <w:rPr>
          <w:rFonts w:eastAsiaTheme="minorEastAsia"/>
        </w:rPr>
      </w:pPr>
      <w:r>
        <w:rPr>
          <w:rFonts w:eastAsiaTheme="minorEastAsia"/>
        </w:rPr>
        <w:t xml:space="preserve">La nå </w:t>
      </w:r>
      <m:oMath>
        <m:r>
          <w:rPr>
            <w:rFonts w:ascii="Cambria Math" w:eastAsiaTheme="minorEastAsia" w:hAnsi="Cambria Math"/>
          </w:rPr>
          <m:t>a=3.</m:t>
        </m:r>
      </m:oMath>
    </w:p>
    <w:p w14:paraId="7925FBEA" w14:textId="54953AD0" w:rsidR="005078ED" w:rsidRDefault="005078ED" w:rsidP="005078ED">
      <w:pPr>
        <w:pStyle w:val="Listeavsnitt"/>
        <w:numPr>
          <w:ilvl w:val="0"/>
          <w:numId w:val="30"/>
        </w:numPr>
        <w:rPr>
          <w:rFonts w:eastAsiaTheme="minorEastAsia"/>
        </w:rPr>
      </w:pPr>
      <w:r>
        <w:rPr>
          <w:rFonts w:eastAsiaTheme="minorEastAsia"/>
        </w:rPr>
        <w:t xml:space="preserve">Utforsk og beskriv løsningene til likningen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</m:oMath>
      <w:r>
        <w:rPr>
          <w:rFonts w:eastAsiaTheme="minorEastAsia"/>
        </w:rPr>
        <w:t xml:space="preserve"> for ulike verdier av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626B9EBE" w14:textId="4710DB99" w:rsidR="005078ED" w:rsidRPr="00E006FB" w:rsidRDefault="00147096" w:rsidP="005078ED">
      <w:pPr>
        <w:pStyle w:val="Listeavsnitt"/>
        <w:ind w:left="360"/>
        <w:rPr>
          <w:rFonts w:eastAsiaTheme="minorEastAsia"/>
          <w:color w:val="0000EE"/>
        </w:rPr>
      </w:pPr>
      <w:r>
        <w:rPr>
          <w:rFonts w:eastAsiaTheme="minorEastAsia"/>
          <w:color w:val="0000EE"/>
        </w:rPr>
        <w:br/>
      </w:r>
    </w:p>
    <w:p w14:paraId="20277DA6" w14:textId="30D0244C" w:rsidR="005078ED" w:rsidRDefault="005078ED" w:rsidP="005078ED">
      <w:pPr>
        <w:pStyle w:val="Listeavsnitt"/>
        <w:numPr>
          <w:ilvl w:val="0"/>
          <w:numId w:val="30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slik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=g'(5)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>.</w:t>
      </w:r>
    </w:p>
    <w:p w14:paraId="71BC083A" w14:textId="77777777" w:rsidR="007C67F9" w:rsidRPr="007C67F9" w:rsidRDefault="007C67F9" w:rsidP="007C67F9"/>
    <w:p w14:paraId="40BF750D" w14:textId="77777777" w:rsidR="00402366" w:rsidRDefault="00402366">
      <w:pPr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>
        <w:br w:type="page"/>
      </w:r>
    </w:p>
    <w:p w14:paraId="3977D8BE" w14:textId="1C674499" w:rsidR="000E3CAB" w:rsidRDefault="000E3CAB" w:rsidP="0091471E">
      <w:pPr>
        <w:pStyle w:val="Overskrift1"/>
        <w:rPr>
          <w:sz w:val="2"/>
        </w:rPr>
      </w:pPr>
      <w:r>
        <w:lastRenderedPageBreak/>
        <w:t>Kilder for bilder, tegninger osv.</w:t>
      </w:r>
    </w:p>
    <w:p w14:paraId="2904D54E" w14:textId="3C91C948" w:rsidR="000E3CAB" w:rsidRPr="004A17AC" w:rsidRDefault="000E3CAB" w:rsidP="004A17AC">
      <w:pPr>
        <w:spacing w:before="120" w:after="240" w:line="276" w:lineRule="auto"/>
        <w:rPr>
          <w:rFonts w:ascii="Arial" w:hAnsi="Arial" w:cs="Arial"/>
          <w:szCs w:val="32"/>
        </w:rPr>
      </w:pPr>
      <w:r>
        <w:rPr>
          <w:rFonts w:ascii="Arial" w:hAnsi="Arial" w:cs="Arial"/>
        </w:rPr>
        <w:t>Tegninger og grafiske framstillinger: Utdanningsdirektoratet</w:t>
      </w:r>
    </w:p>
    <w:sectPr w:rsidR="000E3CAB" w:rsidRPr="004A17A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4AED" w14:textId="77777777" w:rsidR="0008094F" w:rsidRDefault="0008094F" w:rsidP="000E3CAB">
      <w:pPr>
        <w:spacing w:after="0" w:line="240" w:lineRule="auto"/>
      </w:pPr>
      <w:r>
        <w:separator/>
      </w:r>
    </w:p>
  </w:endnote>
  <w:endnote w:type="continuationSeparator" w:id="0">
    <w:p w14:paraId="0B86970F" w14:textId="77777777" w:rsidR="0008094F" w:rsidRDefault="0008094F" w:rsidP="000E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790D" w14:textId="73E68476" w:rsidR="00AA28B9" w:rsidRDefault="001E242C" w:rsidP="001E242C">
    <w:pPr>
      <w:pStyle w:val="Bunntekst"/>
      <w:pBdr>
        <w:top w:val="single" w:sz="4" w:space="1" w:color="auto"/>
      </w:pBdr>
    </w:pPr>
    <w:r>
      <w:t>E</w:t>
    </w:r>
    <w:r w:rsidR="00AA28B9">
      <w:t>ksamen R1 h</w:t>
    </w:r>
    <w:r w:rsidR="0077489F">
      <w:t>ø</w:t>
    </w:r>
    <w:r w:rsidR="00AA28B9">
      <w:t>sten 2022</w:t>
    </w:r>
    <w:r w:rsidR="00AA28B9">
      <w:tab/>
    </w:r>
    <w:r w:rsidR="00AA28B9">
      <w:tab/>
      <w:t xml:space="preserve">Side </w:t>
    </w:r>
    <w:sdt>
      <w:sdtPr>
        <w:id w:val="-238178882"/>
        <w:docPartObj>
          <w:docPartGallery w:val="Page Numbers (Bottom of Page)"/>
          <w:docPartUnique/>
        </w:docPartObj>
      </w:sdtPr>
      <w:sdtContent>
        <w:r w:rsidR="00AA28B9">
          <w:fldChar w:fldCharType="begin"/>
        </w:r>
        <w:r w:rsidR="00AA28B9">
          <w:instrText>PAGE   \* MERGEFORMAT</w:instrText>
        </w:r>
        <w:r w:rsidR="00AA28B9">
          <w:fldChar w:fldCharType="separate"/>
        </w:r>
        <w:r w:rsidR="00AA28B9">
          <w:t>1</w:t>
        </w:r>
        <w:r w:rsidR="00AA28B9">
          <w:fldChar w:fldCharType="end"/>
        </w:r>
        <w:r w:rsidR="00AA28B9">
          <w:t xml:space="preserve"> av </w:t>
        </w:r>
        <w:fldSimple w:instr=" NUMPAGES   \* MERGEFORMAT ">
          <w:r w:rsidR="00AA28B9">
            <w:t>18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29F9" w14:textId="77777777" w:rsidR="0008094F" w:rsidRDefault="0008094F" w:rsidP="000E3CAB">
      <w:pPr>
        <w:spacing w:after="0" w:line="240" w:lineRule="auto"/>
      </w:pPr>
      <w:r>
        <w:separator/>
      </w:r>
    </w:p>
  </w:footnote>
  <w:footnote w:type="continuationSeparator" w:id="0">
    <w:p w14:paraId="3850E679" w14:textId="77777777" w:rsidR="0008094F" w:rsidRDefault="0008094F" w:rsidP="000E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1995" w14:textId="6EDCCC29" w:rsidR="000E3CAB" w:rsidRDefault="001E242C">
    <w:pPr>
      <w:pStyle w:val="Topptekst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35D"/>
    <w:multiLevelType w:val="hybridMultilevel"/>
    <w:tmpl w:val="43544D7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B83"/>
    <w:multiLevelType w:val="hybridMultilevel"/>
    <w:tmpl w:val="A2D0A0E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25A4"/>
    <w:multiLevelType w:val="hybridMultilevel"/>
    <w:tmpl w:val="E2C08F8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03E16"/>
    <w:multiLevelType w:val="hybridMultilevel"/>
    <w:tmpl w:val="5DE6BF46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80EC9"/>
    <w:multiLevelType w:val="hybridMultilevel"/>
    <w:tmpl w:val="30B6447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1457B"/>
    <w:multiLevelType w:val="hybridMultilevel"/>
    <w:tmpl w:val="F3B29266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A10F8"/>
    <w:multiLevelType w:val="hybridMultilevel"/>
    <w:tmpl w:val="0348337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30B18"/>
    <w:multiLevelType w:val="hybridMultilevel"/>
    <w:tmpl w:val="8FE6E4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D1A83"/>
    <w:multiLevelType w:val="hybridMultilevel"/>
    <w:tmpl w:val="E05E1F1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922F0"/>
    <w:multiLevelType w:val="hybridMultilevel"/>
    <w:tmpl w:val="BFD6FFDC"/>
    <w:lvl w:ilvl="0" w:tplc="0ADCF7B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3697D"/>
    <w:multiLevelType w:val="hybridMultilevel"/>
    <w:tmpl w:val="74A2FBC4"/>
    <w:lvl w:ilvl="0" w:tplc="04140017">
      <w:start w:val="1"/>
      <w:numFmt w:val="lowerLetter"/>
      <w:lvlText w:val="%1)"/>
      <w:lvlJc w:val="left"/>
      <w:pPr>
        <w:ind w:left="773" w:hanging="360"/>
      </w:pPr>
    </w:lvl>
    <w:lvl w:ilvl="1" w:tplc="04140019" w:tentative="1">
      <w:start w:val="1"/>
      <w:numFmt w:val="lowerLetter"/>
      <w:lvlText w:val="%2."/>
      <w:lvlJc w:val="left"/>
      <w:pPr>
        <w:ind w:left="1493" w:hanging="360"/>
      </w:pPr>
    </w:lvl>
    <w:lvl w:ilvl="2" w:tplc="0414001B" w:tentative="1">
      <w:start w:val="1"/>
      <w:numFmt w:val="lowerRoman"/>
      <w:lvlText w:val="%3."/>
      <w:lvlJc w:val="right"/>
      <w:pPr>
        <w:ind w:left="2213" w:hanging="180"/>
      </w:pPr>
    </w:lvl>
    <w:lvl w:ilvl="3" w:tplc="0414000F" w:tentative="1">
      <w:start w:val="1"/>
      <w:numFmt w:val="decimal"/>
      <w:lvlText w:val="%4."/>
      <w:lvlJc w:val="left"/>
      <w:pPr>
        <w:ind w:left="2933" w:hanging="360"/>
      </w:pPr>
    </w:lvl>
    <w:lvl w:ilvl="4" w:tplc="04140019" w:tentative="1">
      <w:start w:val="1"/>
      <w:numFmt w:val="lowerLetter"/>
      <w:lvlText w:val="%5."/>
      <w:lvlJc w:val="left"/>
      <w:pPr>
        <w:ind w:left="3653" w:hanging="360"/>
      </w:pPr>
    </w:lvl>
    <w:lvl w:ilvl="5" w:tplc="0414001B" w:tentative="1">
      <w:start w:val="1"/>
      <w:numFmt w:val="lowerRoman"/>
      <w:lvlText w:val="%6."/>
      <w:lvlJc w:val="right"/>
      <w:pPr>
        <w:ind w:left="4373" w:hanging="180"/>
      </w:pPr>
    </w:lvl>
    <w:lvl w:ilvl="6" w:tplc="0414000F" w:tentative="1">
      <w:start w:val="1"/>
      <w:numFmt w:val="decimal"/>
      <w:lvlText w:val="%7."/>
      <w:lvlJc w:val="left"/>
      <w:pPr>
        <w:ind w:left="5093" w:hanging="360"/>
      </w:pPr>
    </w:lvl>
    <w:lvl w:ilvl="7" w:tplc="04140019" w:tentative="1">
      <w:start w:val="1"/>
      <w:numFmt w:val="lowerLetter"/>
      <w:lvlText w:val="%8."/>
      <w:lvlJc w:val="left"/>
      <w:pPr>
        <w:ind w:left="5813" w:hanging="360"/>
      </w:pPr>
    </w:lvl>
    <w:lvl w:ilvl="8" w:tplc="0414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29D20B97"/>
    <w:multiLevelType w:val="hybridMultilevel"/>
    <w:tmpl w:val="43F0D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B2F58"/>
    <w:multiLevelType w:val="hybridMultilevel"/>
    <w:tmpl w:val="ADA628F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505C3"/>
    <w:multiLevelType w:val="hybridMultilevel"/>
    <w:tmpl w:val="FB04793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A67C5"/>
    <w:multiLevelType w:val="hybridMultilevel"/>
    <w:tmpl w:val="862EFA7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F626BF"/>
    <w:multiLevelType w:val="hybridMultilevel"/>
    <w:tmpl w:val="9946854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B640C"/>
    <w:multiLevelType w:val="hybridMultilevel"/>
    <w:tmpl w:val="7BB89D9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F6C71"/>
    <w:multiLevelType w:val="hybridMultilevel"/>
    <w:tmpl w:val="5768860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603E9"/>
    <w:multiLevelType w:val="hybridMultilevel"/>
    <w:tmpl w:val="98C40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846397"/>
    <w:multiLevelType w:val="hybridMultilevel"/>
    <w:tmpl w:val="78561E8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012DB"/>
    <w:multiLevelType w:val="hybridMultilevel"/>
    <w:tmpl w:val="B7CA5B5E"/>
    <w:lvl w:ilvl="0" w:tplc="0A720BF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4B4321"/>
    <w:multiLevelType w:val="hybridMultilevel"/>
    <w:tmpl w:val="FB3A9D2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D33B58"/>
    <w:multiLevelType w:val="hybridMultilevel"/>
    <w:tmpl w:val="52C2628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1074DF"/>
    <w:multiLevelType w:val="hybridMultilevel"/>
    <w:tmpl w:val="ED92A550"/>
    <w:lvl w:ilvl="0" w:tplc="07EEACB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E66CE"/>
    <w:multiLevelType w:val="hybridMultilevel"/>
    <w:tmpl w:val="18840260"/>
    <w:lvl w:ilvl="0" w:tplc="30B630E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335509"/>
    <w:multiLevelType w:val="hybridMultilevel"/>
    <w:tmpl w:val="2528B956"/>
    <w:lvl w:ilvl="0" w:tplc="D49298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02181"/>
    <w:multiLevelType w:val="hybridMultilevel"/>
    <w:tmpl w:val="1D1C3780"/>
    <w:lvl w:ilvl="0" w:tplc="71E4D91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361DB"/>
    <w:multiLevelType w:val="hybridMultilevel"/>
    <w:tmpl w:val="E05E1F1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943E0A"/>
    <w:multiLevelType w:val="hybridMultilevel"/>
    <w:tmpl w:val="9A5C3F2C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F703E"/>
    <w:multiLevelType w:val="hybridMultilevel"/>
    <w:tmpl w:val="96A0097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835928">
    <w:abstractNumId w:val="10"/>
  </w:num>
  <w:num w:numId="2" w16cid:durableId="1033504515">
    <w:abstractNumId w:val="7"/>
  </w:num>
  <w:num w:numId="3" w16cid:durableId="1547569952">
    <w:abstractNumId w:val="29"/>
  </w:num>
  <w:num w:numId="4" w16cid:durableId="1844123220">
    <w:abstractNumId w:val="4"/>
  </w:num>
  <w:num w:numId="5" w16cid:durableId="641036153">
    <w:abstractNumId w:val="18"/>
  </w:num>
  <w:num w:numId="6" w16cid:durableId="292755874">
    <w:abstractNumId w:val="2"/>
  </w:num>
  <w:num w:numId="7" w16cid:durableId="1109011912">
    <w:abstractNumId w:val="0"/>
  </w:num>
  <w:num w:numId="8" w16cid:durableId="589893114">
    <w:abstractNumId w:val="11"/>
  </w:num>
  <w:num w:numId="9" w16cid:durableId="1798179148">
    <w:abstractNumId w:val="25"/>
  </w:num>
  <w:num w:numId="10" w16cid:durableId="1137525532">
    <w:abstractNumId w:val="14"/>
  </w:num>
  <w:num w:numId="11" w16cid:durableId="942347443">
    <w:abstractNumId w:val="8"/>
  </w:num>
  <w:num w:numId="12" w16cid:durableId="1821848519">
    <w:abstractNumId w:val="27"/>
  </w:num>
  <w:num w:numId="13" w16cid:durableId="10618714">
    <w:abstractNumId w:val="3"/>
  </w:num>
  <w:num w:numId="14" w16cid:durableId="1362780387">
    <w:abstractNumId w:val="26"/>
  </w:num>
  <w:num w:numId="15" w16cid:durableId="991828839">
    <w:abstractNumId w:val="21"/>
  </w:num>
  <w:num w:numId="16" w16cid:durableId="934092655">
    <w:abstractNumId w:val="22"/>
  </w:num>
  <w:num w:numId="17" w16cid:durableId="423263048">
    <w:abstractNumId w:val="12"/>
  </w:num>
  <w:num w:numId="18" w16cid:durableId="1046494321">
    <w:abstractNumId w:val="23"/>
  </w:num>
  <w:num w:numId="19" w16cid:durableId="1943564803">
    <w:abstractNumId w:val="16"/>
  </w:num>
  <w:num w:numId="20" w16cid:durableId="1513108684">
    <w:abstractNumId w:val="17"/>
  </w:num>
  <w:num w:numId="21" w16cid:durableId="981616000">
    <w:abstractNumId w:val="20"/>
  </w:num>
  <w:num w:numId="22" w16cid:durableId="1447387312">
    <w:abstractNumId w:val="9"/>
  </w:num>
  <w:num w:numId="23" w16cid:durableId="1824471445">
    <w:abstractNumId w:val="1"/>
  </w:num>
  <w:num w:numId="24" w16cid:durableId="249395221">
    <w:abstractNumId w:val="13"/>
  </w:num>
  <w:num w:numId="25" w16cid:durableId="534582441">
    <w:abstractNumId w:val="28"/>
  </w:num>
  <w:num w:numId="26" w16cid:durableId="473328960">
    <w:abstractNumId w:val="6"/>
  </w:num>
  <w:num w:numId="27" w16cid:durableId="1115364137">
    <w:abstractNumId w:val="24"/>
  </w:num>
  <w:num w:numId="28" w16cid:durableId="1123501062">
    <w:abstractNumId w:val="15"/>
  </w:num>
  <w:num w:numId="29" w16cid:durableId="321009787">
    <w:abstractNumId w:val="5"/>
  </w:num>
  <w:num w:numId="30" w16cid:durableId="75309265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D"/>
    <w:rsid w:val="0000547F"/>
    <w:rsid w:val="00007984"/>
    <w:rsid w:val="00030527"/>
    <w:rsid w:val="00031D8F"/>
    <w:rsid w:val="000339A5"/>
    <w:rsid w:val="000342F9"/>
    <w:rsid w:val="0003509B"/>
    <w:rsid w:val="00035152"/>
    <w:rsid w:val="00037DEA"/>
    <w:rsid w:val="000402C3"/>
    <w:rsid w:val="000477AE"/>
    <w:rsid w:val="00060454"/>
    <w:rsid w:val="00063737"/>
    <w:rsid w:val="00064A04"/>
    <w:rsid w:val="00071C77"/>
    <w:rsid w:val="00072761"/>
    <w:rsid w:val="00073BB6"/>
    <w:rsid w:val="0008094F"/>
    <w:rsid w:val="0008218D"/>
    <w:rsid w:val="00091045"/>
    <w:rsid w:val="00091A89"/>
    <w:rsid w:val="0009541A"/>
    <w:rsid w:val="00097C16"/>
    <w:rsid w:val="000A4783"/>
    <w:rsid w:val="000B069D"/>
    <w:rsid w:val="000B3881"/>
    <w:rsid w:val="000D2EB1"/>
    <w:rsid w:val="000E3511"/>
    <w:rsid w:val="000E3CAB"/>
    <w:rsid w:val="000E401F"/>
    <w:rsid w:val="000E52D4"/>
    <w:rsid w:val="000E7605"/>
    <w:rsid w:val="000F2758"/>
    <w:rsid w:val="000F5465"/>
    <w:rsid w:val="00104D63"/>
    <w:rsid w:val="001063E8"/>
    <w:rsid w:val="0010716A"/>
    <w:rsid w:val="00110085"/>
    <w:rsid w:val="001131E3"/>
    <w:rsid w:val="001146E2"/>
    <w:rsid w:val="00116B9F"/>
    <w:rsid w:val="001263D3"/>
    <w:rsid w:val="00126D5B"/>
    <w:rsid w:val="001279FE"/>
    <w:rsid w:val="00131837"/>
    <w:rsid w:val="001327D9"/>
    <w:rsid w:val="00136793"/>
    <w:rsid w:val="00137461"/>
    <w:rsid w:val="00143B49"/>
    <w:rsid w:val="00147096"/>
    <w:rsid w:val="001474D2"/>
    <w:rsid w:val="00151035"/>
    <w:rsid w:val="00152CD4"/>
    <w:rsid w:val="001550B5"/>
    <w:rsid w:val="00160F34"/>
    <w:rsid w:val="00161602"/>
    <w:rsid w:val="00161D17"/>
    <w:rsid w:val="00162A00"/>
    <w:rsid w:val="001647D5"/>
    <w:rsid w:val="00164D32"/>
    <w:rsid w:val="001773DA"/>
    <w:rsid w:val="00180084"/>
    <w:rsid w:val="00180F92"/>
    <w:rsid w:val="0018167B"/>
    <w:rsid w:val="001822BA"/>
    <w:rsid w:val="0018419A"/>
    <w:rsid w:val="00186260"/>
    <w:rsid w:val="0018638F"/>
    <w:rsid w:val="00186F26"/>
    <w:rsid w:val="001A39E0"/>
    <w:rsid w:val="001B01D0"/>
    <w:rsid w:val="001C1BD9"/>
    <w:rsid w:val="001D110E"/>
    <w:rsid w:val="001D185D"/>
    <w:rsid w:val="001D4818"/>
    <w:rsid w:val="001E1D28"/>
    <w:rsid w:val="001E242C"/>
    <w:rsid w:val="001F03DA"/>
    <w:rsid w:val="001F0C87"/>
    <w:rsid w:val="001F0D42"/>
    <w:rsid w:val="001F117D"/>
    <w:rsid w:val="001F17A4"/>
    <w:rsid w:val="001F2C9C"/>
    <w:rsid w:val="002144D3"/>
    <w:rsid w:val="002218DB"/>
    <w:rsid w:val="00224EFF"/>
    <w:rsid w:val="002343E0"/>
    <w:rsid w:val="00246194"/>
    <w:rsid w:val="00254162"/>
    <w:rsid w:val="00255D0A"/>
    <w:rsid w:val="0026209D"/>
    <w:rsid w:val="00270ACA"/>
    <w:rsid w:val="00270F0B"/>
    <w:rsid w:val="00273D53"/>
    <w:rsid w:val="00274761"/>
    <w:rsid w:val="002765D5"/>
    <w:rsid w:val="00284CC4"/>
    <w:rsid w:val="00287AAC"/>
    <w:rsid w:val="00287F94"/>
    <w:rsid w:val="0029216D"/>
    <w:rsid w:val="002926A3"/>
    <w:rsid w:val="00294E4F"/>
    <w:rsid w:val="002B4D79"/>
    <w:rsid w:val="002D0255"/>
    <w:rsid w:val="002D1AC8"/>
    <w:rsid w:val="002D24DC"/>
    <w:rsid w:val="002D256A"/>
    <w:rsid w:val="002D2FA5"/>
    <w:rsid w:val="002D3171"/>
    <w:rsid w:val="002D453A"/>
    <w:rsid w:val="002D51B2"/>
    <w:rsid w:val="002E41E5"/>
    <w:rsid w:val="002E5846"/>
    <w:rsid w:val="002E6A7D"/>
    <w:rsid w:val="002F2D9A"/>
    <w:rsid w:val="002F61BC"/>
    <w:rsid w:val="002F6A27"/>
    <w:rsid w:val="002F78B9"/>
    <w:rsid w:val="003136DE"/>
    <w:rsid w:val="00313A8E"/>
    <w:rsid w:val="003149D4"/>
    <w:rsid w:val="00321737"/>
    <w:rsid w:val="00323BB6"/>
    <w:rsid w:val="00327FE1"/>
    <w:rsid w:val="00336B35"/>
    <w:rsid w:val="003611E4"/>
    <w:rsid w:val="00361985"/>
    <w:rsid w:val="0036277B"/>
    <w:rsid w:val="003655BF"/>
    <w:rsid w:val="00365A39"/>
    <w:rsid w:val="00367113"/>
    <w:rsid w:val="00367DD1"/>
    <w:rsid w:val="00371BAE"/>
    <w:rsid w:val="00373B1C"/>
    <w:rsid w:val="00384DC6"/>
    <w:rsid w:val="00390254"/>
    <w:rsid w:val="00391EF8"/>
    <w:rsid w:val="003A79E8"/>
    <w:rsid w:val="003B4ACD"/>
    <w:rsid w:val="003B5C98"/>
    <w:rsid w:val="003C1003"/>
    <w:rsid w:val="003C3E7B"/>
    <w:rsid w:val="003D21C5"/>
    <w:rsid w:val="003D2AC1"/>
    <w:rsid w:val="003D3907"/>
    <w:rsid w:val="003D3CBD"/>
    <w:rsid w:val="003D489E"/>
    <w:rsid w:val="003D71FC"/>
    <w:rsid w:val="003E4654"/>
    <w:rsid w:val="003E6EB2"/>
    <w:rsid w:val="003F136D"/>
    <w:rsid w:val="00400E4B"/>
    <w:rsid w:val="00401C3D"/>
    <w:rsid w:val="00402366"/>
    <w:rsid w:val="00404A12"/>
    <w:rsid w:val="00407A3A"/>
    <w:rsid w:val="00407B4E"/>
    <w:rsid w:val="00407DBD"/>
    <w:rsid w:val="004116C9"/>
    <w:rsid w:val="00411FA2"/>
    <w:rsid w:val="00413067"/>
    <w:rsid w:val="0042289B"/>
    <w:rsid w:val="00422A51"/>
    <w:rsid w:val="00426C2E"/>
    <w:rsid w:val="00430C41"/>
    <w:rsid w:val="00430F9A"/>
    <w:rsid w:val="004314F6"/>
    <w:rsid w:val="00447BEE"/>
    <w:rsid w:val="00447E5E"/>
    <w:rsid w:val="00460CBE"/>
    <w:rsid w:val="00462AB3"/>
    <w:rsid w:val="00466BEA"/>
    <w:rsid w:val="004711E0"/>
    <w:rsid w:val="004753FD"/>
    <w:rsid w:val="004754D1"/>
    <w:rsid w:val="00475A62"/>
    <w:rsid w:val="004863B0"/>
    <w:rsid w:val="004879DE"/>
    <w:rsid w:val="004915E0"/>
    <w:rsid w:val="00493532"/>
    <w:rsid w:val="00495F9B"/>
    <w:rsid w:val="00496150"/>
    <w:rsid w:val="004968B1"/>
    <w:rsid w:val="004A17AC"/>
    <w:rsid w:val="004B4904"/>
    <w:rsid w:val="004B4DDE"/>
    <w:rsid w:val="004B6FCA"/>
    <w:rsid w:val="004B75F5"/>
    <w:rsid w:val="004C3C35"/>
    <w:rsid w:val="004C4926"/>
    <w:rsid w:val="004C5DC0"/>
    <w:rsid w:val="004C5EBF"/>
    <w:rsid w:val="004C69BF"/>
    <w:rsid w:val="004C6D73"/>
    <w:rsid w:val="004D68E2"/>
    <w:rsid w:val="004E7696"/>
    <w:rsid w:val="004F24EC"/>
    <w:rsid w:val="004F3C1A"/>
    <w:rsid w:val="0050301E"/>
    <w:rsid w:val="005078ED"/>
    <w:rsid w:val="005112CE"/>
    <w:rsid w:val="005142A6"/>
    <w:rsid w:val="00514437"/>
    <w:rsid w:val="00520BAC"/>
    <w:rsid w:val="0052316D"/>
    <w:rsid w:val="005248C2"/>
    <w:rsid w:val="00542A05"/>
    <w:rsid w:val="00543482"/>
    <w:rsid w:val="00543F61"/>
    <w:rsid w:val="0054404B"/>
    <w:rsid w:val="00551CFB"/>
    <w:rsid w:val="00552F92"/>
    <w:rsid w:val="00553137"/>
    <w:rsid w:val="00555A49"/>
    <w:rsid w:val="00562A08"/>
    <w:rsid w:val="00564B42"/>
    <w:rsid w:val="005651F6"/>
    <w:rsid w:val="005657F8"/>
    <w:rsid w:val="0057136B"/>
    <w:rsid w:val="0057310C"/>
    <w:rsid w:val="0058292E"/>
    <w:rsid w:val="00585244"/>
    <w:rsid w:val="00591EEC"/>
    <w:rsid w:val="00592851"/>
    <w:rsid w:val="00593D5B"/>
    <w:rsid w:val="005A4A07"/>
    <w:rsid w:val="005C2E67"/>
    <w:rsid w:val="005C2EE6"/>
    <w:rsid w:val="005C4384"/>
    <w:rsid w:val="005C503A"/>
    <w:rsid w:val="005D1622"/>
    <w:rsid w:val="005D5857"/>
    <w:rsid w:val="005D5E69"/>
    <w:rsid w:val="005E4AF2"/>
    <w:rsid w:val="005E615A"/>
    <w:rsid w:val="005E6E6B"/>
    <w:rsid w:val="005F2F1E"/>
    <w:rsid w:val="005F75DE"/>
    <w:rsid w:val="00601771"/>
    <w:rsid w:val="00604B5D"/>
    <w:rsid w:val="006107A0"/>
    <w:rsid w:val="0061238A"/>
    <w:rsid w:val="00621BD0"/>
    <w:rsid w:val="00626683"/>
    <w:rsid w:val="00630C66"/>
    <w:rsid w:val="006371DE"/>
    <w:rsid w:val="00637234"/>
    <w:rsid w:val="00645590"/>
    <w:rsid w:val="00646960"/>
    <w:rsid w:val="006529AA"/>
    <w:rsid w:val="00661DD7"/>
    <w:rsid w:val="00667FDF"/>
    <w:rsid w:val="00671814"/>
    <w:rsid w:val="0067760C"/>
    <w:rsid w:val="00683216"/>
    <w:rsid w:val="0068620C"/>
    <w:rsid w:val="0068708D"/>
    <w:rsid w:val="0069731A"/>
    <w:rsid w:val="00697912"/>
    <w:rsid w:val="006A0487"/>
    <w:rsid w:val="006A085B"/>
    <w:rsid w:val="006A61E9"/>
    <w:rsid w:val="006B1C9E"/>
    <w:rsid w:val="006C04A3"/>
    <w:rsid w:val="006C0AA3"/>
    <w:rsid w:val="006C6D68"/>
    <w:rsid w:val="006D4FD1"/>
    <w:rsid w:val="006E3449"/>
    <w:rsid w:val="006E5A35"/>
    <w:rsid w:val="006F1FC3"/>
    <w:rsid w:val="006F2730"/>
    <w:rsid w:val="006F3CD9"/>
    <w:rsid w:val="006F6DA1"/>
    <w:rsid w:val="00704EFA"/>
    <w:rsid w:val="00707045"/>
    <w:rsid w:val="00712B34"/>
    <w:rsid w:val="00712D2F"/>
    <w:rsid w:val="00721242"/>
    <w:rsid w:val="007218D2"/>
    <w:rsid w:val="00724DBD"/>
    <w:rsid w:val="007338D2"/>
    <w:rsid w:val="00746094"/>
    <w:rsid w:val="007472DA"/>
    <w:rsid w:val="00751BB4"/>
    <w:rsid w:val="00764E51"/>
    <w:rsid w:val="0076652F"/>
    <w:rsid w:val="00771EF5"/>
    <w:rsid w:val="007724D5"/>
    <w:rsid w:val="00772BF7"/>
    <w:rsid w:val="0077489F"/>
    <w:rsid w:val="0077773B"/>
    <w:rsid w:val="00777A5E"/>
    <w:rsid w:val="00782143"/>
    <w:rsid w:val="007822F2"/>
    <w:rsid w:val="00783D00"/>
    <w:rsid w:val="007909EF"/>
    <w:rsid w:val="007914C7"/>
    <w:rsid w:val="0079727F"/>
    <w:rsid w:val="007A01DE"/>
    <w:rsid w:val="007A54ED"/>
    <w:rsid w:val="007B27A6"/>
    <w:rsid w:val="007B290A"/>
    <w:rsid w:val="007B43FF"/>
    <w:rsid w:val="007B55AF"/>
    <w:rsid w:val="007B5FC6"/>
    <w:rsid w:val="007B7470"/>
    <w:rsid w:val="007B7F7D"/>
    <w:rsid w:val="007C48E6"/>
    <w:rsid w:val="007C67F9"/>
    <w:rsid w:val="007C6E2D"/>
    <w:rsid w:val="007D1E95"/>
    <w:rsid w:val="007D2433"/>
    <w:rsid w:val="007D402D"/>
    <w:rsid w:val="007E16DF"/>
    <w:rsid w:val="007E6B64"/>
    <w:rsid w:val="0080627A"/>
    <w:rsid w:val="008219E2"/>
    <w:rsid w:val="00826A5E"/>
    <w:rsid w:val="00827CFB"/>
    <w:rsid w:val="008310B2"/>
    <w:rsid w:val="008314F0"/>
    <w:rsid w:val="008316D5"/>
    <w:rsid w:val="00832413"/>
    <w:rsid w:val="00834ABA"/>
    <w:rsid w:val="008566D6"/>
    <w:rsid w:val="00856F47"/>
    <w:rsid w:val="00857D1D"/>
    <w:rsid w:val="0086207D"/>
    <w:rsid w:val="00873FD4"/>
    <w:rsid w:val="00874003"/>
    <w:rsid w:val="0087536A"/>
    <w:rsid w:val="0087796F"/>
    <w:rsid w:val="00882340"/>
    <w:rsid w:val="00883906"/>
    <w:rsid w:val="00887EF9"/>
    <w:rsid w:val="00893E0B"/>
    <w:rsid w:val="00894E44"/>
    <w:rsid w:val="00897982"/>
    <w:rsid w:val="008B655F"/>
    <w:rsid w:val="008B6708"/>
    <w:rsid w:val="008C289A"/>
    <w:rsid w:val="008C51B0"/>
    <w:rsid w:val="008D167B"/>
    <w:rsid w:val="008D2C8F"/>
    <w:rsid w:val="008D3C90"/>
    <w:rsid w:val="008D3D98"/>
    <w:rsid w:val="008D65D3"/>
    <w:rsid w:val="008E4C23"/>
    <w:rsid w:val="008E4F26"/>
    <w:rsid w:val="008E5009"/>
    <w:rsid w:val="008E6DA1"/>
    <w:rsid w:val="008F244D"/>
    <w:rsid w:val="00902E6E"/>
    <w:rsid w:val="009074D6"/>
    <w:rsid w:val="0091471E"/>
    <w:rsid w:val="00923023"/>
    <w:rsid w:val="00923093"/>
    <w:rsid w:val="0093307D"/>
    <w:rsid w:val="00935601"/>
    <w:rsid w:val="009410EA"/>
    <w:rsid w:val="00945541"/>
    <w:rsid w:val="00951028"/>
    <w:rsid w:val="00951606"/>
    <w:rsid w:val="00952438"/>
    <w:rsid w:val="00970C9E"/>
    <w:rsid w:val="0097241A"/>
    <w:rsid w:val="00980057"/>
    <w:rsid w:val="00983BE2"/>
    <w:rsid w:val="009856D4"/>
    <w:rsid w:val="009900D0"/>
    <w:rsid w:val="009934C1"/>
    <w:rsid w:val="009957B4"/>
    <w:rsid w:val="009A182C"/>
    <w:rsid w:val="009A1CA2"/>
    <w:rsid w:val="009A3B72"/>
    <w:rsid w:val="009C1084"/>
    <w:rsid w:val="009C1A1D"/>
    <w:rsid w:val="009C336E"/>
    <w:rsid w:val="009C6E96"/>
    <w:rsid w:val="009D45B2"/>
    <w:rsid w:val="009E48E5"/>
    <w:rsid w:val="009E57D2"/>
    <w:rsid w:val="009E69B8"/>
    <w:rsid w:val="009E7B1E"/>
    <w:rsid w:val="009F0644"/>
    <w:rsid w:val="009F083C"/>
    <w:rsid w:val="009F23FA"/>
    <w:rsid w:val="009F2C60"/>
    <w:rsid w:val="009F402A"/>
    <w:rsid w:val="00A00393"/>
    <w:rsid w:val="00A128EA"/>
    <w:rsid w:val="00A23EE7"/>
    <w:rsid w:val="00A24691"/>
    <w:rsid w:val="00A26658"/>
    <w:rsid w:val="00A302D3"/>
    <w:rsid w:val="00A3203A"/>
    <w:rsid w:val="00A336AC"/>
    <w:rsid w:val="00A358E4"/>
    <w:rsid w:val="00A36CE8"/>
    <w:rsid w:val="00A43607"/>
    <w:rsid w:val="00A4429C"/>
    <w:rsid w:val="00A47346"/>
    <w:rsid w:val="00A5150E"/>
    <w:rsid w:val="00A51CE5"/>
    <w:rsid w:val="00A52C3E"/>
    <w:rsid w:val="00A54FDB"/>
    <w:rsid w:val="00A61EB5"/>
    <w:rsid w:val="00A66C45"/>
    <w:rsid w:val="00A839B0"/>
    <w:rsid w:val="00A947A1"/>
    <w:rsid w:val="00AA04FD"/>
    <w:rsid w:val="00AA28B9"/>
    <w:rsid w:val="00AA7B11"/>
    <w:rsid w:val="00AB191E"/>
    <w:rsid w:val="00AB3B5B"/>
    <w:rsid w:val="00AC021F"/>
    <w:rsid w:val="00AD0B95"/>
    <w:rsid w:val="00AD1DFF"/>
    <w:rsid w:val="00AD3E37"/>
    <w:rsid w:val="00AD6B69"/>
    <w:rsid w:val="00AD6E0B"/>
    <w:rsid w:val="00AE2C0B"/>
    <w:rsid w:val="00AE3B7A"/>
    <w:rsid w:val="00AE444C"/>
    <w:rsid w:val="00AE5CC1"/>
    <w:rsid w:val="00B03EA6"/>
    <w:rsid w:val="00B07A75"/>
    <w:rsid w:val="00B12EEC"/>
    <w:rsid w:val="00B14904"/>
    <w:rsid w:val="00B20745"/>
    <w:rsid w:val="00B24F8A"/>
    <w:rsid w:val="00B30187"/>
    <w:rsid w:val="00B33D8E"/>
    <w:rsid w:val="00B4044E"/>
    <w:rsid w:val="00B456E4"/>
    <w:rsid w:val="00B457D1"/>
    <w:rsid w:val="00B5236E"/>
    <w:rsid w:val="00B54AD4"/>
    <w:rsid w:val="00B558D3"/>
    <w:rsid w:val="00B5799E"/>
    <w:rsid w:val="00B61B56"/>
    <w:rsid w:val="00B6648F"/>
    <w:rsid w:val="00B6676A"/>
    <w:rsid w:val="00B72E66"/>
    <w:rsid w:val="00B775A4"/>
    <w:rsid w:val="00B8097C"/>
    <w:rsid w:val="00B827FB"/>
    <w:rsid w:val="00B8448A"/>
    <w:rsid w:val="00B91B6D"/>
    <w:rsid w:val="00B92FFC"/>
    <w:rsid w:val="00B94568"/>
    <w:rsid w:val="00B95ADD"/>
    <w:rsid w:val="00B97D23"/>
    <w:rsid w:val="00BA4C98"/>
    <w:rsid w:val="00BA5522"/>
    <w:rsid w:val="00BB099C"/>
    <w:rsid w:val="00BC1B23"/>
    <w:rsid w:val="00BC4C64"/>
    <w:rsid w:val="00BC7925"/>
    <w:rsid w:val="00BD1B49"/>
    <w:rsid w:val="00BD4E64"/>
    <w:rsid w:val="00BE3E6B"/>
    <w:rsid w:val="00BF6150"/>
    <w:rsid w:val="00C00122"/>
    <w:rsid w:val="00C14F84"/>
    <w:rsid w:val="00C17B97"/>
    <w:rsid w:val="00C23E30"/>
    <w:rsid w:val="00C327F1"/>
    <w:rsid w:val="00C36D79"/>
    <w:rsid w:val="00C3781D"/>
    <w:rsid w:val="00C44AAA"/>
    <w:rsid w:val="00C46A87"/>
    <w:rsid w:val="00C518F2"/>
    <w:rsid w:val="00C61116"/>
    <w:rsid w:val="00C61A66"/>
    <w:rsid w:val="00C63CC3"/>
    <w:rsid w:val="00C64E21"/>
    <w:rsid w:val="00C65074"/>
    <w:rsid w:val="00C72441"/>
    <w:rsid w:val="00C76E2A"/>
    <w:rsid w:val="00C87743"/>
    <w:rsid w:val="00C909C6"/>
    <w:rsid w:val="00C93DE8"/>
    <w:rsid w:val="00CA0CC3"/>
    <w:rsid w:val="00CA17FC"/>
    <w:rsid w:val="00CA7E24"/>
    <w:rsid w:val="00CB0806"/>
    <w:rsid w:val="00CB0870"/>
    <w:rsid w:val="00CB4220"/>
    <w:rsid w:val="00CB6242"/>
    <w:rsid w:val="00CB73F9"/>
    <w:rsid w:val="00CC2CBE"/>
    <w:rsid w:val="00CD39AF"/>
    <w:rsid w:val="00CD6BD7"/>
    <w:rsid w:val="00CD737B"/>
    <w:rsid w:val="00CD754D"/>
    <w:rsid w:val="00CD7FA1"/>
    <w:rsid w:val="00CE5BCA"/>
    <w:rsid w:val="00CF7725"/>
    <w:rsid w:val="00D05DAE"/>
    <w:rsid w:val="00D07B73"/>
    <w:rsid w:val="00D12C49"/>
    <w:rsid w:val="00D14F9D"/>
    <w:rsid w:val="00D1774B"/>
    <w:rsid w:val="00D177E7"/>
    <w:rsid w:val="00D40A31"/>
    <w:rsid w:val="00D42EB0"/>
    <w:rsid w:val="00D46DC5"/>
    <w:rsid w:val="00D502C9"/>
    <w:rsid w:val="00D51B49"/>
    <w:rsid w:val="00D55991"/>
    <w:rsid w:val="00D55B11"/>
    <w:rsid w:val="00D57925"/>
    <w:rsid w:val="00D579E8"/>
    <w:rsid w:val="00D61479"/>
    <w:rsid w:val="00D66D03"/>
    <w:rsid w:val="00D67AF8"/>
    <w:rsid w:val="00D70109"/>
    <w:rsid w:val="00D720F5"/>
    <w:rsid w:val="00D7660F"/>
    <w:rsid w:val="00D77774"/>
    <w:rsid w:val="00D823EE"/>
    <w:rsid w:val="00D918A8"/>
    <w:rsid w:val="00D94ECE"/>
    <w:rsid w:val="00D956EF"/>
    <w:rsid w:val="00DA2623"/>
    <w:rsid w:val="00DA2788"/>
    <w:rsid w:val="00DA7B0F"/>
    <w:rsid w:val="00DB32F8"/>
    <w:rsid w:val="00DC1A66"/>
    <w:rsid w:val="00DC1DC2"/>
    <w:rsid w:val="00DC3378"/>
    <w:rsid w:val="00DD3719"/>
    <w:rsid w:val="00DD39F8"/>
    <w:rsid w:val="00DD6F23"/>
    <w:rsid w:val="00DE0BEF"/>
    <w:rsid w:val="00DE2D93"/>
    <w:rsid w:val="00DE34E1"/>
    <w:rsid w:val="00DE43AA"/>
    <w:rsid w:val="00E006FB"/>
    <w:rsid w:val="00E04EC5"/>
    <w:rsid w:val="00E067ED"/>
    <w:rsid w:val="00E15ED5"/>
    <w:rsid w:val="00E17A0E"/>
    <w:rsid w:val="00E23CB2"/>
    <w:rsid w:val="00E27861"/>
    <w:rsid w:val="00E312CA"/>
    <w:rsid w:val="00E31DAE"/>
    <w:rsid w:val="00E334D0"/>
    <w:rsid w:val="00E369C9"/>
    <w:rsid w:val="00E406CD"/>
    <w:rsid w:val="00E504A4"/>
    <w:rsid w:val="00E53E82"/>
    <w:rsid w:val="00E601B4"/>
    <w:rsid w:val="00E605B1"/>
    <w:rsid w:val="00E62CC7"/>
    <w:rsid w:val="00E64A0C"/>
    <w:rsid w:val="00E65C24"/>
    <w:rsid w:val="00E67E04"/>
    <w:rsid w:val="00E701E8"/>
    <w:rsid w:val="00E71998"/>
    <w:rsid w:val="00E72FE1"/>
    <w:rsid w:val="00E83096"/>
    <w:rsid w:val="00E90794"/>
    <w:rsid w:val="00EA0B3B"/>
    <w:rsid w:val="00EA418E"/>
    <w:rsid w:val="00EB27CB"/>
    <w:rsid w:val="00EB5782"/>
    <w:rsid w:val="00EB5FF9"/>
    <w:rsid w:val="00EB6DC6"/>
    <w:rsid w:val="00EC1123"/>
    <w:rsid w:val="00EC11BD"/>
    <w:rsid w:val="00ED1EEF"/>
    <w:rsid w:val="00ED30DF"/>
    <w:rsid w:val="00EE13C8"/>
    <w:rsid w:val="00EE5055"/>
    <w:rsid w:val="00EF5CF5"/>
    <w:rsid w:val="00F02EF6"/>
    <w:rsid w:val="00F04916"/>
    <w:rsid w:val="00F0495D"/>
    <w:rsid w:val="00F107BF"/>
    <w:rsid w:val="00F16EEA"/>
    <w:rsid w:val="00F203FB"/>
    <w:rsid w:val="00F21089"/>
    <w:rsid w:val="00F228D1"/>
    <w:rsid w:val="00F30E76"/>
    <w:rsid w:val="00F31A93"/>
    <w:rsid w:val="00F36C49"/>
    <w:rsid w:val="00F400D2"/>
    <w:rsid w:val="00F42CCF"/>
    <w:rsid w:val="00F51FF9"/>
    <w:rsid w:val="00F62758"/>
    <w:rsid w:val="00F74F11"/>
    <w:rsid w:val="00F767D3"/>
    <w:rsid w:val="00F8345B"/>
    <w:rsid w:val="00FA6CB1"/>
    <w:rsid w:val="00FB061E"/>
    <w:rsid w:val="00FB1D4A"/>
    <w:rsid w:val="00FB3BE0"/>
    <w:rsid w:val="00FB5710"/>
    <w:rsid w:val="00FB7EAE"/>
    <w:rsid w:val="00FC0BF6"/>
    <w:rsid w:val="00FC1EDE"/>
    <w:rsid w:val="00FC505A"/>
    <w:rsid w:val="00FC5E76"/>
    <w:rsid w:val="00FC614C"/>
    <w:rsid w:val="00FD2237"/>
    <w:rsid w:val="00FD53F9"/>
    <w:rsid w:val="00FD5EAA"/>
    <w:rsid w:val="00FE16CF"/>
    <w:rsid w:val="00FE39E6"/>
    <w:rsid w:val="00FE6C04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3E2A"/>
  <w15:chartTrackingRefBased/>
  <w15:docId w15:val="{C77D24CA-2FF1-45BF-8103-A63001B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4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4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D18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471E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1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FB571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637234"/>
    <w:rPr>
      <w:color w:val="808080"/>
    </w:rPr>
  </w:style>
  <w:style w:type="table" w:styleId="Tabellrutenett">
    <w:name w:val="Table Grid"/>
    <w:basedOn w:val="Vanligtabell"/>
    <w:uiPriority w:val="39"/>
    <w:rsid w:val="0010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E769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769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769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769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7696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E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3CAB"/>
  </w:style>
  <w:style w:type="paragraph" w:styleId="Bunntekst">
    <w:name w:val="footer"/>
    <w:basedOn w:val="Normal"/>
    <w:link w:val="BunntekstTegn"/>
    <w:uiPriority w:val="99"/>
    <w:unhideWhenUsed/>
    <w:rsid w:val="000E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3CAB"/>
  </w:style>
  <w:style w:type="character" w:styleId="Sidetall">
    <w:name w:val="page number"/>
    <w:basedOn w:val="Standardskriftforavsnitt"/>
    <w:uiPriority w:val="99"/>
    <w:semiHidden/>
    <w:unhideWhenUsed/>
    <w:rsid w:val="00430C41"/>
  </w:style>
  <w:style w:type="character" w:customStyle="1" w:styleId="Overskrift3Tegn">
    <w:name w:val="Overskrift 3 Tegn"/>
    <w:basedOn w:val="Standardskriftforavsnitt"/>
    <w:link w:val="Overskrift3"/>
    <w:uiPriority w:val="9"/>
    <w:rsid w:val="009147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  <_activity xmlns="7852df81-4876-4bec-a483-21029a6000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20" ma:contentTypeDescription="Create a new document." ma:contentTypeScope="" ma:versionID="ea5db0e27e6af12ae189a04b57a10a84">
  <xsd:schema xmlns:xsd="http://www.w3.org/2001/XMLSchema" xmlns:xs="http://www.w3.org/2001/XMLSchema" xmlns:p="http://schemas.microsoft.com/office/2006/metadata/properties" xmlns:ns3="7852df81-4876-4bec-a483-21029a6000ec" xmlns:ns4="ea83738e-aae5-4dd6-82cb-0fbc70cda58b" targetNamespace="http://schemas.microsoft.com/office/2006/metadata/properties" ma:root="true" ma:fieldsID="3c32dd9a2d96b1aad0b5bebccb1fdced" ns3:_="" ns4:_="">
    <xsd:import namespace="7852df81-4876-4bec-a483-21029a6000ec"/>
    <xsd:import namespace="ea83738e-aae5-4dd6-82cb-0fbc70cda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738e-aae5-4dd6-82cb-0fbc70cda58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28289-0ADD-43D3-BF01-0D829A26B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CB31F-2797-4B35-90CA-708064475FB4}">
  <ds:schemaRefs>
    <ds:schemaRef ds:uri="http://schemas.microsoft.com/office/2006/metadata/properties"/>
    <ds:schemaRef ds:uri="http://schemas.microsoft.com/office/infopath/2007/PartnerControls"/>
    <ds:schemaRef ds:uri="7852df81-4876-4bec-a483-21029a6000ec"/>
  </ds:schemaRefs>
</ds:datastoreItem>
</file>

<file path=customXml/itemProps3.xml><?xml version="1.0" encoding="utf-8"?>
<ds:datastoreItem xmlns:ds="http://schemas.openxmlformats.org/officeDocument/2006/customXml" ds:itemID="{497F0A2A-49E6-46A8-A881-78F648D62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ea83738e-aae5-4dd6-82cb-0fbc70cd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3C1BF-3AC1-419F-B6D0-BBEEF38E2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Løsning eksamen matematikk R1 høsten 2022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 matematikk R1 høsten 2022</dc:title>
  <dc:subject/>
  <dc:creator>Vibeke Bakken</dc:creator>
  <cp:keywords/>
  <dc:description/>
  <cp:lastModifiedBy>Bjarne Skurdal</cp:lastModifiedBy>
  <cp:revision>5</cp:revision>
  <cp:lastPrinted>2024-04-12T11:00:00Z</cp:lastPrinted>
  <dcterms:created xsi:type="dcterms:W3CDTF">2024-04-12T11:01:00Z</dcterms:created>
  <dcterms:modified xsi:type="dcterms:W3CDTF">2024-05-27T08:59:00Z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  <property fmtid="{D5CDD505-2E9C-101B-9397-08002B2CF9AE}" pid="3" name="MTWinEqns">
    <vt:bool>true</vt:bool>
  </property>
</Properties>
</file>